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Говори! Ты поняла, в чём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поняла... — она продолжала дуть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что поняла, — Су Фанму немного остыл, нашёл стул и сел. — Рассказывай, в чём именно ты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в том, что не отлупила его так, чтобы он побоялся жаловаться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Совсем не хочешь исправляться! Упрямая до мозга костей! — Су Фанму, услышав это, пришёл в ярость и заметался. Стоять было невмоготу, сидеть — тоже, наказывать её — не хотелось, но и оставить всё как есть — нельзя. Постояв в растерянности, он вдруг стремительно бросился в свою комнату и с грохотом захлопнул дверь. Су Фанму замер, поражённый собственным поступком. Надо же, впервые в жизни он хлопнул дверью. Боже мой, эту девчонку больше нельзя держать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кажется, была окончательно напугана. Она стояла столбом, не зная, что делать. Су Фанму... кажется,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его двери, постучала и осторожно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Су Фанму, ты... ты закрыл дверь, а где же я буду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больше не хочу тебя растить! — раздался из-за двери гневный голос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Чанли испугалась не на шутку и жалобно пролепетала: —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открой,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живот болит... ой-ой-ой... — Чанли прильнула к щели в двери, стараясь, чтобы её голос донёсся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лёжа на кровати, накрылся одеялом с головой и не обращал на неё внимания. За шестнадцать лет все младшие девушки, с которыми он общался, были послушными и покладистыми. Су Иньэ хоть и капризничала иногда, но не до такой степени, чтобы не прожить и дня без происшествий, как Чанли. С этой девчонкой он словно связался с исчадием ада. За три года, что он её растил, он, человек с таким терпением, постоянно выходил из себя. Су Фанму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всё пропало, неужели Су Фанму и правда разозлился? Я уже пересчитала больше пятидесяти цыплят, а он так и не заговорил со мной... М-м... — Чанли за дверью топала ногами от отчаяния. Скоро зима, если проспать на улице всю ночь, того и гляди, простудишься. Подумав об этом, она скривила губы и обиженно застучала в дверь: — Су Фанму... открой, пожалуйста, на улице так холодно,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жалобный плач, Су Фанму с трудом подавил желание вскочить, открыть дверь и, обняв Чанли, успокоить её. Он твердил себе, что девчонка снова притворяется, чтобы вызвать жалость, и в этот раз нужно стоять на своём. Пора проучить её, иначе он совсем с ней измучается. Хотя, постойте, разве он и так не измучен до предела? Су Фанму, обнимая одеяло, уговаривал себя, слушая, как она начала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ну... понимаешь... я сегодня не нарочно выдрала бороду у учителя! Я правда старалась слушать урок, поверь мне! Это всё учитель... он сказал, что только женщины и низкие люди не поддаются воспитанию. А я считаю, что я вполне поддаюсь! Ты же никогда так обо мне не говорил, с чего это он так решил?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без лишних слов выдрала учителю бороду? То, что я учил тебя уважать старших, ты отправила в желудок вместе с обедом? — мысленно возмущался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цветами османтуса у сестрицы Цуй я тоже не нарочно! Я просто проходила мимо, почуяла такой аромат, что захотела взглянуть! А тот мужчина, что живёт у сестрицы Цуй, такой свирепый! Как увидел меня, так вытаращил глаза, вот такие огромные, как вёдра! — Чанли жестикулировала, но, вспомнив, что Су Фанму её не видит, опустила руки. — А потом он начал на меня кричать! Ты никогда на меня не кричал, с чего это он?!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взяла и опрокинула настил для сушки, а потом растоптала все заготовки цветов? Не знаешь меры в своих поступках, заслужила наказание! Су Фанму глубоко задумался, не в его ли методах воспитания кроется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этот Эр Хуцзы... тут я вообще ни при чём! — Чанли шмыгнула носом и жалобно добавила: — Эр Хуцзы постоянно обижает нашего младшего братишку Сяосяо! Сегодня он снова довел его до слёз, пользуясь тем, что он толстый! Никто из ребят не осмелился заступиться за Сяосяо! Хм, не ожидал он, что я увижу! Я его проучила, разгромила в пух и прах! Я это... э-э... во имя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беспомощно покачал головой. Где она только нахваталась этих странных выражений? Во имя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этот мерзавец побежит жаловаться своей матери, будто это я его обидела! Раз у него хватило смелости обижать других, почему не хватило духу признаться маме, что он довел Сяосяо до слез?! — Чанли, не услышав ответа, приуныла. — Су Фанму... я знаю, что была неправа... Завтра я помогу тебе сложить одежду, помогу высушить лепестки... Почему ты молчишь? Ты больше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полуобнимая одеяло, вздохнул. Он всё-таки слишком мягкосердечен и не может устоять перед её жалобным голосом. Как теперь её воспитывать? Су Фанму слез с кровати, отодвинул засов и открыл дверь,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решила спрятаться и дуться? — Су Фанму наклонился, заглядывая в углы. — Чанли? Чанли, не прячься, выходи, иначе я по-настоящему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комната для сушки цветов, двор, кухня... Су Фанму обошёл всё и похолодел: девчонка сбежала! Он немедленно накинул тёплую куртку, взял фонарь, запер дверь и поспешил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Аньнин по вечерам в каждом доме горел свет, семьи собирались у окон, беседуя. К счастью, дороги были ровными, а луна светила достаточно ярко. Су Фанму ходил от дома к дому, стуча в двери и расспрашивая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Фанму, ты чего так поздно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Ван! — поспешно спросил Су Фанму. — Ты не видел мою Чанли? Она убежала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 Нет, — ответил Второй брат Ван, вспоминая. — Хотя, когда я сидел с матушкой во дворе, видел, как кто-то направился в западную сторону. Я окликнул, но ответа не было. Подумал, что глаза подвели. Кто пойдёт туда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 Высохшая долина! Неужели Чанли отправилась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Ван! Пожалуйста, передай старосте, что Чанли, скорее всего, ушла в Высохшую долину! Попроси крепких мужчин пойти со мной... Нет! Пусть немедленно выдвигаются! Я должен бежать туда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Фанму,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успеть, иначе, если Чанли попадет в беду, будет поздно! Я в долгу не останусь! — не успел он договорить, как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небо сжалилось и уберегло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осенний ветер закружился, пробираясь под тонкую одежду Чанли, и она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Чем дальше она шла, тем больше пугалась, а чем больше пугалась, тем сильнее теряла дорогу. Здесь повсюду громоздились скалы и росли древние деревья, закрывающие солнце. Лишь редкие лучи холодной луны пробивались сквозь густую листву, делая мрачную долину ещё более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местах обычно таится опасность. Чанли не знала, что в скрытом от её глаз углу пара тёмно-зелёных глаз жадно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Аньнин стояла у гор и вод — прекрасное место для жизни. Дороги отсюда вели во все стороны: на юг — к Долине Чжунцзян, где собирают цветы и любуются видами; на север — к безмятежному лесу, куда часто забредают монахи и даосы; на восток — к городу Ло, второму по величине и процветанию под властью императора, полному торговцев, расписных лодок и диковинных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западе лежало место, о котором жители Аньнин старались не упоминать — Высохшая долина.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лет назад в деревню пришёл странный человек, а на следующий день начали пропадать дети. Деревню охватил ужас, с заходом солнца родители запирали детей дома, не смея даже дыхнуть. Поползли слухи, что тот странник — тигр-оборотень, который днём превращается в человека, а ночью принимает облик близких, чтобы заманить детей и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мучений с гор спустился даос, искусный в изгнании нечисти. Он обнаружил в лачуге странника кости детей. Даос в ярости сразился с тигром-оборотнем и убил его. Но в тот день случилось солнечное затмение, и дух оборотня смог ускользнуть. Даос гнался за ним до самой Высохшей долины, но внезапно скончался от болезни. Благодарные жители похоронили его в Долине Чжунцзян.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не решался войти в Высохшую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никогда не рассказывал эту легенду Чанли, лишь строго запрещал приближаться к долине. Чанли была любопытна, но верила Су Фанму безоговорочно, поэтому и не спрашивала,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Чанли горько жалела, что покинула тёплый дом и отправилась в это холодное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она не заметила, как врезалась в старое дерево. — О, какое ароматное дерево! — она потянулась вперёд и стала нюхать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принесу эту ароматную ветку Су Фанму, может, он не станет меня выгонять? Хе-хе! — Чанли всегда действовала быстрее, чем думала. Она засучила рукава, обхватила ветку толщиной в её пояс и изо всех сил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Чанли, обладавшая чутким слухом, насторожилась, услышав странный звук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http://bllate.org/book/19783/1949576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