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Из-под подножия горы внезапно донеслась странная, причудливая мелодия. Звук напоминал игру на флейте, но в нём не хватало чистоты и лёгкости, он походил на свирель Чжусяо, но был пронизан резкими, колючими нотами. Мелодия тянулась, извиваясь, уходя в самую высь, пока её отзвуки окончательно не растворились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Дан! Глухие удары начали разноситься по всей горе Цишань. Гул поднимался от подножия, где жили смертные, до самых облачных пиков, отражаясь эхом в стенах Храма Цишань, украшенного драгоценными камнями и золотом. Если прислушаться, можно было уловить нечто поразительное: этот глухой рокот был не чем иным, как стоном натянутых железных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юные небожители в храме пребывали в недоумении, раздался громоподобный рёв, потрясший небосвод. Храм затрясся, охваченный паникой. Малыши сбились в кучки, собирая духовную энергию в ладонях, чтобы отразить остаточные волны этой яростной мощи. И тут раздался раскатистый, безумный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Прошла тысяча лет! А-ха-ха-ха-ха, тысяча лет! — голос пришельца был мощным, он сливался с эхом долины, и каждое слово падало на землю, словно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птицы в лесу разлетелись в разные стороны. Пришелец оказался вовсе не человеком: то был огромный зверь-демон, похожий на обезьяну, с белой головой и красными лапами, закованный в медно-красные цепи. Он проламывался сквозь горные хребты, круша деревья. В южных землях, подвластных Божественному владыке Чжуцюэ, сотни лет не было войн, а владыка любил часто менять своих юных помощников, поэтому никто в храме не знал, что это за тварь. Небожители в панике бросились врассыпную, а один, споткнувшись,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Враг! Скорее доложите владыке! — закричал он,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 — отозвался другой, взмахнул рукой, призывая облако, и поспешно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юный небожитель с трудом выпрямился, стараясь не выглядеть жалко перед лицом врага. Владыка говорил, что их помощники в Храме Цишань могут потерять что угодно, но только 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тысяча лет… — зверь с белой головой и красными лапами, полагаясь на свою исполинскую силу, ничуть не боялся сковывавших его цепей. Он даже вырвал несколько ослабших звеньев и, сжимая их в кулаке, с яростью ударил по горному склону. — Хе-хе-хе, даже гора Цишань изменилась! А-ха-ха-ха-ха! — Медно-красная цепь обладала невероятной мощью, и от ударов по скале посыпались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Кхе-кхе-кхе… — гордый юный небожитель прижал руку к груди и, набравшись смелости, выпрямился. — Знаешь ли ты, что это храм Божественного владыки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 ты смеешь чинить беспорядки в землях владыки Лингуана!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владыка прибудет, он непременно изгонит тебя! Убирайся,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собрались вместе, чтобы приободрить друг друга. Но для огромного зверя всё это выглядело нелепо, словно богомол, пытающийся остановить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зверь с белой головой и красными лапами прищурился с недоброй усмешкой. — Я старый друг Божественного владыки Лингуана! Пришёл сегодня, чтобы навестить его и вспомнить былое! — С этими словами он собрал в ладони вихрь и подбросил в воздух нескольких юных небожителей. Стоило ему слегка сжать пальцы, как несчастные превратились в кровавое месиво. В воздухе повис густой запах крови, перебивший тонкий аромат благовоний храма. — Ха-ха-ха-ха-ха,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Почему владыка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лапы зверя сотрясали землю, каждое движение вызывало землетрясение, и небожители в ужасе разбегались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посмели дерзить мне в лицо! — зверь удовлетворённо усмехнулся и поправил на себе алую броню. Если бы не жестокость, с которой он только что расправился с жертвами, его можно было бы принять за могучего воина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великий государь так силён! Великий государь так силён! — Различная нечисть, словно ростки после дождя, начала выползать из-под земли. Появившись на свет, они, уродливые и злобные, окружили своего предводителя, ликуя и прыгая. Самые смелые пробрались в храм и, подражая зверю, начали хватать отбившихся от толпы помощников и пожирать их. Эти небожители обладали слабой силой, но были чисты душой, что делало их идеальной пищей для демонов и духов, стремящихся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храм Чжуцюэ на горе Цишань в одночасье превратился в кровавый ад,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бесчинств откуда-то издалека донёсся чистый и звонкий крик феникса. Один этот звук развеял яростный вихрь, поднятый демонами, и восстановил спокойствие в округе. Нападавшие ёкаи и духи были отброшены прочь и с силой ударились о землю. Те, кому повезло, отделались лишь переломами и болью, а менее удачливые скатились в ущелье, превратившись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владыка! Владыка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Ликующие крики небожителей заглушили стоны умирающих. Спасшиеся от гибели, они поднимали головы и смотрели на самое высокое место в храме — Террасу Встречи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перья, объятые огнём Ли, постепенно угасали. Женщина в красном одеянии танцевала на ветру, не обращая внимания на растрёпанные пряди волос. Стоя на террасе, она смотрела на происходящее узкими, приподнятыми к вискам глазами, в которых читались три части величия, три части усталости и одна часть гордого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наконец вернулись! — юные небожители, плача от радости, обессиленно оседали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с высокой причёской была хозяйкой Храма Чжуцюэ на горе Цишань, Божественным владыкой Лингуаном, охраняющим южные пределы. Она лениво приоткрыла свои фениксовы очи, высоко вскинула подбородок и с томной, чарующей ноткой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 это с утра пораньше нарушает мой покой? Оказывается, это господин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небожители переглянулись. Никто из них не мог и подумать, что этот зверь с белой головой и красными лапами, похожий на огромную обезьяну, — тот самый древний демон Чжуянь, которого их владыка Лингуан тысячу лет назад поверг и заковал в медно-красные цепи под горой Сяоцы! Легенды гласили, что рёв Чжуяня подобен крику обезьяны, и всюду, где он проходит, начинаются войны. Выходит, он прорвал печать и пришёл на гору Цишань мстить их владыке. Увы, видно, сегодня был неудачный день для выхода в свет, раз они попали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Печать на горе Сяоцы разрушена? Или же, господин, вы так нетерпеливо желали встречи со мной? — Лингуан смягчила взгляд, и теперь она казалась обычной смертной женщиной, нежно беседующей со своим возлюбленным. В головах небожителей вновь зароились догадки: неужели Чжуянь был заточён на горе Сяоцы тысячу лет назад только потому, что обидел их владыку? Нет-нет, судя по её виду, это скорее она его обидела! Ох, что же произошло на самом деле? Всё это так сложно, видимо, их мастерство совершенствования ещё слишком низко! Надо будет усерднее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дёрнулся и, стараясь сохранять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Лингуан, не виделись тысячу лет. Надеюсь, вы процветаете? — С этими словами он медленно поднял руку и раскрыл ладонь, на которой блестели медно-красные цепи. — Вашими стараниями эта цепь впивалась мне в ключицы целую тысячу лет. Вы же, владыка, по-прежнему прекрасны, и наверняка вокруг вас полно небожителей и слуг, так что обо мне вы вряд ли вспоминали. А я вот, под горой Сяоцы, каждый день только о вас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 — Лингуан рассмеялась, прикрыв свои узкие глаза, и густые ресницы отбросили веерообразную тень, скрыв влажный блеск в её взгляде. Все присутствующие духи и небожители замерли — поистине, она была существом, способным вскружить голову всему миру. — Не ожидала, что господин Чжуянь питает ко мне такие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Чжуянь в этот момент помрачнел, сжимая кулаки так, что кости захрустели.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действительно… врезалось в память! — В его глазах промелькнула злоба, и он рявкнул: — Получай! — С этим криком он нанёс сокрушительный удар, превратив огромный валун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атаку, Лингуан легко и грациозно взмыла в воздух с Террасы Встречи Феникса. В мгновение ока она превратилась в огненный лотос, распустившийся в небесах. Небожители прищурились: они видели лишь золотую корону и алые перья, когда феникс, окутанный огнём Ли, стремительно бросился на толпу демонов. Она кружилась в танце, напоминающем битву, и повсюду, где она пролетала, вспыхивало пламя, заставляя демонов взывать о пощаде. В море огня она расправила крылья и издала победный крик, полный величия и гордости древнего священного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Чжуянь пытался предугадать её движения и наносил удар за ударом, но Лингуан, приняв свой истинный облик, была слишком быстрой и неуловимой. Ни один удар не достиг цели, а сам он получил ожоги от огня, вырывающегося из-под её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 ха-ха-ха-ха! — Лингуан, видя, что враг не может её задеть, зависла в воздухе. Она высоко подняла голову, и её золотая корона засияла в отблесках пламени. Встряхнув перьями, она насмешливо произнесла: — Ха-ха-ха, господин, видать, за тысячу лет заточения ваша меткость сильно подпортилась!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Аньнин была маленьким поселением на юге. В нескольких ли в южном направлении от неё лежала Долина Чжунцзян с её прозрачными водами и чистыми горами. В мире людей всегда говорят: живёшь у горы — кормись горой, живёшь у воды — кормись водой. Ароматные травы, в изобилии растущие в долине, стали основным источником заработка для жителей Аньнин. Из поколения в поколение они передавали секретные рецепты изготовления румян и благовоний. Некоторые из этих средств, созданные после долгих поисков и проб, стали настоящей роскошью, за которую знатные дамы из близлежащего города Ло готовы были платить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у кого в деревне получаются лучшие пудры и мази, то это, несомненно, была старшая дочь семьи Су. Её звали Су Фанму, и имя её было дано в честь красителя суфанму, что отражало надежды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сестрица, когда мы будем ужинать? Инъэ так проголодалась! — Су Инъэ была младшей дочерью. Родители девочек погибли два года назад во время стихийного бедствия, и Су Фанму пришлось в одиночку растить сестру и заниматься семейным делом, взяв на себя обязанности обоих родителей. К счастью, Фанму была решительной и независимой, и ещё при жизни родителей начала помогать им по хозяйству, так что за год она научилась справляться со всеми делами безупречно. Сейчас тринадцатилетней Фанму приходилось заботиться о шестилетней сестре. Куриный суп на плите уже источал соблазнительный аромат, заставляя Инъэ жалобно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Инъэ, подожди, пока суп немного остынет. Не обожги губы, — Фанму налила миску супа и поставила перед сестрой. Сама она не успела даже присесть, как принялась растирать травы: она хотела успеть до заката подготовить две порции краски для бровей Лазурная птица, которые заказала госпожа Гуань из города Ло, чтобы через три дня вовремя доставить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Фанму, беда, просто беда! — в этот момент в дом, спотыкаясь, вбежала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присаживайтесь скорее, — Фанму, увидев старую знакомую, которая помогала ей с детства, поспешила подставить стул. — Тетушка Ван, говорите медленнее,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Фанму, — тетушка Ван ухватилась за тонкую руку девушки. — Та госпожа Гуань из города Ло сегодня прислала весточку: говорит, её кузина, вышедшая замуж в город Фаньчэн, через три дня возвращается навестить родню, а у той под рукой нет подходящих украшений. Вот госпожа Гуань и надумала заказать ещё три порции румян Золотой цветок в придачу к тем краскам для бровей, что заказывала раньше. Ну что за люди эти богачи, вечно одни проблемы! Госпожа Гуань всё думала-думала и решила, что сама останется в проигрыше, ведь Лазурная птица — товар модный, и все дамы в городе гоняются за новинками. А раз она отдаст свой заказ кузине, ей самой ничего не останется, а делать новую партию долго, боится, что мода пройдёт. Вот и решила заказать ещё две коробочки. Итого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выходит, что я должна за три дня изготовить три порции Золотого цветка и четыре порции Лазурной птицы, — Фанму поджала губы и твёрдо сказала: — Тетушка Ван, это же явное притеснение нас, простых людей, со стороны богатого дома. Передайте ей: в нашей договорённости чёрным по белому написано — две порции, значит, две. Больше я сделать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Фанму, семья Гуань в городе Ло обладает огромной властью, нам с ними лучше не связываться, — тетушка Ван с беспокойством посмотрела на растёртые травы. Она знала, как сложен процесс изготовления Лазурной птицы и как трудно собрать сырьё, но что делать с семьёй Гуань, чтобы не навлечь на себя беду? — Эх, мы в деревне Аньнин веками поклоняемся Божественному владыке Чжуцюэ, но не видим от него защиты. Сначала оползень два года назад, теперь вот дела в деревне идут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жизнь полна взлётов и падений, у каждого своя судьба, как можно винить во всём богов? — Фанму слегка улыбнулась. На её юном лице не было той беззаботности, что положена её годам, зато в голосе звучала уверенность. — Тетушка, я сейчас напишу письмо, будьте добры, попросите кого-нибудь доставить его госпоже Гуань. Думаю, прочитав его, она откажется от дополнительного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