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Из-под подножия горы внезапно донеслась странная, причудливая мелодия. Звук напоминал игру на флейте, но в нём не хватало чистоты и лёгкости, он походил на свирель Чжусяо, но был пронизан резкими, колючими нотами. Мелодия тянулась, извиваясь, уходя в самую высь, пока её отзвуки окончательно не растворились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Дан! Глухие удары начали разноситься по всей горе Цишань. Гул поднимался от подножия, где жили смертные, до самых облачных пиков, отражаясь эхом в стенах Храма Цишань, украшенного драгоценными камнями и золотом. Если прислушаться, можно было уловить нечто поразительное: этот глухой рокот был не чем иным, как стоном натянутых железных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юные небожители в храме пребывали в недоумении, раздался громоподобный рёв, потрясший небосвод. Храм затрясся, охваченный паникой. Малыши сбились в кучки, собирая духовную энергию в ладонях, чтобы отразить остаточные волны этой яростной мощи. И тут раздался раскатистый, безумный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Прошла тысяча лет! А-ха-ха-ха-ха, тысяча лет! — голос пришельца был мощным, он сливался с эхом долины, и каждое слово падало на землю, словно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птицы в лесу разлетелись в разные стороны. Пришелец оказался вовсе не человеком: то был огромный зверь-демон, похожий на обезьяну, с белой головой и красными лапами, закованный в медно-красные цепи. Он проламывался сквозь горные хребты, круша деревья. В южных землях, подвластных Божественному владыке Чжуцюэ, сотни лет не было войн, а владыка любил часто менять своих юных помощников, поэтому никто в храме не знал, что это за тварь. Небожители в панике бросились врассыпную, а один, споткнувшись,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Враг! Скорее доложите владыке! — закричал он,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Хорошо! — отозвался другой, взмахнул рукой, призывая облако, и поспешно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юный небожитель с трудом выпрямился, стараясь не выглядеть жалко перед лицом врага. Владыка говорил, что их помощники в Храме Цишань могут потерять что угодно, но только 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тысяча лет… — зверь с белой головой и красными лапами, полагаясь на свою исполинскую силу, ничуть не боялся сковывавших его цепей. Он даже вырвал несколько ослабших звеньев и, сжимая их в кулаке, с яростью ударил по горному склону. — Хе-хе-хе, даже гора Цишань изменилась! А-ха-ха-ха-ха! — Медно-красная цепь обладала невероятной мощью, и от ударов по скале посыпались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Кхе-кхе-кхе… — гордый юный небожитель прижал руку к груди и, набравшись смелости, выпрямился. — Знаешь ли ты, что это храм Божественного владыки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 ты смеешь чинить беспорядки в землях владыки Лингуана!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владыка прибудет, он непременно изгонит тебя! Убирайся, пока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Небожители собрались вместе, чтобы приободрить друг друга. Но для огромного зверя всё это выглядело нелепо, словно богомол, пытающийся остановить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зверь с белой головой и красными лапами прищурился с недоброй усмешкой. — Я старый друг Божественного владыки Лингуана! Пришёл сегодня, чтобы навестить его и вспомнить былое! — С этими словами он собрал в ладони вихрь и подбросил в воздух нескольких юных небожителей. Стоило ему слегка сжать пальцы, как несчастные превратились в кровавое месиво. В воздухе повис густой запах крови, перебивший тонкий аромат благовоний храма. — Ха-ха-ха-ха-ха,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Почему владыка всё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лапы зверя сотрясали землю, каждое движение вызывало землетрясение, и небожители в ужасе разбегались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посмели дерзить мне в лицо! — зверь удовлетворённо усмехнулся и поправил на себе алую броню. Если бы не жестокость, с которой он только что расправился с жертвами, его можно было бы принять за могучего воина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великий государь так силён! Великий государь так силён! — Различная нечисть, словно ростки после дождя, начала выползать из-под земли. Появившись на свет, они, уродливые и злобные, окружили своего предводителя, ликуя и прыгая. Самые смелые пробрались в храм и, подражая зверю, начали хватать отбившихся от толпы помощников и пожирать их. Эти небожители обладали слабой силой, но были чисты душой, что делало их идеальной пищей для демонов и духов, стремящихся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храм Чжуцюэ на горе Цишань в одночасье превратился в кровавый ад,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бесчинств откуда-то издалека донёсся чистый и звонкий крик феникса. Один этот звук развеял яростный вихрь, поднятый демонами, и восстановил спокойствие в округе. Нападавшие ёкаи и духи были отброшены прочь и с силой ударились о землю. Те, кому повезло, отделались лишь переломами и болью, а менее удачливые скатились в ущелье, превратившись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Владыка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владыка! Владыка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Ликующие крики небожителей заглушили стоны умирающих. Спасшиеся от гибели, они поднимали головы и смотрели на самое высокое место в храме — Террасу Встречи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перья, объятые огнём Ли, постепенно угасали. Женщина в красном одеянии танцевала на ветру, не обращая внимания на растрёпанные пряди волос. Стоя на террасе, она смотрела на происходящее узкими, приподнятыми к вискам глазами, в которых читались три части величия, три части усталости и одна часть гордого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наконец вернулись! — юные небожители, плача от радости, обессиленно оседали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с высокой причёской была хозяйкой Храма Чжуцюэ на горе Цишань, Божественным владыкой Лингуаном, охраняющим южные пределы. Она лениво приоткрыла свои фениксовы очи, высоко вскинула подбородок и с томной, чарующей ноткой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кто же это с утра пораньше нарушает мой покой? Оказывается, это господин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небожители переглянулись. Никто из них не мог и подумать, что этот зверь с белой головой и красными лапами, похожий на огромную обезьяну, — тот самый древний демон Чжуянь, которого их владыка Лингуан тысячу лет назад поверг и заковал в медно-красные цепи под горой Сяоцы! Легенды гласили, что рёв Чжуяня подобен крику обезьяны, и всюду, где он проходит, начинаются войны. Выходит, он прорвал печать и пришёл на гору Цишань мстить их владыке. Увы, видно, сегодня был неудачный день для выхода в свет, раз они попали в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Печать на горе Сяоцы разрушена? Или же, господин, вы так нетерпеливо желали встречи со мной? — Лингуан смягчила взгляд, и теперь она казалась обычной смертной женщиной, нежно беседующей со своим возлюбленным. В головах небожителей вновь зароились догадки: неужели Чжуянь был заточён на горе Сяоцы тысячу лет назад только потому, что обидел их владыку? Нет-нет, судя по её виду, это скорее она его обидела! Ох, что же произошло на самом деле? Всё это так сложно, видимо, их мастерство совершенствования ещё слишком низко! Надо будет усерднее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дёрнулся и, стараясь сохранять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Лингуан, не виделись тысячу лет. Надеюсь, вы процветаете? — С этими словами он медленно поднял руку и раскрыл ладонь, на которой блестели медно-красные цепи. — Вашими стараниями эта цепь впивалась мне в ключицы целую тысячу лет. Вы же, владыка, по-прежнему прекрасны, и наверняка вокруг вас полно небожителей и слуг, так что обо мне вы вряд ли вспоминали. А я вот, под горой Сяоцы, каждый день только о вас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 — Лингуан рассмеялась, прикрыв свои узкие глаза, и густые ресницы отбросили веерообразную тень, скрыв влажный блеск в её взгляде. Все присутствующие духи и небожители замерли — поистине, она была существом, способным вскружить голову всему миру. — Не ожидала, что господин Чжуянь питает ко мне такие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Чжуянь в этот момент помрачнел, сжимая кулаки так, что кости захрустели.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действительно… врезалось в память! — В его глазах промелькнула злоба, и он рявкнул: — Получай! — С этим криком он нанёс сокрушительный удар, превратив огромный валун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атаку, Лингуан легко и грациозно взмыла в воздух с Террасы Встречи Феникса. В мгновение ока она превратилась в огненный лотос, распустившийся в небесах. Небожители прищурились: они видели лишь золотую корону и алые перья, когда феникс, окутанный огнём Ли, стремительно бросился на толпу демонов. Она кружилась в танце, напоминающем битву, и повсюду, где она пролетала, вспыхивало пламя, заставляя демонов взывать о пощаде. В море огня она расправила крылья и издала победный крик, полный величия и гордости древнего священного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Чжуянь пытался предугадать её движения и наносил удар за ударом, но Лингуан, приняв свой истинный облик, была слишком быстрой и неуловимой. Ни один удар не достиг цели, а сам он получил ожоги от огня, вырывающегося из-под её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 ха-ха-ха-ха! — Лингуан, видя, что враг не может её задеть, зависла в воздухе. Она высоко подняла голову, и её золотая корона засияла в отблесках пламени. Встряхнув перьями, она насмешливо произнесла: — Ха-ха-ха, господин, видать, за тысячу лет заточения ваша меткость сильно подпортилась!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Аньнин была маленьким поселением на юге. В нескольких ли в южном направлении от неё лежала Долина Чжунцзян с её прозрачными водами и чистыми горами. В мире людей всегда говорят: живёшь у горы — кормись горой, живёшь у воды — кормись водой. Ароматные травы, в изобилии растущие в долине, стали основным источником заработка для жителей Аньнин. Из поколения в поколение они передавали секретные рецепты изготовления румян и благовоний. Некоторые из этих средств, созданные после долгих поисков и проб, стали настоящей роскошью, за которую знатные дамы из близлежащего города Ло готовы были платить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у кого в деревне получаются лучшие пудры и мази, то это, несомненно, была старшая дочь семьи Су. Её звали Су Фанму, и имя её было дано в честь красителя суфанму, что отражало надежды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сестрица, когда мы будем ужинать? Инъэ так проголодалась! — Су Инъэ была младшей дочерью. Родители девочек погибли два года назад во время стихийного бедствия, и Су Фанму пришлось в одиночку растить сестру и заниматься семейным делом, взяв на себя обязанности обоих родителей. К счастью, Фанму была решительной и независимой, и ещё при жизни родителей начала помогать им по хозяйству, так что за год она научилась справляться со всеми делами безупречно. Сейчас тринадцатилетней Фанму приходилось заботиться о шестилетней сестре. Куриный суп на плите уже источал соблазнительный аромат, заставляя Инъэ жалобно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Инъэ, подожди, пока суп немного остынет. Не обожги губы, — Фанму налила миску супа и поставила перед сестрой. Сама она не успела даже присесть, как принялась растирать травы: она хотела успеть до заката подготовить две порции краски для бровей Лазурная птица, которые заказала госпожа Гуань из города Ло, чтобы через три дня вовремя доставить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Фанму, беда, просто беда! — в этот момент в дом, спотыкаясь, вбежала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присаживайтесь скорее, — Фанму, увидев старую знакомую, которая помогала ей с детства, поспешила подставить стул. — Тетушка Ван, говорите медленнее,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Фанму, — тетушка Ван ухватилась за тонкую руку девушки. — Та госпожа Гуань из города Ло сегодня прислала весточку: говорит, её кузина, вышедшая замуж в город Фаньчэн, через три дня возвращается навестить родню, а у той под рукой нет подходящих украшений. Вот госпожа Гуань и надумала заказать ещё три порции румян Золотой цветок в придачу к тем краскам для бровей, что заказывала раньше. Ну что за люди эти богачи, вечно одни проблемы! Госпожа Гуань всё думала-думала и решила, что сама останется в проигрыше, ведь Лазурная птица — товар модный, и все дамы в городе гоняются за новинками. А раз она отдаст свой заказ кузине, ей самой ничего не останется, а делать новую партию долго, боится, что мода пройдёт. Вот и решила заказать ещё две коробочки. Итого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выходит, что я должна за три дня изготовить три порции Золотого цветка и четыре порции Лазурной птицы, — Фанму поджала губы и твёрдо сказала: — Тетушка Ван, это же явное притеснение нас, простых людей, со стороны богатого дома. Передайте ей: в нашей договорённости чёрным по белому написано — две порции, значит, две. Больше я сделать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Фанму, семья Гуань в городе Ло обладает огромной властью, нам с ними лучше не связываться, — тетушка Ван с беспокойством посмотрела на растёртые травы. Она знала, как сложен процесс изготовления Лазурной птицы и как трудно собрать сырьё, но что делать с семьёй Гуань, чтобы не навлечь на себя беду? — Эх, мы в деревне Аньнин веками поклоняемся Божественному владыке Чжуцюэ, но не видим от него защиты. Сначала оползень два года назад, теперь вот дела в деревне идут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жизнь полна взлётов и падений, у каждого своя судьба, как можно винить во всём богов? — Фанму слегка улыбнулась. На её юном лице не было той беззаботности, что положена её годам, зато в голосе звучала уверенность. — Тетушка, я сейчас напишу письмо, будьте добры, попросите кого-нибудь доставить его госпоже Гуань. Думаю, прочитав его, она откажется от дополнительного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http://bllate.org/book/19783/1949572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