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Цзинь Мо была поистине скучной, до боли и тошноты скучной.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его жизнь вращалась вокруг дел, связанных с Чжиленом. Даже за игрой в вэйци он действовал шаг за шагом, предельно строго и осторожно, опасаясь сделать неверный ход и проиграть всю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Чуньцзин приподнял веки, бросил на Цзинь Мо злобный взгляд, швырнул камни на доску и сорвался на отчаянный крик: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это интересно? Такой односторонний разгром доставляет тебе дикое удовольствие,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считать эту партию, он проиграл уже тридцать два раза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Мо ничего не ответил и лишь молча принялся складывать камни обратно в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Чуньцзин опрокинул в себя чашку чаю, с грохотом поставил её на стол и проскрежетал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тебе, с твоим-то паршивым умением играть ты можешь побеждать только меня. А если бы ты сел играть с сестрой... Нет, сестра вообще не снизошла бы до партии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твоя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сестра... — Чуньцзин уже было открыл рот, но тут же осёкся и проглотил оставшиеся слова. Он прищурился, глядя на Цзинь Мо, хихикнул и протянул: — Пытаешься вытянуть из меня информацию? Губы раскатал! Не думай, будто я не знаю, что ты приказал следить за моими передвижениями. И что, выведал хоть что-то полезное?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Они оказались глупее, чем я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Чуньцзин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за всю свою жизнь я встречал лишь двоих таких зануд, как ты. Первый — бывший жених моей сестры, а второй как раз сейчас пытается измениться. Но сомневаюсь, что у него получится. Говорят ведь, что реки и горы легко перекроить, а нрав изменить трудно. Он по своей сути такой человек, как он вообще может измениться по чьему-то слову!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Чуньцзин протянул руку, ухватил Цзинь Мо за запястье и, продолжая с глубоким смыслом,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ли, если человек слишком расчётлив и умом постиг все хитрости, он становится совершенно немилым.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Мо поднял на него взгляд, сделал очередной ход и произмолвил: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Мастерство Чжилена в игре уступает твоему.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Чуньцзин застыло выражение «я так и знал». Он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же говорю, ты для него просто нянька! Под твоей опекой он, должно быть, и сам о себе позаботиться уже не в силах! Или твоя власть сейчас даже превосходит его, и ты превратился в заправского кукловода, дергающего его за ниточки?!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Цзинь Мо сошлись на переносице, он посмотрел на собеседника тяжёлым, леденящим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Чуньцзин неловко облизал губы, выдавил улыбку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Шучу, шучу я, 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Мо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что беды приходят от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Чуньцзин кивнул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общаешься с ним тысячу лет, почему же не смог распознать фальшивку во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Запах. — Цзинь Мо пристально вглядывался в глаза Чуньцзина, слегка нахмурившись — вид у него был весьма озадаченный. — Твой аромат удивительно похож на запах Чжилена, без тщательного сравнения ни за что не отличишь. Я лишь не понимаю, почему те золотые талисманы не возымели на тебя никакого действия, а это зелье мнимой смерти и вовсе смогло обмануть небеса!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Чуньцзин задрал брови, задрал подбородок и самодовольно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всё потому, что я куда сильнее! Все ваши хвалёные заклинания на поверку оказываются лишь красивыми пустышками — с виду впечатляют, но реальной угрозы не представляют! Вот вы и не соперники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Мо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Вам? Это кому —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просторах Дацзэ обитало множество племён, но лишь немногие осмеливались говорить подобное. Раса волков, хоть и понесла тяжелейшие потери в той великой войне с расой лис, всё же оставалась одним из ведущих кланов Дацзэ.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Чуньцзин облизнул губы, приподнял стоявший рядом кувшин с вином, сделал большой глоток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неужто в это вино намешали лишнего? Крепкое оказалось, я уже какую-то чушь нести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Чуньцзин притворяется дурачком, Цзинь Мо тронул губы усмешкой и испытующе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Сюаньшэ, Чиин, Цзяньху, Нихуан... Белые Лисицы. — Цзинь Мо внезапно умолк, заметив, как при упоминании Белых Лисиц зрачки Чуньцзина едва заметно сузились. Он легко улыбнулся и опустил камень на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Цзинь Мо с абсолютной уверенностью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из Белых Лисиц Цинцю.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http://bllate.org/book/19782/1949331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