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Ханчжи посмотрел на сияющего от радости Цзинь Мо, слегка нахмурившись. Он огляделся по сторонам и бросил взгляд на женщину, стоявшую на коленях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заметно вздрогнула, поднялась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кое о чем. Если бы с тобой пришел настоящий Чжилен, он бы, как и ты, оказался в роли жертвы на разделочной доске, у него не было бы ни единого шанса на побег. Ни один представитель расы волков не способен вырваться из-под действия этого талисмана. На самом деле, Чжилен давным-давно вызван правителем во дворец. Тебе, честно говоря, не следовало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Женщина быстро вернулась к Цянь Ханчжи, задрала голову и, взглянув на него,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Ханчжи глубоко вздохнул, развернулся и направился к выходу,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 тебя больше нет толку, приберись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Худое тело женщины слегка затряслось,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Лже-Цзинь Мо выхватил из рукава сверкнувший серебром клинок и вонзил его в грудь Чжилена.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вздрогнул, широко распахнул глаза и отступил на шаг, словно это он сам держал кинжал, пронзивший грудь Чжилена.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перед ним фальшивый Чжилен, а с ножом — фальшивый Цзинь Мо, он в тот миг испытал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повернулась, бросила на Цзинь Мо взгляд, холодно усмехнулась и направилась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здесь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Лже-Цзинь Мо действовал быстро, и вскоре фальшивый Чжилен занял место среди тех самых живых колокольчиков, что висели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прислонившись к каменной стене, наблюдал за потерянным Цзинь Мо, запертым в клетке. Он пожал плечами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Чжилен! Заткнись! — Цзинь Мо быстро взял себя в руки, несмотря на недавний страх. Он плотно сжал губы, не сводя глаз с лже-Цзинь Мо, который прибирал последствия расправы, а затем, заметив в тени за клеткой Чуньцзина,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бросил взгляд на лже-Цзинь Мо и, улыбнувшись,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 одно мгновение он оказался внутри клетки, встал напротив Цзинь Мо и указал пальцем на соседние темницы. — Уверен, скоро ты станешь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На тебя этот талисман не действует? Ты... ты ведь не Чжилен? — Цзинь Мо пристально смотрел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Тсс-тсс-тсс! Умерь свой пыл! — Чуньцзин прижал указательный палец к губам и, покачав головой, рассмеялся. — Ты не должен быть таким несдержанным! А теперь сядь и выслушай меня внимательно. Ты ведь не хочешь, чтобы все твои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развел руками и пожал плечами, уклончиво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видишь меня, значит, глаза тебя не обманывают. Сейчас неважно, кто я. Важно то, что ты хочешь разоблачить его заговор, а я не люблю, когда меня держат за дурака. План Цянь Ханчжи удастся, только если он убьет тебя. Видишь? Эта марионетка напротив, должно быть, долго скрывалась подле тебя, раз научилась копировать тебя до мельчайших деталей. Он только и ждал момента, чтобы занять твое место. Иначе мертвецом стал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уставился на него,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только один выход: дать Цянь Ханчжи то, чего он хочет — убить меня, чтобы этот ублюдок, выдающий себя за меня, занял мое место рядом с Чжиленом.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кивнул, подошел к железной решетке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самый простой и быстрый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проигнорировал вопрос,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того, что висит там, есть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Лже-Цзинь Мо уже закончил уборку и стоял перед клеткой, лицом к лицу с Чуньцзином, но при этом не сводил глаз с настоящего Цзинь Мо. Его взгляд метался, он запоминал каждое, даже самое незначительное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встал и подошел к Чуньцзину. Глубоко вздохнув, он с тем же проницательным видом уставился на лже-Цзинь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делать? — Цзинь Мо прищурился, не в силах сдержаться, взглянул на Чуньцзина и пробормотал про себя: — Черт, одно лишь это лицо рядом заставляет меня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прислонившись к решетке и скрестив руки на груди,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о зелье мнимой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мнимой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 напомнил ему Чуньцзин.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тайком перевел дыхание и снова посмотрел на фальшивку. Лицо было исполнено безупречно, даже он сам был готов поддаться иллюзии. Но стоило ему уловить слабый запах порошка, исходивший от того лица, как он поморщился. Это был не его запах, такого аромата не должно быть на человеке по имени Цзинь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ответ! — Он посмотрел на лже-Цзинь Мо, прищурился и обернулся к Чуньцзину: — Я согласен на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http://bllate.org/book/19782/1949328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