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беспомощно и тревожно стоял в железной клетке, крепко обхватив себя руками и слегка подрагивая. Пещера была сырой и холодной, по всей видимости, находилась в тенистом месте у воды. Прутья клетки были покрыты прилипшими кусочками белой плоти и черной шерсти — некоторые из них выглядели свежими, другие уже начали разлагаться, источая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гражданским чиновником, в обычное время отвечавшим лишь за разработку стратегий для Чжилена, и пренебрегал совершенствованием магических искусств. Сейчас он горько жалел об этом: обладай он хотя бы половиной силы Чжилена, он не оказался бы в такой зависимости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расхаживал по клетке,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зашли слишком далеко! Это место не для людей! Те, кого здесь держали, наверняка подвергались нечеловеческим пыткам, одни лишь клочья кожи на прутьях чего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технике вырезания костей и смены кожи, которая позволяет сделать двух людей, не имеющих никакого родства, более похожими, чем близнецы. Только это искусство слишком порочно: кожу нужно менять дюйм за дюймом, и в местах стыков нужно быть крайне осторожным, ведь малейшая ошибка приведет к гниению и распаду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по пещере, заставив висящие напротив тела слегка покачнуться. Золотые и серебряные талисманы жалобно зазвенели, а железные цепи издали протяжный скрип, словно стон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был близок к срыву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Чжилен, ты можешь уже перестать играть! — Его крик эхом отразился от стен пещеры, прозвучав пугающе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Цзинь Мо стих, легкий ветерок донес женский голос, хриплый, словно у глубокой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лучшая работа на сегодняшний день. План господина на этот раз непременно увенчается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заставишь меня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дернул ухом, заслышав приближающиеся шаги. Он прикусил губу, огляделся, глубоко вздохнул и, подавляя тошноту, сел, скрестив ноги. Закрыв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идет Цянь Ханчжи. Чжилен, сиди тихо,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пришедших стихли, раздался глухой удар о противоположную клетку, сопровождаемый звоном металла. Черная вуаль на шляпе женщины зацепилась за прутья и слетела, обнажив ее лицо — этого было достаточно, чтобы разоблачить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натянула вуаль обратно, бросилась к клетке и, вцепившись в решетку,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С духовным талисманом, который я наложила лично, как он 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мужчина, прищурившись и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то, что ты называла безупречным планом?!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развернулась и опустилась на колени, словно ее горло сдавили невидимые тиски: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молю о прощении, это… это моя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внезапно холодно рассмеялся. Открыв глаза и уставившись на мужчину,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смог бы удержать его? Цянь Ханчжи, ты слишком высокого о себе мнения! Чжилен — истинный принц расы волков, самое благородное существо в стае после самого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 действительно вырастил хорошую собаку, — Цянь Ханчжи вышел из тени, окинул его презрительным взглядом и, нахмурившись, спросил: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нахмурился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талисманы на клетке не смогут его удержать. Советую не тратить усилия впустую, иначе это будет подобно мотыльку, летящему на огонь — сгоришь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каждой встречей Цянь Ханчжи становится все больше похож на Чжилена.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Ханчжи сделал два шага вперед, холодно усмехнулся и, склонив голову набок, посмотрел на Цзинь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Цзинь Мо. Только я могу дать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посмотрел на него так, будто услышал величайшую глупость, и, медленно поднявшись,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стремлюсь к власти, у меня есть принципы. Не каждому дано удостоиться чести, чтобы я стал его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всегда нужно оставлять себе путь к отступлению. Слишком громкие слова и опрометчивые поступки — это рытье собственной могилы. Ты умный человек, должен видеть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— это похвально, но если человек переоценивает свои силы и замышляет зло, он в конечном итоге погубит и себя,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Ханчжи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Мо, не спеши с ответом. Лучше посмотри на подарок, который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Цянь Ханчжи и дважды хлопнула в ладоши. Из тени вышли двое и, подойдя к клетке, молча уставились на Цзинь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готов к подобному, увидев человека, до жути похожего на него самого, Цзинь Мо невольно вытаращил глаза, отступил на шаг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вежливо сложил руки в приветствии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даже сам оригинал не может отличить, значит, план безупречен. Хотя у него нет твоего ума, он послушен. По сравнению с тобой — умным, но непокорным и своевольным — он куда безопаснее. Мне, по крайней мере, не придется беспокоиться, что они поставят меня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Ханчжи бросил косой взгляд на лже-Цзинь Мо, затем с зловещей улыбкой посмотрел на настоящего Цзинь Мо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наблюдай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Чжилен никогда не бросит меня. Раз он смог сбежать отсюда, он ни за что не оставит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 этакий! — В этот момент порыв ветра заставил Цзинь Мо резко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