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некоторых людях от рождения заложены семена беспокойства. Безмолвный мир для них страшнее преисподней.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никогда не был тихим человеком. Будь то в Цинцю в Дацзэ или на горе Лэю в Цзючжоу, он всегда оставался самым шумным.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ветерок пронесся сквозь лесную чащу, принеся с собой аромат цветов. Пряди волос на лбу взметнулись вверх, коснувшись уголка глаза Чуньцзина. Он скосил взгляд на свои волосы, сползшие на плечо, затем резко повернул голову и, прищурившись, уставился на Цзинь Мо ледяным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Мо посмотрел на его суровое лицо, тихо усмехнулся, протянул руку, обнял его за плечи и потащил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вечно такое лицо! Ты же знаешь, чего мне стоило найти эту ниточку! Это единственный след, который у нас есть на данный момент, мы обязаны использовать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нахмурился и огляделся по сторонам, размышляя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распознал ли этот Цзинь Мо, что я самозванец? Может, он хочет убить меня, скрыть следы и сжечь тело? Это место действительно идеально подходит для убийства и сокрытия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Мо внезапно прервал его раздумья. Его выражение лица стало серьезным, и он низким голосом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Ханчжи, этот волк-вор, невероятно хитер. Стоит нам хоть немного расслабиться, как мы попадемся в его ловушку. Тогда всё будет кончено, и мы не найдем пути назад. Если позволить ему захватить инициативу, он вырвет нас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склонил голову, разглядывая Цзинь Мо. Серьезное выражение лица в сочетании с его пухлыми детскими щечками выглядело довольно комично, но Чуньцзину было не до смеха. Хотя он понимал не всё, он осознавал, что Чжилен и остальные, похоже, оказались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Цзинь Мо, обернувшись и увидев невинное выражение лица Чуньцзина, широко улыбнулся. Он не удержался, протянул руку и взъерошил его волосы: — Сохраняй такое выражение до конца сегодняшней встречи! Уж никто точно не догадается, что ты не Чжилен!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посмотрел на покосившийся домик впереди и невольно скривил губы. Это и есть то самое место, где Цзинь Мо собирался с кем-то встретиться?! Сказать по правде, для убийства и сокрытия трупа оно подходило куда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занимал всего несколько квадратных метров. Вокруг высилась сухая трава по пояс, одна из створок двери висела на петлях, а сквозь щель виднелась непроглядная тьма внутри. Окно было разбито, клочья паутины колыхались на ветру, остатки бумаги на раме истлели и с сухим шорохом рвались от каждого порыва ветра, а крышу, покрытую черепицей, густо оплела дикая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Мо раздвинул заросли и подошел к двери. Обернувшись, он увидел, что Чуньцзин стоит у края травы, нахмурившись и не двигаясь с места. Цзинь Мо вздохнул и поманил его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это место ради безопасности. Потерпи немного, всего лишь испачкаешься в пыли, никто от этого еще не умирал. Когда ты стал таким привередливым?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холодно уставился на Цзинь Мо, плотно сжав губы. Ему казалось, что вероятность его гибели только что возросла. В какой-то момент ему почудилось, что за пухлой маской Цзинь Мо скрываются оскаленные волчьи клыки, а на его толстых пальцах блеснули острые когти.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Мо, наблюдая за тем, как меняется лицо Чуньцзина, не удержался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сжал кулаки, прошел сквозь высокую траву и остановился перед ветхой дверью. Он оглянулся и обнаружил, что тропа, по которой они пришли, извилиста и запутана — теперь было невозможно разобрать, в какой стороне выход. Кто бы ни расставил здесь ловушку, его иллюзорная магия оказалась даже искуснее, чем у старейшины Цзысю.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отличное место, чтобы убить и спрятать тело, — пробормотал Чуньцзин,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кхе-кхе… — дверь уже была приоткрыта, и с карниза посыпалась пыль. Цзинь Мо прикрыл рот рукой, но все равно не сдержал кашля. Услышав невнятное бормотание Чуньцзина, он приподнял бровь: — Ты что-то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первым шагнул в дом. Дверь была открыта, но свет не мог пробиться внутрь, и тьма поглотила фигуру Цзинь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посмотрел в темную комнату, закусил губу и, оглянувшись на путь, которым они пришли, пробормотал, приподняв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сбежать прямо сейчас…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 Из непроглядной тьмы комнаты внезапно высунулась рука, крепко схватила Чуньцзина за запястье и втащила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http://bllate.org/book/19782/1949320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