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некоторых людях от рождения заложены семена беспокойства. Безмолвный мир для них страшнее преисподней.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никогда не был тихим человеком. Будь то в Цинцю в Дацзэ или на горе Лэю в Цзючжоу, он всегда оставался самым шумным.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ветерок пронесся сквозь лесную чащу, принеся с собой аромат цветов. Пряди волос на лбу взметнулись вверх, коснувшись уголка глаза Чуньцзина. Он скосил взгляд на свои волосы, сползшие на плечо, затем резко повернул голову и, прищурившись, уставился на Цзинь Мо ледяным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посмотрел на его суровое лицо, тихо усмехнулся, протянул руку, обнял его за плечи и потащил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вечно такое лицо! Ты же знаешь, чего мне стоило найти эту ниточку! Это единственный след, который у нас есть на данный момент, мы обязаны использовать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нахмурился и огляделся по сторонам, размышляя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распознал ли этот Цзинь Мо, что я самозванец? Может, он хочет убить меня, скрыть следы и сжечь тело? Это место действительно идеально подходит для убийства и сокрытия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внезапно прервал его раздумья. Его выражение лица стало серьезным, и он низким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Ханчжи, этот волк-вор, невероятно хитер. Стоит нам хоть немного расслабиться, как мы попадемся в его ловушку. Тогда всё будет кончено, и мы не найдем пути назад. Если позволить ему захватить инициативу, он вырвет нас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склонил голову, разглядывая Цзинь Мо. Серьезное выражение лица в сочетании с его пухлыми детскими щечками выглядело довольно комично, но Чуньцзину было не до смеха. Хотя он понимал не всё, он осознавал, что Чжилен и остальные, похоже, оказались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Цзинь Мо, обернувшись и увидев невинное выражение лица Чуньцзина, широко улыбнулся. Он не удержался, протянул руку и взъерошил его волосы: — Сохраняй такое выражение до конца сегодняшней встречи! Уж никто точно не догадается, что ты не Чжилен!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посмотрел на покосившийся домик впереди и невольно скривил губы. Это и есть то самое место, где Цзинь Мо собирался с кем-то встретиться?! Сказать по правде, для убийства и сокрытия трупа оно подходило куда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занимал всего несколько квадратных метров. Вокруг высилась сухая трава по пояс, одна из створок двери висела на петлях, а сквозь щель виднелась непроглядная тьма внутри. Окно было разбито, клочья паутины колыхались на ветру, остатки бумаги на раме истлели и с сухим шорохом рвались от каждого порыва ветра, а крышу, покрытую черепицей, густо оплела дикая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раздвинул заросли и подошел к двери. Обернувшись, он увидел, что Чуньцзин стоит у края травы, нахмурившись и не двигаясь с места. Цзинь Мо вздохнул и поманил его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это место ради безопасности. Потерпи немного, всего лишь испачкаешься в пыли, никто от этого еще не умирал. Когда ты стал таким привередливым?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холодно уставился на Цзинь Мо, плотно сжав губы. Ему казалось, что вероятность его гибели только что возросла. В какой-то момент ему почудилось, что за пухлой маской Цзинь Мо скрываются оскаленные волчьи клыки, а на его толстых пальцах блеснули острые когти.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 наблюдая за тем, как меняется лицо Чуньцзина, не удержался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сжал кулаки, прошел сквозь высокую траву и остановился перед ветхой дверью. Он оглянулся и обнаружил, что тропа, по которой они пришли, извилиста и запутана — теперь было невозможно разобрать, в какой стороне выход. Кто бы ни расставил здесь ловушку, его иллюзорная магия оказалась даже искуснее, чем у старейшины Цзысю.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отличное место, чтобы убить и спрятать тело, — пробормотал Чуньцзин,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 дверь уже была приоткрыта, и с карниза посыпалась пыль. Цзинь Мо прикрыл рот рукой, но все равно не сдержал кашля. Услышав невнятное бормотание Чуньцзина, он приподнял бровь: — Ты что-то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первым шагнул в дом. Дверь была открыта, но свет не мог пробиться внутрь, и тьма поглотила фигуру Цзинь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посмотрел в темную комнату, закусил губу и, оглянувшись на путь, которым они пришли, пробормотал, приподняв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сбежать прямо сейчас…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Из непроглядной тьмы комнаты внезапно высунулась рука, крепко схватила Чуньцзина за запястье и втащила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http://bllate.org/book/19782/1949320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