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приходит в ресторан специально в неурочное время, но сегодня в Сяньвэйцзюй заглянули двое, нарушив привычный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второй посетитель, хозяйка по-прежнему сидела за стойкой, пересчитывая свой жемчуг. Чуньцзин помнил: с того момента, как он переступил порог, она пересчитала его уже двадцать семь раз. К тому времени, как новый гость сел напротив Чуньцзина, она начала двадцать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поднял глаза и приподнял бровь. Мужчина напротив был чисто выбрит, с легкой припухлостью на щеках, что придавало ему вполне приятный вид. У него были длинные серебристо-серые волосы, завитые крупными локонами, словно легкая рябь на далеком море, и большие темно-синие глаза с длинными ресницами. Глядя в эти глаза, Чуньцзин внезапно вспомнил Хундоу.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Хундоу ни за что не стал бы делить с ним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удивление ты сегодня вовремя! — мужчина протянул руку, взял чашку Чуньцзина, одним глотком осушил остатки чая и, переведя дух, уставился на собеседника. Нахмурившись, он понизил голос: — Прошлой ночью, Озеро Демонического Ока. Ты ведь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Чуньцзина слегка сузились, он нахмурился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вздохнул и, продолжая хмуриться,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 тобой делать? У тебя еще хватает духу здесь рассиживаться! Пошли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схватил Чуньцзина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здесь в долг не 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дойти до дверей, как раздался голос хозяйки. Она все еще считала жемчуг — уже тридцать шестой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одарил её лукавой улыбкой и бросил кошель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хозяюшка, разве я когда-нибудь оставался в долгу?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поймала кошель, и на её лице наконец расплылась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Цзинь Мо, ждем вас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звали Цзинь Мо. Провожая взглядом его спину, Чуньцзин приподнял бровь, и вдруг до него дошло. Он коснулся свободной рукой своего прохладного лица и тихо вздохнул: он чуть было не забыл, что на нем надета маска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неизвестно когда прекратился. Небо прояснилось, и на улицах стало заметно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Листья, умытые дождем, налились соком и зазеленели, сверкая на солнце. Кристальные капли воды скатывались по прожилкам, с тихим хлопком падали в лужицы под цветущими деревьями, разлетаясь мириадами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звенели насекомые и пели птицы — этот звук был приятен слуху и совсем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Цзинь Мо не отпускал запястье Чуньцзина, ведя его от самого центра города к окраинам, где людей становилось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оглядывал незнакомый, но изысканный пейзаж и начал тревожиться. Судя по виду, это была не дикая чаща, а ухоженная территория. Раздражение нарастало. Нахмурившись, он вырвал руку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меня тащить! Я никуда не убегу!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на мгновение замер,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сказать, какая редкость — ты сегодня такой смирный! — он снова перехватил запястье Чуньцзина. — Это на всякий случай. Раньше за тобой водилось такое, сегодня я не дам тебе улизнуть!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у Цзинь Мо была крепкая, и, как ни старался Чуньцзин, вырваться не удавалось. Он плотно сжал губы, украдкой перевел дыхание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Цзинь Мо внезапно остановился, впился взглядом в Чуньцзина и добавил: — Туда нужно идти замаскированным!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протянул руку и взял Чуньцзина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широко распахнул глаза и сбил его руку, едва удержавшись от того, чтобы не отступить назад — впрочем, полшага он все же сделал. Чуньцзин постарался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уверен, что его искусство перевоплощения безупречно, но сейчас эта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его глазах мимолетный испуг, Цзинь Мо вдруг улыбнулся. Ничего не говоря, он достал из рукава пару накладных усов и протянул их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некоторое время смотрел на усы в его руке, затем взял их и приклеил поверх своей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шагнул к нему, поправил усы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тебе нужно вести себя тише воды, ниже травы. Ты не должен выглядеть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волос Чуньцзина шпильку, спрятал её в рукав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лучше поменьше говори. Как только откроешь рот — сразу выдашь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http://bllate.org/book/19782/1949319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