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нагрянула нежданно.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Город Юйи засиял огнями, огласился песнями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умеет брать от жизни всё, мог найти здесь — в любом заведении, украшенном вышитыми серыми волчьими головами и желтыми фонарями, — жизнь, полную порочного блеска и безудержной роскоши. Конечно, при условии, что у вас есть деньги. И денег должно быть много: нищим, как и тем, у кого их недостаточно, в Городе Юйи места нет. За исключением одного-единственного типа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фонари соединяли здания по обе стороны длинной улицы, а мостовая из гладкого черного камня, словно зеркало, отражала их свет. По улице шатались, охмелевшие до беспамятства, разодетые в пух и прах гости. Но среди них встречались и люди с ясным взором. Одетые не столь вычурно, как пьяные гуляки, но, безусловно, удобно, они держали наготове длинные клинки. Когда на них падал свет, можно было заметить на змеиной коже ножен вышитую волчью голову, чьи глаза отливали холодным синим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особые патрульные Города Юйи. Их присутствие здесь преследовало цель не защитить чью-то безопасность, а обеспечить интересы владельцев заведений и сбор местных налогов. Никто не мог позволить себе бесчинствовать в Городе Юйи, и случаев, когда кто-то уходил, не заплатив, здесь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поползли слухи, что в Город Юйи прибыл юноша — молодой, богатый и к тому же редкой красоты. Среди местных девиц он стал главной темой для разговоров; все гадали, кто же он такой, и мечтали, что однажды он станет их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у окна на втором этаже Дома Нефритовой Росы и Весеннего Ветра, положив локти на подоконник. В руке он держал чашу с прозрачным изумрудным вином, в аромате которого угадывались тонкие нотки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отменным, чай —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патрульными, которые приближались к зданию в свете фонарей, и слегка наклонил руку. Изумрудная влага пролилась вниз. Раздался тихий всплеск, тут же утонувший в общем шуме, но откуда ни возьмись возникла худая, иссохшая, словно скелет, фигура. Она мелькнула в свете фонарей и тут же исчезла, а пятно от вина на земле было мгновенно вытерто.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 Городе Юйи что ни куст, то тигр, — он посмотрел на вычищенный пол, вскинул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платье толкнула дверь и вошла. Она принесла кувшин, чтобы подлить ему вина,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была милой и чистой, словно журчание горного ручья, но красавицей ее нельзя было назвать. В таких местах, пожалуй, только некрасивые девушки и могут позволить себе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чашу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больше не желает пить? — девушка поставила кувшин и подала чашку с чайным настоем.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ее, отпил глоток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 Я обещал одному человеку, что никогда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очень красивая, — улыбнулась девушка. Ее глаза при этом изогнулись, словно два молодых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лишь нахмурился и залпом осушил чашку с горьким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повернулась, сняла с вешалки синий плащ и накинула его на плечи юноши, после чего отступила на два шага и замерла, опустив руки. Она была умна и знала, когда нужно говорить, а когда —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дошел до двери. Та с тихим скрежетом отворилась снаружи, и две девушки, склонив головы, проводили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оставленную им чашу и, глядя в прозрачное изумрудное вино, увидела собственное отражение. Она закусила губу, коснулась своих глаз и тихо вздохнула: если бы она была хоть немного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лепесток персикового цвета влетел в окно, упав в изумрудное вино. Он выглядел таким нежным, словно женщина, сбросившая одежду и погрузившаяся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вошел в роскошный зал первого этажа, прошел мимо стройных, кокетливых красавиц в полупрозрачных нарядах и покинул Дом Нефритовой Росы и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без единого пятнышка конь прошел сквозь толпу по длинной улице и остановился перед юношей, склонив свою благородную голову и ласково толкнув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его, посмотрел в большие черные глаза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ластиться, нас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коня за шею, он взглянул на окно второго этажа. Там виднелась девушка. Юноша едва заметно улыбнулся и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сделал достаточно. Сюда ему возвращаться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похлопал коня по шее, поднял голову, взглянул на яркие фонари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свет фонарей слишком ярок, он затмевает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вскочил в седло. Конь заржал, встал на дыбы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Юйи был полон противоречий. Городские ворота отделяли город от внешнего мира, словно две разные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 огни и веселье, снаружи — холодная луна и редкие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обдуваемый легким ветром, юноша лежал на спине. Он поднял руку и коснулся своего лица. Его тонкие пальцы замерли за ухом, и он резко дернул — сорвал с себя маску. Под ней не было кровавого месива, лишь более тонкие, изящные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лис славится красавцами, и это вовсе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держал маску в обеих руках, пристально разглядывая ее, и вдруг рассмеялся. Его смех в тишине ночи звучал необычайно звонко, даже с каким-то жутковатым, призрачным оттенком. Он долго смеялся, а потом затих, глядя на маску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тебя подарок, вложив всю душу. Постарайся быть понятливым и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повеяло ароматом травы. Чуньцзин нахмурился, снова наклеил маску на лицо и сел прямо. Белый конь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вдаль: под небом, усыпанным холодными звездами, клубился сизый дым, а запах травы становился все гуще. Он знал — это аромат трав, рассеченных острыми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http://bllate.org/book/19782/1949312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