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Ночная роса еще не успела обсохнуть.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стекали по прожилкам листьев, и в лесу словно начался мелкий дождь. Чуньцзин покачивался в седле. Конь был под стать всаднику: породистый, с лоснящейся шерстью, настоящий алый скакун. А сам всадник — писаный красавец; недаром говорят, что среди лисьего племени нет дурнушек.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винный кувшин и, прищурившись, лениво покачивался в такт движениям коня, наслаждаясь моментом. Кувшин был полон до краев, и хотя скакун шел плавно, вино все же расплескивалось, оставляя пятна на лазурном халате Чуньцзина. Но он не обращал на это внимания: он не был пьяницей, просто хотел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по-настоящему пьян, это порой доставляет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густой чащи, он зажмурился от яркого солнечного света, ударившего сверху, и недовольно поморщился. Обернувшись, он увидел, как над лесом поднимается белесый туман, превращая его в сказочное, призрачное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наказ сестры перед отъездом. Она тогда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Найдешь ты его или нет — неважно, но вернись ко мне живым и невредимым! Никаких драк, никаких споров, никаких неприятностей. Я уже предупредила всех станционных смотрителей на пути, так что они не посмеют проявить неуважение к нашему Великому принцу. И еще: на каждой станции ты обязан отправлять мне весточку с Синей птицей, чтобы я знала, как ты. Не смей заставлять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 свое обещание: ударив себя в грудь, он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сестра! Я уже не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полностью сбился с намеченного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задрал голову и улыбнулся, щурясь от солнца. Его чистое лицо озарилось светом, а тонкий белый пушок на щеках отливал золотом. Улыбка становилась все шире. Он взмахнул рукой, отбросил пустой кувшин назад, пришпорил коня и помчался вперед, под солнечные лучи, подобно пущенной с тетивы лазурной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получит письма, будет ли она волноваться? Наверняка хотя бы немного, 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коня стал короче, скорость упала. Чуньцзин откинулся назад, подложил руки под голову и лег на спину, глядя в бездонную синеву неба. Он думал, что побег принесет ему радость, но обнаружил: как далеко он ни бежал, он все равно оставался подобен воздушному змею, чей поводок крепко сжимала рука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даже завидовать тем мужчинам, у которых с его сестрой не было кровного родства, и даже тому мужчине, которого она когда-то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он и отправился искать. Его звали Сяньси. До того как сестра взошла на престол, он был Верховным жрецом в их роду. Можно сказать, что нынешняя власть сестры — целиком и полностью его заслуга. Только вот вряд ли сам Сяньси предполагал, что в итоге сам окажется в ловушке, погубив их прекрасную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Чуньцзина, поступок Сяньси был бессмысленным вредительством, ведь тот совершенно не понимал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хотела лишь одного — быть обычным человеком. Власть и положение никогда не были ее целью. Быть может, для многих власть — это смысл всей жизни, но что остается в конце? Уходим мы все одинаково —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сестра мечтала однажды сбежать из Цинцю, покинуть Дацзэ, вернуться в Цзючжоу и зажить там, как Сяояо саньжэнь — вольная странница.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Алого скакуна под ним звали Хундоу. Имя ему дала сестра, сказав: Ты — Сяо Доуцзы, а он — Хундоуцзы, вот и будет у нас целая семья! У Хундоу было поразительное чутье, куда лучше, чем у самого Чуньцзина, поэтому конь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полежал еще немного, дернул носом, а затем резко сел и посмотрел вдаль, на самый край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трехчжановый столб, на котором развевался ярко-красный флаг с вышитым золотом иероглифом Вино. На ветру полотнище хлопало, разнося вокруг густой винный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Чуньцзина блеснули: каждый раз, когда он вспоминал сестру, просыпалась и его тяга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одернул полы халата и сел за стол, весь пропитанный винными пятнами. Стол был влажным и источал такой сильный запах, будто его только что выловили из чана с вином. Чуньцзин выложил на стол жемчужину и потребовал два огромных кувшина крепкого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научился пить, но знал точно: если сестра об этом узнает, то задаст ему хорошую трепку, ведь она всегда говорила, что нельзя становиться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словам сестры он порой прислушивался. Он достал из-за пазухи бумажный пакет и под удивленным взглядом хозяина трактира высыпал чайные листья в оба кувшина. Заткнув их пробками, он вскочил в седло и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кувшинах было не вино, 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 больше ли, Чуньцзин достал из-за пазухи белую чашу с широким горлышком, зубами вытащил пробку и налил напиток. Изумрудная жидкость в белой чаше казалась свежей и прозрачной, а аромат чая, смешанный с винным духом, был необычайно тонок.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фыркнул и прибавил ходу — он тоже знал, что это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одной рукой обнял шею коня, другой держал кувшин и, закрыв глаза, припал к гриве. Он потерся щекой о шею Хундоу, причмокнул губами, наслаждаясь вкусом чая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шелест травы, словно кто-то перебирал в руках маракасы. Насекомые в траве издавали свои тихие звуки, и этот хаотичный шум на ветру постепенно обретал ритм, отчего и без того захмелевший Чуньцзин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был готов поддаться зову сна, пронзительный и мелодичный птичий крик разорвал воздух, заставив его вздрогнуть и выпрямиться. Звук был дивным — мало какие птицы в мире могли похвастаться таким пением, но для Чуньцзина этот крик был подобен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безупречно чистое небо, нахмурился, закусил губу и, погладив гриву Хундоу,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Синяя птица прилетела быстрее, чем я ожидал.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издал короткое ржание, взметнул копыта и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скакун мог пробежать тысячу ли за день и восемьсот за ночь. Стоило ему разогнаться, как он уже не мог остановиться, пока не выплеснет всю энергию. Поэтому, когда конь наконец замер, Чуньцзин был бледен как полотно и его стошнило всем, что было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сидел на земле, совершенно потеряв всякий вид. Он вытер рот рукой, поднял взгляд на Хундоу и, тяжело дыша,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посмотрел на него и, опустив голову, потерся мордой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взглянул в большие глаза с длинными ресницами и беспомощно вздохнул,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о землю, он снова посмотрел в безоблачное небо, тяжко вздохнул и лег на спину, растянув губы в самодовольной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до следующей встречи пройдет немало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Чуньцзин повернул голову к Хундоу и усмехнулся, прищурив глаза, — для надежности мне все-таки придется сменить лицо, да и тебе сменить попону.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