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Яояо теперь танцовщица в Сяосянгуань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не чужие края, здесь каждый шаг нужно делать с осторожностью. Кто знает, не является ли обычный торговец овощами или гадатель шпионом императора или принцев. Переезд в резиденцию принцессы — лишь смена обстановки,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своим чередом: любование цветами, чаепития. Она подсчитывала, что через несколько дней все удельные князья вернутся в столицу, и тогда начнется самое интересное. Хуа Жолянь не могла выдавить из себя даже улыбки: она выходит замуж за Гун Юньшу, а в руках у той триста тысяч солдат. Похоже, в ближайшие дни без светских приемов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про себя. Как она могла быть такой наивной, полагая, что сможет остаться в стороне? В этой войне за престол между принцами ей всё же придется замарать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Хуа Жоцзин, закончив визит к отцу-императору, переоделся и затерялся в толпе крупнейшего столичного чайного дома, прислушиваясь к сплетням праздных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услышанного лишь подтверждала донесения разведчиков. Чаще всего упоминали о том, что его старшая сестра Хуа Жолянь выходит замуж за маршала Чжэньбэй Гун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нового. Хуа Жоцзин поднялся, чтобы уйти, и случайно столкнулся со своим старшим братом и четвертым младшим братом, которые на всех парах скакали в сторону Сяосянгуань. Его узкие глаза-фениксы слегка прищурились. Любопытно. Он вскочил на своего коня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Жолянь впервые за долгое время спала крепко, без сновидений. Умывшись и облачившись в замысловатые одежды, она собралась выйти прогуляться, чтобы послушать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Хуа Жолянь не смогла сдержать довольной улыбки. Вчера трое принцев собрались в Сяосянгуань.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Жохэн был очарован одной танцовщицей и вознамерился сделать её своей наложницей. Но Хуа Жоли, которому та тоже приглянулась, не собирался так просто уступать брату. В итоге разыгралась сцена соперничества двух мужчин из-за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Жоли, видя, к чему всё идет, выступил миротворцем, позволив обоим принцам сохранить лицо. Однако император Вэнь-ди, узнав об этом, пришел в ярость: мало того что члены императорской семьи шатаются по борделям, так ещё и дерутся там из-за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он посадил Хуа Жохэна и Хуа Жоли под домашний арест на месяц, а Хуа Жоцзина похвалил, дабы укрепить авторитет власти. А той танцовщицей была Тао Яояо. Одна приманка — и три крупные рыбы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Жолянь не знала всех деталей того, что произошло вчера в Сяосянгуань, но цели она достигла. Теперь Хуа Жоцзин наверняка заинтересуется Тао Яояо. А учитывая любвеобильный нрав Хуа Жохэна, через месяц он наверняка снова отправится на её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дней,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выздоровела и беседовала с несколькими генералами армии Чжэньбэй. Когда пришло время, гости начали расходиться, и в итоге остался только генерал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поняла, что у генерала есть что сказать,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говори прямо,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маршал так говорит, чего генералу Ли смущаться? Он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приняли 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прямо ответила Гун Юньшу. В те дни она была занята в пути, а последние несколько дней лечила раны, и лекарств, выписанных Лу Цзысинь, было достаточно — когда было время принимать ещё и эти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в душе негодовал: как же так! Получается, его маршал до сих пор не испытал себя в деле, а ведь через несколько дней свадьба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недовольное лицо генерала, Гун Юньшу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сам говорил, что достать такое непросто. Я подвела твои ожидания. Это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маршал, лучше всего подействует в брачную ночь! — генерал Ли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лекарства тоже требует соблюдения благоприятного времени и условий? — Гун Юньшу знала лишь, что это важно в военном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хитро усмехнулся и похлопал Гун Юньшу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плохого не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из-за пояса книгу, долго её разглядывал, поглаживал, словно сокровище, и наконец, скрепя сердце,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книга — драгоценность, которую я берег много лет. Теперь дарю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книгу в руки Гун Юньшу, генерал снова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изучите её внимательно,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в книгах — золото и нефритовые красавицы. Гун Юньшу подумала, что раз генерал так дорожит этой книгой, то это наверняка трактат по военному искусству, написанный великим полководцем прошлого. Но название книги поставило её в тупик: Секреты женских покоев —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невиданным любопытством, Гун Юньшу открыла книгу и пробежала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чистое лицо мгновенно вспыхнуло. В книге были изображены обнаженные мужчина и женщина, занимающиеся тем самым. Причем в мельчайших деталях были нарисованы всевозможные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Гун Юньшу дрогнули, и книга упала на пол. Служанки, которые всё это время искали случая выслужиться,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Гун Юньшу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служанки замерли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сама. Вы все выйдите, — даже если ей было противно прикасаться к этой книге, Гун Юньшу не могла допустить, чтобы кто-то другой поднял её и увидел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служанки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книгу, она невольно бросила взгляд на страницы. Выражение лица Гун Юньшу менялось с невероятной скоростью: она с недоверием вглядывалась в изображение. Там были две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делает, Гун Юньшу немедленно захлопнула книгу. Однако семена чего-то нового были посеяны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правления Юнчжэнь, осень. Принцесса новой династии Хуа Жолянь выходит замуж за маршала Чжэньбэй Гун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на белом коне выглядела статной и воодушевленной. На её лице сияла радостная улыбка, но только она сама знала, насколько эта улыбка была натянутой. Она — женщина, и ей предстоит взять в жены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Жалованье маршала было невелико, но, к счастью, за время военных походов она скопила немало трофеев. Она потратилась на организацию свадебной процессии, надеясь хоть немного искупить вину перед Хуа Жолянь.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свадьба бывает раз в жизни, и Гун Юньшу хотела дать Хуа Жолянь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кортеж с шумом прибыл к резиденции принцессы. После всех ритуалов Гун Юньшу, затаив дыхание, наблюдала, как няньки выводят Хуа Жолянь.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алый наряд жениха, подчеркивающий её идеальную фигуру — чистую, светлую, но не лишенную императорского величия. На поясе висели нефритовые подвески, а длинные волосы были небрежно рассыпаны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красной фаты Гун Юньшу не видела её лица. Но она знала: если увидит сейчас, то тело перестанет её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мысль: если бы она была мужчиной, то действительно могла бы обладать ею. Но она не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Лю передала Хуа Жолянь в руки Гун Юньшу. Зная, что принцесса всегда была болезненной,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Гун, принцесса слаба здоровьем, прошу, будьте осторожны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Юньшу, прекрасно поняв намек, покраснела до корней волос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красной фатой на прекрасном лице Хуа Жолянь тоже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ладонь Хуа Жолянь слегка прохладна, Гун Юньшу сжала её крепче, пытаясь передать тепло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Поклонитесь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Поклонитесь родителям! — родители Гун Юньшу давно скончались, поэтому она кланялась императору Вэнь-ди и наложнице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Поклонитесь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опочивальню! — в опочивальню отправилась невеста, а жениху предстояло принимать поздравления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Гун, — наложница Мэй плавно поднялась и с улыбкой посмотрела на Гун Юньшу. Гун Юньшу, не смея проявить неуважение,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была довольна: спокойная, сдержанная — это хорошо. Вэйси, твоя дочь нашла достойного человека, ты можешь быть спокойна. — Это ты подарил принцессе фонарь-король?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честно ответила Гун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наложницы Мэй стала глубже, она выпила свадебное вино, предложенное Гун Юньшу. Третий принц Хуа Жоли, который всё это время угрюмо пил в стороне, дождался, пока их разговор закончится, взял два кубка вина и направился к Гун Юньшу. Чиновники, желавшие подольститься к маршалу, тут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Гун,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за этот месяц хорошо изучила придворный этикет. Поняв, что перед ней четвертый принц Хуа Жоли, она с достоинством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Цинь-ван.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понять их отношения, но ничего предосудительного не нашла. Почему же в его взгляде читалась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выпью за ваше с сестрой долголетие и счастье, — он протянул кубок Гун Юньшу. Видя её колебания, он рассмеялся: — Неужели настоящий мужчина боится выпить этот кубок?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Юньшу, конечно, могла выпить, но впереди было ещё много поздравляющих, а она не хотела предстать перед Хуа Жолянь пьяной в стельку. Однако, похоже, отказаться от кубка Цинь-вана было нельзя. Приняв его, она без лишних слов осушила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Жоли вытер губы, в его движениях сквозила безысходность. Он уставился на Гун Юньшу и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относись к моей сестре. Если узнаю, что ты её обижаешь,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буду к ней добра, — в армии пить не разрешалось, и Гун Юньшу не была приучена к спиртному. От одного кубка голова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Хуа Жоли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подходили другие принцы и министры. Это стало настоящим испытанием для Гун Юньшу. Наконец, когда всё закончилось, она была пьяна почти до беспамятства, лишь чудом сохраняя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снова решил вмешаться и сунул ей в руки пакетик с порошком: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прими! — он с улыбкой смотрел, как Гун Юньшу уводят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он дал ранее, осталось в старой одежде, когда она переодевалась в наряд жениха. У генерала Ли уже была семья, как ему было не знать о таких вещах, вот он и подготовил для маршала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дверям спальни, Гун Юньшу замерла. Её женская сущность… она не смела толкнуть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стоявшая рядом,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Гун, не упустите благоприятный час. Принцесса проста в общении,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Лю, главная из прислуги и кормилица Хуа Жолянь, удивлялась: какой мужчина, видя принцессу, не стремился бы к ней? Реакция Гун Юньшу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пьяна. Боюсь потревожить покой принцессы, нянька,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Нянька Лю поняла объяснение Гун Юньшу и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Гун, даже так, нельзя пропускать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почти насильно втолкнули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штука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она приподняла красную фату Хуа Жолянь. Весы для снятия фаты выпали из рук. Хуа Жолянь под фатой была так прекрасна, что казалась сошедшей с картины: её и без того необыкновенное лицо было подчеркнуто тонким макияжем, а каждый взгляд был полон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Юньшу забилось чаще, голос пропал, она могла лишь тупо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ты что, онемела? — в голосе Хуа Жолянь слышались нежность и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сегодня очень красивы, — машинально произнесла Гун Юньшу. Осознав, что сказала, она покраснела ещё сильнее. Глядя на смущенную Хуа Жолянь, она пробормотала про себя: — Иметь такую жену, о чем ещё можно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была женщиной, какая из неё жена? Улыбка слегка застыла. Она хотела признаться, что она женщина, но боялась потерять всё. 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Жолянь всё это время наблюдала за каждым её движением. Видя её состояние, она почувствовала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— она хотела сказать, что женщина. Но как это произнести? Она жадно смотрела на лицо Хуа Жолянь, а в голове всплывали картинки из той книги. Что-то рвалось наружу, и Гун Юньшу корила себя за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маршалу что-то мешает, говори прямо, — ласково улыбнулась Хуа Жолянь. Она видела, что Гун Юньшу что-то скрывает. Вспомнив прошение об отставке, она поняла, что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я… — сказать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ценила высокие чины и жалование, но почему не могла признаться? В брачную ночь свечи плавились, превращаясь в воск, красный свет метался, освещая мучительное лицо Гун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иметь детей, — не в силах признаться в правде, она решила солгать. Она знала, что долго скрывать это не получится. Но боялась реакции Хуа Жолянь.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лицо Хуа Жолянь изменилось. В донесениях упоминалось, что во время войны Гун Юньшу получила ранение в нижнюю часть тела. Видя, как ей тяжело, она подумала, что для мужчины это роковой недостаток. Мужчина, не способный к близости, не нуждается в карьере, это объясняло её настойчивое желание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лекарство, маршал, не принимайте близко к сердцу. Я не позволю другим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генерала Ли Гун Юньшу не осмелилась использовать. Она догадалась, что это за снадобье, если его так настойчиво советовали для брачной ночи. К тому же книга… Гун Юньшу была почти уверена, что это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продержится этот фарс? Она не знала. Но одно было ясно: она питала к Хуа Жолянь чувства, которых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любите меня? — осторожно спросила Гун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Жолянь не ожидала такого вопроса. Она сама не знала: использует ли она Гун Юньшу, восхищается ею или…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любите меня, да? — видя долгое молчание, с горечью спросила Гун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осознав это, искренне ответила Хуа Жолянь. Если бы не любила, она бы никогда не позволила Гун Юньшу так легко жениться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спросили, когда она полюбила? Возможно, в тот первый миг в Цинчэне, или на арене, когда та рисковала жизнью, а скорее всего — после тех слов: Она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Жолянь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которая должна была стать прекрасной, превратилась в неловкое ожидание из-за того признания о бесплодии.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знала, что ради своих желаний погубила жизнь Хуа Жолянь. Она не осмелилась лечь в постель и собиралась провести ночь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завтра утром придут служанки, ты хочешь, чтобы все узнали… — Хуа Жолянь не договорила, вздохнула: — Ложись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поняла намек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подошла к кровати. Видя, как Хуа Жолянь раздевается, она поспешно отвернулась, повторяя про себя правила приличия. Но в голове всплывали картинки из книги — две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Жолянь не выдержала и усмехнулась: неужели эта «глупышка» думает, что она её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непривлекательна, что пугаю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твердила Гун Юньшу, всё ещё стоя спиной. — Ваше Высочество прекрасна, как небесное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могла бы сказать, что весь этот месяц, кроме изучения этикета, она только и делала, что рассматривала ту книгу. Сначала она хотела её уничтожить, но, взяв в руки, не смогла оторваться. Теперь, глядя на Хуа Жолянь, она не могла не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боюсь… боюсь проявить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Жолянь снова рассмеялась: что может сделать мужчина, который не может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именно ты проявишь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пришлось повернуться, но голову она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такая упрямая?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послушно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были сняты, черные как смоль волосы мягко падали на плечи. На ней осталась лишь тонкая сорочка, скрывающая белоснежное тело, сквозь которую просвечивали контуры фигуры…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искушение. Чистое, неприкрытое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Гун Юньшу помутился. В памяти всплыли картинки из книги: два совершенных женских тела, переплетенных в страсти. Она невольно представила себя и Хуа Жолянь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спрашивали, как я проявлю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пыталась сдержаться, но Хуа Жолянь сама играла с огнем. Стиснув зубы, она поддалась порыву. Поцеловала её — нежно, пробуя на вкус. Она потянулась, чтобы развязать ленты на одежде Хуа Жолянь.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Жолянь широко открыла глаза и оттолкнула её ногой. Гун Юньшу отступила, осознав, что натворила, и выглядела так, словно это её обесчестили.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Глупышка… — Хуа Жолянь, видя её лицо, не знала, злиться или смеяться. Она отвернулась и легла на край кровати, прижимая руку к груди.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Юньшу задула свечу. В темноте она, крадучись, взобралась на кровать. Видя, что Хуа Жолянь забрала всё одеяло, она не посмела возразить. Сжавшись в комочек на краю, она от усталости и выпитого алкоголя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Хуа Жолянь проснулась. Погода ночью резко изменилась, и она испугалась, что Гун Юньшу замерзнет. Она поделилась половиной одеяла. Гун Юньшу во сне почувствовала знакомый аромат, инстинктивно потянулась к нему и, найдя,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Жолянь попыталась убрать руку Гун Юньшу со своей талии, но почувствовала, что та ледяная. Смягчившись, она подумала: ну и ладно, побуду живой грелкой. А объятия у неё, оказывается, такие мягкие…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была строгая дисциплина, и Гун Юньшу просыпалась в одно и то же время. Несмотря на вчерашнее пьянство, она проснулась раньше Хуа Жолянь. Поняв, что обнимает её, она испугалась, что её женская тайна может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Хуа Жолянь ничего не заметила. Она попыталась высвободить руку, но боялась разбудить её, поэтому ей пришлось терпеть, пока та давила на её онемевшую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шел, и Гун Юньшу лежала, чувствуя, как рука окончательно теряет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http://bllate.org/book/19781/1949223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