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Ме-фэй, ты еще помнишь о том возмещении ущерба?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— Некоторые вещи Ме-фэй, разумеется, были ясны. Например, то, что Хуа Жолянь тайком покидала дворец. Подумав, она решила, что та наверняка уже получила Короля фонарей. Побег из дворца был обставлен безупречно, а если где-то и остались огрехи, она сама их подчистит.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потому, что Хуа Жолянь была дочерью того человека. Столь же ослепительно прекрасна, но... В беседке поднялся ветер, взметнув подол платья Ме-фэй. Грубо сработанный ароматический мешочек на ее поясе казался таким неуместным на фоне роскошного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Хунъянь передала Короля фонарей Хуа Жолянь и молча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дневном свете можно было рассмотреть фонарь во всех деталях: тонкая работа, реалистичные пейзажи. И вот этот символ почета для литераторов достался воину. Гун Юньшу, ты и впрямь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сожалением она протянула фонарь Ме-фэй. Та не приняла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фонарь принадлежит тебе, сбереги его. — При мысли о чем-то далеком в глазах наложницы промелькнула боль. То, что принадлежало ей самой, давно кануло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Ме-фэй... тебе тоже нужно беречь себя. — Заметив боль в глазах женщины, Хуа Жолянь пошла ей навстречу и спрятала фонарь. Подумав, что ее присутствие лишь тревожит собеседницу, она нашла предлог,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удалилась, Ме-фэй снова осталась одна. Она села на каменную скамью, но сил играть на цитре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празднике фонарей много лет назад, кто в кого врезался? Кто нарушил чей покой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вас задела, — тихо произнесла та, чьи глаза были полны лишь образа Цинь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Цинь Цзыцзинь отряхнула пыль с одежды. Ее взгляд упал на Короля фонарей. Позапрошлый год он достался Цзюнь Жаньшуан, и та долго еще хвасталась перед ней. В этом году она во что бы то ни стало должна получить этот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вас, девушка, я понимаю, что вы хотите заполучить этот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обязана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глазах Фэн Вэйси промелькнула улыбка. — Может, я помогу вам выиграть его в знак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если считаете, что справитесь,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Фэн Вэйси победит, но она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вот, возьмите. Меня зовут Фэн Вэйси.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Зеленые твои одежды, в сердце моем тоска... Прекрасное имя, да и сама ты так хороша, что глаз не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под луной Фэн Вэйси улыбнулась, и вся весенняя красота померкла перед ней. Ошиблась сердцем, поранила душу. Все бури и невзгоды пронеслись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Тогдашняя Су Цзыцзинь, нынешняя Ме-фэй — разве можно выразить словами всю горечь, что она испытала? Все давно изменилось, люди стали чужими, и прежде чем успеешь заговорить, слезы уже текут рекой. Глядя вдаль, Ме-фэй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рок. Вэйси, твоя дочь тоже встретила свой рок... — Остальные слова развеял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На струны цитры упала слеза, расцветая на них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пронзительные крики евнухов император Вэнь вошел в зал Чунхуа. Увидев персиковые деревья, все еще цветущие в беседке, он на мгновение замер. Если бы тот человек был еще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Отец-император. — Хуа Жолянь плавно вышла из дворца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Лянь-эр,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— Она прервалась на легкий кашель. Хуа Жолянь ждала, что император скажет дальше, размышляя о цели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два дела, которые нужно обсудить с тобой. — Хотя он назвал это обсуждением, в его тоне слышалось непререкаемое величие правителя. — В следующем месяце тебе исполняется двадцать. Жить в покоях твоей матери... покойной императрицы, не подобает по правилам. Резиденция принцессы за пределами дворца уже готова, пора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Жолянь мелькнуло понимание. Так спешно выселить ее из дворца Чунхуа — вероятно, Ме-фэй станет следующей хозяйкой этих покоев. Она покорно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всем подчинюсь воле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— Император Вэнь улыбнулся. Фэн Вэйси, если бы ты в свое время была так же послушна, как твоя дочь, мне не пришлось бы забывать о старой привязанности. Эта женщина навсегда осталась занозой в его сердце. При мысли о ней взгляд императора 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дело: маршал Гун через два дня возвращается в столицу. Она — сановник, а также твоя будущая супруга. Я подумал и решил, что будет лучше, если ты встретишь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Жолянь и Гун Юньшу уже были помолвлены. Если Жолянь отправится встречать ее, это не повредит, а лишь укрепит их союз. К тому же Жолянь — принцесса от законной жены, ее присутствие покажет, как высоко император ценит таланты. Этот ход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нужно, император Вэнь обменялся парой вежливых фраз и направился к дворцу Юйсю.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облака в небе то собирались, то рассеивались, гонимые ветром. Взгляд Хуа Жолянь стал глубоким. В этих дворцовых стенах редко увидишь такие чистые облака.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Юньшу, мы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при дворе произошло важное событие. Император Вэнь позволил Гун Юньшу въехать в город через ворота Чжуцюэ. Что это значило? Столичные ворота делятся на Чжуцюэ, Цинлун, Байху и Сюаньу, расположенные по четырем сторонам света. Обычно открыты лишь ворота Сюаньу и Байху, а Цинлун предназначены исключительно для членов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Чжуцюэ открывались лишь однажды — когда с победой вернулся прежний маршал Цзян И. Теперь через них предстояло въехать Гун Юньшу. Придворные сановники принялись судачить. Такую честь не каждый может вынести. Мало кто мог разгадать замыслы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интриги мало волновали простых горожан. Узнав, что возвращается Нефритовый маршал Гун Юньшу, множество юных дев принялись ночами напролет шить ароматические мешочки, чтобы на рассвете занять удачное место и увидеть своего кумира. Юноши, глядя, как их возлюбленные корпят над подарками для другой, с тоской пили холодное вино. Амбициозные люди мечтали познакомиться с маршалом, а герои — сразиться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город бурлил. На рассвете у ворот Чжуцюэ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ворота медленно отворились. Гун Юньшу на белом коне улыбалась, и солнце играло на ее лице, согревая теплым светом. Вдали Хуа Жолянь, чьи глаза сияли, невольно улыбнулась: этот человек станет ее мужем. Она взялась за поводья, собираясь выехать навстречу, но, сделав несколько шагов, конь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интересом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юных девушек, краснея, сжимали в руках собственноручно вышитые мешочки, мечтая вручить их Гун Юньшу. Но все понимали: этот маршал уже помолвлена с принцессой. Оставалось лишь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нашлись пара смелых девиц, которые, пренебрегая приличиями, бросили мешочки в сторону Гун Юньшу, надеясь, что та их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Хуа Жолянь невольно сжала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неожиданной атакой, Гун Юньшу взлетела с седла, сделала кувырок в воздухе, и ее шелковый плащ, взметнувшись, поймал все мешочки. Еще одно движение — и все подарки вернулись в руки своих владелиц.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седле, она сохранила на своем красивом лице строгое выражение, в котором проступила закаленная в боях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Чжэньбэй соблюдает строгую дисциплину и не принимает от народа ни единой мелочи. Я, как маршал, не имею права нарушать этот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воцарилась тишина, сменившаяся бурными аплодисментами. В Новой династии ценили словесность и презирали воинов, считая их грубыми и недалекими. Но слова Гун Юньшу заставили многих изменить мнение. Такое не мог сказать простой вояка. Те, кто считал ее успех случайностью, теперь призадумались.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числе наблюдателей была и Хуа Жолянь. Взмахнув хлыстом, она направила коня к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Юньшу посмотрела на красавицу перед собой 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не так много времени, маршал Гун уже не узнает меня? Куда делся прежний пыл? — Хуа Жолянь улыбнулась еще шире, глядя на ее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Жолянь, — выпалила Гун Юньшу, испугавшись, что забыла имя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дворце, среди павильонов и редких цветов, воины армии Чжэньбэй, привыкшие лишь к желтым пескам северных границ, не могли сдержать восхищения. Но взгляд Гун Юньшу был прикован не к красотам, а к Хуа Жолянь.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она была в мужском одеянии, подобная нефриту. Теперь же — в женском платье, с волосами, уложенными в изящную прическу, в роскошных дворцовых одеждах, подчеркивающих ее знатность. Жолянь была необычайно красива, но... фигура ее оставалась такой же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Юньшу вспомнила строки: Слушая порванную струну, что обрывает тысячи уз, падающий цветок тонет в ряби, Хуа Жолянь, на чьих пальцах ты останешься? Последнюю строчку она прошептала, не в силах сдержать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впереди Хуа Жолянь вздрогнула. В ее глазах промелькнула печаль. Глядя на Гун Юньшу, она размышляла, как лучше использовать ее чувства. Но эмоции быстро исчезли, и она продолжила путь,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щедро наградил воинов, а затем перевел взгляд на Гун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Гун, примите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Гун Юньшу опустилась на колени. Ей были неприятны взгляды придворных, полные расчета. Она снова вспомнила слова матери: Шу-эр, никогда не води дел с людьми из столицы. Она, казалось, забыла этот наказ, но теперь он всплыл в памяти, вызывая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Гун, какой награды вы желаете? — Император улыбался, оставаясь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Подданные не смели смотреть в глаза государю, и Гун Юньшу не видела глубокого расчета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разглядывал коленопреклоненную девушку. Ему было любопытно, чего она попросит. Ты можешь быть Нефритовым маршалом, но ты лишь подданный. Государь приказывает — подданный исполняет. Если она скажет хоть слово не так, император возненавидит ее еще больше. Хуа Жолянь начала беспокоиться, обдумывая, как спасти ее от неминуемого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— произнесла Гун Юньшу. Весь двор замер в изумлении. Даже император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Юньшу горько усмехнулась про себя. Она была женщиной, и единственным ее желанием была месть. Теперь, когда враг повержен, высокие должности и жалование не имели смысла. Оставаться при дворе опасно: если ее истинная личность раскроется, последствия будут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ей предстояло жениться на принцессе. Если она свяжет себя узами брака, то погубит 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сколько крови врагов было на ее руках, и знала, что давно перестала быть добрым человеком, но не могла стать злодеем, разрушающим чужую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нужно? Я хочу услышать объяснение. — Император не верил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ни высокие посты, ни власть, ни богатство. Я лишь хочу уйти в отставку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сановников из рук выпали бокалы. Гун Юньшу сошла с ума? Отказаться от власти, которую она добыла ценой жизни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Жолянь не могла усидеть на месте. Если та уйдет в отставку, их помолвка будет расторгнута. Император никогда не выдаст дочь за бесполезного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она, всегда столь равнодушная, начала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почему ты хочешь уйти? Мне нужна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было нечего. Получив указ о помолвке, она и так собиралась раскрыть свою тайну. Месть совершена, самое худшее, что ее ждет — казнь за обман императора. Зато она сможет поскорее воссоединиться с родителями. В этот момент она случайно взглянула на Хуа Жолянь. На ее прекрасном лице читались тревога и спешка. Неужели это из-за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Жолянь предчувствовала, что слова Гун Юньшу приведут ее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я... — на самом деле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прибежали евнухи: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 Жунжань прибыл без приглашения!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Жунжань потерпел поражение и был вынужден платить дань. Внешне они искали мира, но, как говорится, даже худой верблюд больше лошади — их мощь все еще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Новая династия потратила все силы на войну, а на юге подняли головы остатки прежнего режима. Вторая война была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Жунжаня, прибывший с данью, был размещен в гостевом доме. Император хотел сначала разобраться с армией Чжэньбэй, а потом заняться принцем. Но тот явился сам. Все знали, что Жунжань пал от рук армии Чжэньбэй, поэтому визит принца не предвещал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Прогнать его — значит нанести оскорбление, что могло привести к новой войне. Император был в ярости. Он не мог позволить Гун Юньшу уйти в отставку — сейчас она была его главным козырем в сдерживании Жунжаня.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Гун,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начала Гун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принца Жунжаня, — перебил ее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армии Чжэньбэй вскипели: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принц Жунжаня — его нужно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Гун Юньшу, намекая, чтобы она уняла своих людей. Она повернулась и жестом приказала им молчать. Император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собрался казнить меня? — В зал вошел принц Абдул-Муиз, одетый в волчьи шкуры. Его смуглая шея была украшена костями животных, а левая рука обнажала совершенные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зал диким взглядом, который остановился на Хуа Жолянь. Она ответила ему спокойной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усмехнулся и посмотрел на императора. Он не стал совершать ханьский поклон, а лишь приложил правую руку к груди и слегка поклонился по обычаю Жунжаня.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чужой монастырь со своим уставом не ходят. Неужели принцу Жунжаня подобает так приветствовать нашего императора? — Левый министр, старый, но утонченный, погладил свою длинную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Абдул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император молчит, а ты, старый пес, смеешь открывать рот? — Он снова обвел взглядом присутствующих и, увидев Гун Юньшу, просиял. — Я кланяюсь лишь тем, кто смог победить меня. Думаю, только маршал Гун достойна моего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былое, Абдул был вынужден признать ее силу. Но эти слова поставили Гун Юньшу в опасное положение. Все взгляды устремились на нее. Она понимала, что одно неверное слово — и она погибнет, а вместе с ней и вся ее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вызов авторитету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посмотрела на Хуа Жолянь. Та произнесла одно слово, и хотя Гун Юньшу не услышала звука, по форме губ она поняла: «Встань на колени». Она мгновенно сообразила, что к чему, и, выйдя вперед, опустилась перед императором: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кланяюсь лишь перед Вашим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Абдул хотел поклониться ей, а она поклонилась императору. Этот жест вернул государю его достоинство. Император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спокойным, но это был лишь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Абдул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дань: пятьсот ахалтекинских скакунов и пятьдесят возов золота и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должен был ответить дарами, чтобы сохранить лицо великой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эти вещи, — с пренебрежением бросил Абдул.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сжал кулаки. Этот принц стал для него бельмом в глазу. Но он не мог показать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чего Вы, Ваше Величество, боюсь, дать не сможете. — Принц был мастерски знаком с военными хитростями и решил применить тактику «отступить, чтобы захватить».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чего я не мог бы дать! — в ярости воскликнул император, не задумываясь о последствиях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http://bllate.org/book/19781/1949204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