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Юньшу смотрела на неё ясными, словно звёздное небо, глазами, и от этого взгляда у Хуа Жолянь сбилось дыхание. Она отвела взор, не в силах больше смотреть. Тонкие пальцы сжали висевшую на поясе нефритовое флейту — подарок покойной императрицы-матери — сжали, отпустили, и снова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взаимности прими этот дар, — видя нерешительность Гун Юньшу, Хуа Жолянь добавила с усмешкой: — Неужели маршал Гун брезгует моим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Гун Юньшу приняла флейту и сразу поняла, что та стоит целое состояние. — Я подарила вам платок, а вы мне — нефрит. В этой сделке вы явно проиграли,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Гун Юньшу сияла радость, она бережно спрятала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подарила мне плод сливы, я отвечу тебе драгоценным камнем. Это не просто плата, это залог вечной дружбы. Вторую часть фразы Хуа Жолянь оставила при себе. Она никогда не шла на убыточные сделки: платок был прибран, флейта отдана. Взгляд Хуа Жолянь стал глубоким, она лишь надеялась, что Гун Юньшу её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Хуа Жолянь искала место, куда пристроить Царя фонарей. Легкая улыбка всё ещё играла на её губах — было видно, что она в отличном расположении духа. Из тени возник черный силуэт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Хуа Жолянь потерла ноющие виски. Она устала за день и мечтала об отдыхе, но, судя по всему, покой откладывается. Она отставила фонарь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лицо Ин было мрачнее тучи. Он неотступно следовал за принцессой, но внезапно кто-то нанес ему удар, лишив сознания. Это был первый провал в его жизни. Когда он очнулся, принцессы рядом уже не было. Он долго искал её и, наконец, нашел в переулке, где она мирно беседовала с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меня напали, здесь становится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Хуа Жолянь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способности Ин. Даже не владея боевыми искусствами, она понимала: человек, который в одиночку отбил покушение убийц, присланных старшим братом, не может быть слабаком. Ин был элитным телохранителем, и всё же его смогли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сжала кулаки под широкими рукавами, перебирая в уме возможных недоброжелателей. Кроме старшего брата в столице у неё ни с кем не было серьезных счетов. Но если это его люди, почему они не тронули её, а только нейтрализовали охрану? Возможно, это вовсе не он.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 Юньшу проснулась поздно, с тяжелыми темными кругами под глазами. Вернувшись вчера в комнату, она почти не сомкнула глаз. Она то и дело доставала флейту, а в голове постоянно всплывал образ Хуа Жолянь. Ночь тянулась бесконечно, и лишь тихий вздох нарушал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Генерал Ли помахал ей издалека и быстро подошел. — Я думал, вы тоже пойдете в управу поглазеть, но вас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Гун Юньшу выглядит так, будто только что встала, он с недоумением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были образцом дисциплины, что же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Гун Юньшу не знала, что ответить. Внезапно вспомнив о Хуа Жолянь, она спросила: — Господин Ли, тот молодой человек, что был вчера, он еще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Она уехала. Странное дело, даже решив проблему с павильоном Пьяного бессмертного, она не выглядела довольной. Сидела в управе с ледяным лицом, наблюдая за работой градоначальника. Тот от её взгляда покрылся холодным потом, кажется, за время допроса он едва не высох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рассмеялся,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напоследок она обронила фразу: этот недотепа, должно быть, проспал. Маршал, что бы это значило? Постойте… почему вы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задержалась в Цинчэне на день только ради Гун Юньшу. И в управу пошла только ради неё. А в итоге за всё утро так и не увидела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Гун Юньшу, погоди. Хлестнув коня, она направилась в столицу. За пределами города Тао Яояо сидела в карете, приподняв занавеску. Кто же заставил юношу в белых одеждах так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правил конями. Хуа Жолянь, утомленная, вернулась в карету и увидела, что Тао Яояо развалилась на сиденье, оголив плечо и принимая томные позы. Хуа Жолянь моргнула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Ваше Высочество, на улице так жарко! — Тао Яояо и без того была писаной красавицей, а её вкрадчивый голос заставил Хуа Жолянь почувствовать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такая странная, — Тао Яояо сменила позу на еще более вызывающую. — Мужчины или женщины — все, услышав мой голос, начинают волноваться. Неужели вы… бессильны? Хотя, кажется, это мужской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Яояо, ты так сильно хочешь вывести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называется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Кокетство? — взгляд Хуа Жолянь похолодел. — Мне не нужны твои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приблизилась, её голос стал еще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важна твоя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вплотную, приподняла подбородок Тао Яояо и посмотрела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приносить мне пользу, получишь награду. Но если вздумаешь испытывать моё терпение… скажу прямо: таких, как ты, в Поднебесной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брезгливостью отпустила её подбородок и посмотрела сверху вниз. Изначально она хотела подкупить Тао Яояо, но теперь поняла, что угрозы действуют лучше — по крайней мере, не нужно терпеть её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как я? Проституток? Да, их в Поднебесной и правда хоть отбавляй… — Тао Яояо заговорила обычным голосом, и без маски соблазна он оказался неожиданно приятным. — Вы — особа королевской крови, живете в шелках и роскоши, ваше положение благородно. Естественно, вы презираете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Тао Яояо заиграла горькая усмешка, а в глазах промелькнули зависть и ревность. Она ведь тоже должна была жить в роскоши, но из-за того, что её семья принадлежала к знати, отец погиб, мать умерла, мужчин сослали на границы, а женщин превратили в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Тао Яояо, лежавшие на коленях, сжались так, что побелели костяшки. В ней накопилось слишком много обиды. Хуа Жолянь отвела взгляд — по тону Тао Яояо было ясно, что она питает глубокую неприязнь к императорскому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отступила на шаг, давая собеседнице пространство. Когда она заговорила снова, в её голосе прозвучали человеческие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я уже стала твоей госпожой. А я никогда не обижаю талантливых людей. Чего ты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те, кто истребил мой род, сдохли! — выпалила Тао Яояо, тяжело дыша. Она смотрела на Хуа Жолянь как на последнюю соломинку. Раз та смогла вытащить её из павильона, значит, она выбрала правильного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опасалась, что Тао Яояо попросит близости, на что она ни за что бы не пошла. Но отомстить врагам — это куда более 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Тао Яояо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не сможете. Мой враг — ваш третий брат, Чу-ван Хуа Жоцзин.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Жоцзин славился своей добротой и мудростью. После того как он получил свой надел, он раскрыл крупное дело о хищении казны, за что был щедро вознагражден императором Вэнь-ди. Однако то дело затронуло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посмотрела на Тао Яояо, в глазах которой стояли слезы. Её третий брат был самым способным из всех сыновей императора. С ним трудно бороться, 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смогу? — Хуа Жолянь села в карете. Она планировала внедрить Тао Яояо к старшему брату, но теперь передумала. — Сейчас я боюсь лишь одного: что ты не справишься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Яояо выпрямилась, отбросив легкомыслие. Она смотрела в глаза Хуа Жолянь, её лицо стало серьезным, а на губах появилась вежливая улыбка. Такая собранность вызвала у Хуа Жолянь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приблизилась к Хуа Жоцзину.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ей предстояло выйти замуж за Гун Юньшу, и при этой мысли в глазах Хуа Жолянь потеплело. Два князя вернутся в столицу на свадьбу. Старший брат погряз в распутстве, и отец до сих пор не объявил его наследником. Вопрос о престолонаследии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Жоцзина были все шансы занять трон. Но… Хуа Жолянь вспомнила их встречи, и её взгляд помрачнел. Если этот человек станет императором, в живых не останется никого из его братьев. Дело о хищении казны показало его жестокость. Внедрить Тао Яояо к нему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не смотрела на Тао Яояо. Она понимала, что это несправедливо. Но таков мир. Воин, убивший десяток врагов, для своей страны — герой, а для врага — убийца. Важна ли правда? Всё зависит от того, на чьей стороне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принцесса, мать умерла рано, отец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или отказаться. Я не принуждаю.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меня выбор? — холодно усмехнулась Тао Яояо. — Вы ведь уже ухватились за мою жажду мести. У меня есть выбор? Вы — та, кто может спасти меня, и та, кто может бросить обратно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Яояо, если ты думаешь, что я живу свободно и легко управляю чужими судьбами… — она горько усмехнулась. К чему эти разговоры? Разве она сама не птица в золотой клетке, связанная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была очень худой, почти прозрачной. Внезапный приступ кашля заставил её согнуться. Подняв глаза, она увидела, что Тао Яояо наблюдает за ней. Хуа Жолянь это не понравилось — никто не любит, когда его видят в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вас, что вы себе надумали? — Тао Яояо отвела взгляд и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бросила ей золотой лист. На вид обычный, но присмотревшись, можно было заметить особые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его. Это знак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Хуа Жолянь вернулась в столицу. Тао Яояо она устроила в тайной сети в городе. Во дворце Чунхуа её встретила девушка, как две капли воды похожая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облачилась в тяжелые парадные одежды. Поездка оказалась плодотворной. В зеркале отражалась безупречная принцесса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Хунъянь принесла лекарство. Это была личная служанка Хуа Жолянь, оставленная ей матерью. Ей было около семнадцати, на лбу красовалась алая родинка, а одета она была в простую одежду, что придавало ей чистый, невинный вид. Очень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Хунъянь была искусна в медицине и была одним из немногих доверенных лиц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 Жолянь задержался на родинке Хунъянь, и она вспомнила Тао Яояо, у которой была такая же. У той она была нарисована, чтобы подчеркнуть соблазнительность, а у Хунъянь была настоящей, придавая ей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горького отвара. Она не привыкла заедать лекарство сладостями — горечь во рту напоминала ей о том, как она была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глазах Хунъянь читалось самобичевание, она винила себя в том, что не может вылечить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пище она обнаружила с самого начала. Она не понимала, почему принцесса, зная об опасности, продолжает есть. До тех пор, пока чиновники не предложили решить конфликт с Жунжанем мирным путем, выдав замуж единственную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Вэнь-ди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Хуа Жолянь слегла. Врачи диагностировали, что яд проник в кости и требует долгого лечения. Вэнь-ди, вспомнив о болезни дочери, проявил остатки человечности и отменил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унаследовал империю, Вэнь-ди занялся строительством дворцов, и казна опустела. В итоге только благодаря пожертвованиям генерала Цзян И удалось собрать армию. В тех условиях, если бы Хуа Жолянь не отравилась, её бы точно отправили на чужбину.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допила отвар. Видя ярость Хунъянь,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просто кажется, что если бы император не тратил столько денег на дворцы, вам не пришлось бы каждый день принимать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 улыбка Хуа Жолянь сменилась строгостью, — это не те шутки, которые тебе подобает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это несправедливо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вздохнула. Видимо, она слишком оберегала Хунъянь, раз та осталась такой наивной. Ей нравилась эта чистота, но Хунъянь не могла вечно оставаться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что значит справедливо или нет? Я принцесса, чья мать умерла рано, такова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Ваше Высочество, — опустила голову Хунъянь, боясь задеть чувства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говорить, а что нет — ты должна усвоить. Я не смогу защищать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Хуа Жолянь улыбнулась. — Идем к наложнице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любви Вэнь-ди к наложнице Мэй знали все. Он не жалел золота, чтобы построить для неё дворец Юйсю. Слыша, что она любит цветы сливы, он нанял мастериц, которые создали искусственные цветы, неотличимые от настоящих, и развесил их на деревьях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наложницы Мэй до сих пор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глади озера была построена беседка. Женщина в ней сидела вполоборота: естественные брови, кожа, не нуждающаяся в румянах, нежные губы. Но всё это меркло перед её глазами. Черные, как тушь, зрачки, глубокие, как осенний пруд — чистые и пугающие своей прозрачностью. Казалось, в них отражалась вся её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наложница Мэй — любимица императора и близкая подруга матери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играла на гуцине. Хуа Жолянь села в стороне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Камыши зелены, роса превратилась в иней… Тот, кого я люблю, на другом берегу… — мелодия стихла. Хуа Жолянь открыла глаза. Сколько бы она ни слушала, это всегда было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часто рассказывала ей 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Цзюнь Можань, наследница Долины лекарств, ныне её глава. Другая — Цинь Цзыцзинь, наследница боевых искусств, ныне наложница Мэй. Третья — Фэн Вэйси, внучка левого премьер-министра, почетная императрица новой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правления женщины могли свободно путешествовать. Её мать не желала быть запертой в четырех стенах столицы. Случайно она встретила Цзыцзинь и Можань. Они стали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Вэйси часто говорила: Цзыцзинь танцует, я играю на флейте, Можань на гуцине, а я пью вино. Как же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рухнуло с приходом одного мужчины. Нынешний император Вэнь-ди, будучи тогда наследником, услышал о трех красавицах. Мужская гордыня заставила его во что бы то ни стало заполучить их. Ходило много слухов, но один был признан самим императором: они были покорены его талантом и согласились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Цзюнь Можань умер, она вернулась в Долину. А Фэн Вэйси и Цинь Цзыцзинь, по слухам, боролись за внимание императора, но позже смирились и стали делить 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Жолянь было пять лет, Фэн Вэйси была казнена по надуманному обвинению. Хуа Жолянь временно жила у наложницы Мэй. Она была напугана, но наложница Мэй приняла её как родную. Однажды в саду она случайно сломала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фонарь… — в глазах наложницы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возмещу вам, — прошептала маленькая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Царь фонарей твоя мать выиграла на празднике в Цинчэне. Если хочешь возместить, пусть кто-нибудь выиграет для тебя такой же, и ты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только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стихла, Хуа Жолянь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та грациозно поднялась, одарив её улыбкой, от которой у любого перехватило бы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подумала: вот она, красота, способная погубить царства. Неудивительно, что отец так её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становитесь всё прекраснее, глаз не оторвать, — пошутила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это, наложница могла бы донести императору, что принцесса ведет себя неподобающе. Но для некоторых людей всегда делались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Высочество, расцветаете еще ярче. Вашему будущему супругу придется нелегко с таким количеством соперников, — игриво ответила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недотепа… Хуа Жолянь поморщилась. Человек, который даже не знает имени своей будущей жены, едва ли поймет, что у него есть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она решила, что это именно он? Она уезжала из дворца, чтобы проверить Гун Юньшу. Если бы та оказалась расчетливой, она бы её использовала. Но… она оказалась такой простофилей, что Хуа Жолянь стало даже совестно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ну почему ты не можешь быть хоть чуточку хитрее и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её ясных глаз снова всплыл в памяти, вызвав трепет. Хуа Жолянь не заметила, как это отразилось на её лице, но наложница Мэй всё увидела и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пронеслось в голове за несколько секунд. Хуа Жолянь не позволила эмоциям проявиться — во дворце те, кто не умеет скрывать чувства,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http://bllate.org/book/19781/1949190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