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 том, что этот человек в будущем станет её супругом, она решила, что лучше будет пойти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скомандовала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женщина, стоявшая во главе, действительно вместе со всей своей свитой покатилась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Цинвань, увидев, что все убрались, наконец пришла в себя. Она опустилась на колени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 женщина, а значит, должна быть принцессой. В государстве Дасинь была лишь одна принцесса — законнорожденная дочь императора, Хуа Жолянь. Юй Цинвань невольно содрогнулась и украдкой взглянула на Гун Юньшу, прятавшуюся за спиной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личность больше не было смысла. Хуа Жолянь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церемоний, называй меня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поднялась с кровати, поправила одежду и в недоумении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принцесса? — она прикрыла одной рукой свою раненую руку. Эта принцесса была довольно грозной.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окинула Гун Юньшу взглядом, уголки её губ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принцесса. Меня зовут...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Ваше Высочество. Простите подданной её недавнюю дерзость! — Гун Юньшу спрыгнула с кровати и отвесила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новой империи не знал имени Хуа Жолянь? Разве что те, кто не слышал ничего, что творилось за пределами их дома, и читал лишь святые писания. Однако Гун Юньшу была как раз из тех, кого интересовали только военные трактаты. Она знала лишь, что должна жениться на принцессе. Поскольку сама она была женщиной, то не могла взять в жены принцессу, поэтому даже не удосужилась запомнить её имя. В армии все думали, что она знает, кто она такая, и не стали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приподняла бровь, глядя на человека, стоявшего на коленях с достоинством и без раболепия. Реакция была странной: она должна была долго удивляться, прежде чем поклониться. Если только... Взгляд Хуа Жолянь стал тяжелее,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Хуа Жолянь, я законная принцесса нынешней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Жолянь... — это имя показалось знакомым. Гун Юньшу слегка нахмурилась, а затем, словно озаренная, произнесла: — Слушая звон струн, обрываю три тысячи нитей тоски. Опадают цветы, скрывая рябь на воде. Хуа Жолянь — на чьих пальцах ты оставишь свой след? Ваше Высочество, ваше имя взято из этого стихотворения,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улыбнулась, обнажив ровные белые зубы. В новой империи ценились литераторы, а воины — нет. Но она с детства любила боевые искусства, и родители уважали её выбор. Стихи она учила лишь понемногу, и именно это произведение оказалось в числе выученных.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 когда она учила это имя, она думала, какая же она на самом деле. Теперь она поняла. Гун Юньшу подняла взгляд на Хуа Жолянь. Та стояла с нефритовым гребнем в волосах, собранных на затылке, в простом зеленом халате, который казался немного тонким. Брови и глаза её были подобны картине, она не нуждалась в пудре, чтобы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подобных цветкам персика, читалась то ли страсть, то ли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встретилась с этим глубоким взглядом, и сердце её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какая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глупо улыбнулась, всем своим видом выпрашивая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взирать на цветы, что распускаются и опадают перед домом; безразлично относиться к тому, что уходит и что остается, глядя на облака, что сворачиваются и разворачиваются в небе. Имя маршала Гун, должно быть, взято отсюда. И впрямь, полное безразличие ко всему! — Хуа Жолянь была в ярости от того, что человек, который должен был на ней жениться, не знал её имени, но всё же заставила себя улыбнуться. — Теперь потрудитесь запомнить: меня зовут Хуа Жолянь, запомните это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узнала о тебе всё до мельчайших подробностей, я проделала тысячи ли, чтобы увидеть тебя, я... — она была вне себя от ярости,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почему она разозлилась, ведь всё было хорошо? Гун Юньшу всё ещё стояла на коленях, не зная, встать ей или продолжать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Гун... — Юй Цинвань и представить себе не могла, что прославленный маршал даже не знает, на ком он женится, да еще и принцессе. Она покачала головой: поделом ей, что принцесса заставила её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ушли? Хоть бы кто сказал, вставать или нет. Нельзя же бросать слова на полпути! Маршал никогда не умела разгадывать загадки, если есть дело — говори прямо. Долгое пребывание в лагере среди прямолинейных солдат привело к тому, что у Гун Юньшу развилась эта болезнь прямолинейности, которая, вероятно, проходила только во время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внутренней комнаты и отойдя подальше от Гун Юньшу, Хуа Жолянь почувствовала, что воздух стал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тупица в комнате станет её будущим мужем, но этот муж даже не знает имени своей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крепче сжала веер, глубоко вздохнула, чтобы подавить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невозмутимая Хуа Жолянь, возможно, никогда не думала, что однажды её доведут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злилась, снаружи снова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женщина, которая возглавляла группу. Опасаясь мести, она, пока личность Хуа Жолянь еще не была полностью раскрыта, нашла хозяйку заведения, чтобы та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она, именно она! Она выдает себя за принца, скорее поймайте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помрачнела, некоторые люди действительно не заслуживают снисхождения. С ледяным выражением лица она посмотрела на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как-никак, была владелицей заведения — опыт у неё был. Она заметила, что Хуа Жолянь одета богато, а нефритовая флейта на поясе явно стоила целое состояние. Если это действительно принц, то этот скандал принесет проблемы. А если нет — то она явно не из простых гуляк.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подобострастно заулыбалась, виляя бедрами — для её возраста она всё ещё была весьма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Хуа Жолянь брезгливо отступит на шаг. У неё уже почти развилась фобия к этим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неловко замерла, натянула еще более фальшивую улыбку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гневайтесь, она неразумна, — повернувшись к охранникам, она приказала: — Уведите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равнодушно смотрела на молящую о пощаде женщину. Она давала ей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 Жолянь недовольна, хозяйка, боясь неприятностей,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за беспокойство. Люди, проводите господина в главный зал, устройте его на самом лучшем месте. Скоро начнется выступление главной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та женщина была хоть наполовину так же рассудительна, как вы, этого бы не случилось. Но у меня есть еще два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друзья господина — мои друзья, устроим всех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снова двинулась к ней, но Хуа Жолянь инстинктивно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не спешите, я сам справлюсь, не утруждайте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разочарована, размышляя, уж не к женщинам ли равнодушен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внутренней комнаты вышла Юй Цинвань.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всё еще стоит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Цинвань потребовалось полсекунды, чтобы понять, что тупица — это Гун Юньшу,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еще стоит, выглядит такой невинной и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рассмеялась. У неё еще хватает наглости выглядеть невинной, будто это она здесь 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Тупица, проклятая тупица, одно упоминание о ней выводит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только спокойствие. Принцесса не должна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лицом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не получив приказа, продолжала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она почувствовала неловкость: всё-таки она была в мужском обличье и вела себя так с женщиной. Услышав через Юй Цинвань, что может встать, она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знаете, кто эта принцесса? — из добрых побуждений спросила Юй Цинвань. Если Гун Юньшу опять не поймет, то, судя по лицу Хуа Жолянь, наказанием дело не ограничится.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уже затянулась, но всё еще слегка саднила. Гун Юньшу смотрела на неё и отвечала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знаете, что в новой империи только одна принцесса? — Юй Цинвань, видя реакцию Гун Юньшу, поняла, что та действительно не в курсе. Она рассмеялась, схватившись за лоб, и напомнила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Гун Юньшу стало невообразимо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жениться на принцессе, а принцесса в империи всего одна. Та, на ком она должна жениться, — Хуа Жолянь. Та женщина, что была здесь только что, — и есть её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шутить! — входя в комнату, Хуа Жолянь увидела ошарашенное лицо Гун Юньшу. Её звездные глаза выглядели такими чистыми и невинными, что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она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пренебрегаете мной, потому что считаете, что я вас недостойна?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всем, чтобы тайно выбраться из дворца, она хотела узнать, что за человек её будущий супруг. Первая встреча принесла неожиданное влечение, но теперь на душе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снова опустилась на колени и опустила голову. Услышав шаги Хуа Жолянь, она почувствовала смятение и закрыла глаза. Без зрения остальные чувства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отчетливо чувствовала аромат, исходящий от Хуа Жолянь — словно запах персикового сада в марте. Не слишком приторный, с примесью свежести утренней росы. Гун Юньшу невольно глубоко вдохнула и ощутила легкую горечь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снова встретилась с тем самым взглядом. В нём промелькнуло чувство —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вы — прославленный красавец-маршал, чего же вы не смеете? Вы не отступаете перед тысячами воинов, а в заведение «Цзуйсянь» пришли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Жолянь перестала обращать внимание на Гун Юньшу и направилась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пришла сюда лишь для того, чтобы моим братьям по оружию не было скучно, — Гун Юньшу посмотрела на Хуа Жолянь, заметно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сама она приходить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Хуа Жолянь дрогнули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интересно, обо что она ударилась бедром. Подойдя к кровати, она обнаружила небольшую нефритовую вещицу. Хуа Жолянь с любопытством повертела её в руках — безделушка была довольно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Цинвань, услышав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Принцессе лучше положить это и тщательно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Цинвань смущенно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слышала о «зеркалах»? Это когда две женщины... ну, вы понимаете. Это вещь, которую привязывают на пояс во время... 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безделушка выпала из рук Хуа Жолянь и разбилась на две части. Она брезгливо вытерла руки платком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умывальня?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по лестнице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ушла с каменным лицом, и только она знала, какая буря эмоций бушевала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ошеломленно смотрела на разбитый нефрит,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красавицы «Цзуйсянь» были несравненны, владели музыкой, шахматами, каллиграфией и живописью. И бедные студенты, и высокопоставленные чиновники тратили всё, лишь бы увидеть их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много раз вымыв руки, сидела в ложе, откуда был виден весь зал, попивая чай и слушая пояснения Юй Цинвань.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хозяйка приняла её за мужчину, пришедшего развлечься. Внизу раздался шум, Хуа Жолянь приподняла бровь и посмотрела вниз. Как и ожидалось — появилась главная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её звали Тао Яояо. Она была в легком прозрачном платье, подчеркивающем её идеальную фигуру. Красная точка на лбу делала её облик еще более соблазнительным,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Соблазнительная девятихвостая лисица, воплощение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перестала пить чай и с интересом наблюдала за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Колокольчики на руках и ногах Тао Яояо звенели в такт музыке, пока она плавно изгибала свое гибкое тело. На круглой сцене мелькал её призрачный силуэт, она издавала дразнящие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мужчины не выдерживали и пытались коснуться её обнаженных щиколоток, но охрана «Цзуйсянь» вовремя их останавливала.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вихре танца её тонкое платье соскользнуло, и мужчины внизу бросились наперебой, готовые убить друг друга за право дотронуться до неё. Она же, ничуть не смущаясь своей наготы, радостно смеялась, наблюдая за этим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искренне зааплодировала: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Персики цветут, ярко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услышала ли Тао Яояо этот комплимент, но она посмотрела в сторону Хуа Жолянь. Её взгляд, полный огня, стал еще ярче,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сидела рядом, наблюдая за их переглядыванием. На душе было странно. Формально эта принцесса — её будущая жена, но она ни за что не сможет на ней жениться. Она не мужчина, а даже если бы была... Гун Юньшу смотрела на Хуа Жолянь, и в её голове возникла шокирующая мысль. Она слегка покачала головой. Верно говорили братья в армии: женская красота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почему качаете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случайно заметила движение Гун Юньшу, и её и без того не лучшее настроение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тут же отвела взгляд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Хуа Жолянь помедлила и спросила: — Как вам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её был ровным, но брови чуть приподняты, а в глазах играла ироничная улыбка. Ей было любопытно, о чем еще, кроме войны, думает прославленный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моргнула и посмотрела на полуобнаженную Тао Яояо внизу. Слегка нахмурившись,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красива, но ей не хватает величественности, глубины и благородства. Она как пион: на неё можно смотреть, но ею можно и играть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невольно посмотрела на Хуа Жолянь, открыла рот, но замолчала. Её нерешительность заставила сердце Хуа Жолянь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Юньшу, говори прямо,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снова выглядит злой? Гун Юньшу посмотрела в сторону. Опять она что-то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не нашла ответа, но Хуа Жолянь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думаю, что принцессой можно только любоваться издалека, она несравненно прекраснее этой красавицы. Принцессе достаточно каждый день смотреть на себя, зачем ей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лестные слова, Гун Юньшу сохраняла абсолютно серьезное лицо. В её чистых звездных глазах отражалась только Хуа Жолянь, словно говоря, что в её словах нет ни капли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любит 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Хуа Жолянь необъяснимо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ты умеешь говорить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необычайно красивы. Думаю, мне достаточно каждый день смотреть на вас, — Хуа Жолянь не думала о Гун Юньшу как о женщине, она просто хотела поддразнить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Гун Юньшу вздрогнет, а затем, поняв, что её дразнят, смущенно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аукцион. Стартовая цена — сто тысяч серебряных. Что это за сумма? Обычная семья могла бы безбедно прожить на неё десяток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были насильно возвращены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толстый мужчина. Он потирал руки, жадно разглядывая обнаженное тело Тао Яояо, оценивая каждую деталь. Словно смотрел на предмет — неплохой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Яояо наклонила голову и тихо рассмеялась, её голос звенел, как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первая ночь стоит пятьсот тысяч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заговорила, и в её голосе звучал соблазн. Ставки внизу достигли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Тао Яояо стала еще ярче. Она посмотрела на Хуа Жолянь, подмигнула ей и прошептала что-то,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тоже улыбнулась и повернулась к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смущенно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хотите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воскликнула Хуа Жолянь. — Тысяча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заставил всех мужчин внизу обернуться. Хуа Жолянь, привыкшая к любому вниманию, спокойно улыбнулась, вызывающе глядя на толпу. Золото — валюта, которая ценится везде и всегда. И цена её только растет. Кто в мире не любит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ставок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делаете? — Гун Юньшу в изумлении подняла голову. В её душе смешались непонимание и легкая, неосознанная ревность. Даже богатые аристократы не осмеливались называть такие суммы. А Хуа Жолянь предложила их за куртизанку.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Цинвань лишь вздохнула: императорская семья — это размах, десять миллионов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отставила чашку и снова посмотрела на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делаю, не касается маршала, верно? — она встала, открыла веер и слегка помахала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охватил необъяснимый гнев. Она тоже встала, прямо глядя в глаза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забывайте, что я — ваш будущий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пожалела. Она всего лишь женщина, как она может быть супругом принцессы? Она сделала шаг назад и добавила: — Простите мою дерзость, — после чего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тихо рассмеялась, направляясь к выходу. Теперь она была почетным гостем Тао Яояо. Сделав несколько шагов, она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признаться, нравится, когда маршал Гун проявляет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Гун Юньшу подняла голову, она одарила её слабой улыбкой и ушла, оставив ту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Ваше Высочество, как же это... как же это соблазнительно, — Юй Цинвань была поражена. Эта улыбка была слишком вызывающей. Она посмотрела на ошарашенную Гун Юньшу с завистью и прошептала: — Маршал, вам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опустила голову, сжав кулаки. Сердце билось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«Цзуйсянь» был заведением гуманным: сначала вносилась небольшая сумма, а после проверки товара — остальная.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отдала слуге сто тысяч серебряных купюрами. Для неё это была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подала знак своим людям, и крепкие молодцы тихо окружили заведение. Если Хуа Жолянь попытается сбежать, не заплатив, им было плевать на её титул — деньги должны были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Хуа Жолянь действительно собиралась сбежать, да еще и прихватить с собой Тао Яояо. Это доставило немало проблем оставшейся Гун Юньшу. 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красавицы была оформлена в страстных тонах, воздух был пропитан ароматом желания. Хуа Жолянь подошла к столу и вылила чай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был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Яояо, прикрыв лицо вуалью и одетая в тонкое, почти прозрачное зеленое платье, сидела на кровати, с интересом наблюдая за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будете вести себя так, будет совсем не интересно... — голос Тао Яояо был полон соблазна, она медленно поползла по кровати к Хуа Жолянь, стоявшей у стола. Её грудь была видна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http://bllate.org/book/19781/1949167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