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показался этот мешочек знакомым. С замирающим сердцем он развязал его и, как и ожидал, обнаружил внутри горсть черной земли, от которой исходил характерный смрад — зловоние Горы Накопленных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холодном лице Цзи Юйчуаня на мгновение отразилось изумление. За всё время пути им встречались лишь жена А Му, слуги, рабочие, таскавшие бревна, да немощные старики, бредущие вдоль разрушенных стен. В этом месте, где полным ходом шло восстановление после катастрофы, люди были поглощены заботами, пытаясь вернуть себе надежду на завтрашний день… Но нечто чужеродное проникло в эту безмятежность. Кто-то вложил этот мешочек в руку Вэнь Сяоци, и когда тот заметил у себя в руках лишний предмет, он даже не понял, как он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это значит? — Вэнь Сяоци охватил страх: он не знал, кто, когда и каким образом подбросил ему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немного помолчал, размышляя,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Баловство.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Се Вэя с Гниющим Драконом подняло гигантские волны и вызвало настоящий каменный дождь. Это привело к гибели почти тысячи жителей Цзянчэна и разрушению более четырехсот домов. Сильнее всего пострадал Западный город, а следом за ним — окрестности озера Цимин. Во время ливней вода поднялась до самых мостов и затопила подступы к Пути Божественного Дракона, не отступая целую неделю. Этот путь был главной транспортной артерией города, и как только он оказался под водой, сообщение между северными и южными районами прервалось, а доставка продовольствия и товаров с востока на запад стала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схлынула, город превратился в руины. Проходя мимо Пути Божественного Дракона, Вэнь Сяоци видел, как неподалеку раздавали кашу, лекарства и одеяла, а мимо проезжали телеги, груженные грязью — их колеса то приближались, то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города приказал открыть городские закрома, организовать раздачу пропитания и призвал богатые семьи жертвовать средства на помощь пострадавшим. Весь город сплотился, чтобы пережить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Цзылин, помогая людям, слишком долго пробыла в воде, простудилась и уже несколько дней не вставала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это женьшень, который велел передать мой господин. Он сейчас занят делами города вместе с молодым господином Ло, но просил передать, что как только выдастся свободная минута, обязательно навестит вас. Вам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гораздо лучше, спасибо, Сяо Ци. Передай своему господину, пусть не беспокоится и не утруждает себя, со мной всё в порядке, — Ло Цзылин улыбнулась, стараясь его успокоить. — А как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 порядке? — переспросил Вэнь Сяоци. — Моему господину стало намного лучше после того, как он пришел в себя,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«Вы так о нем печетесь, а он даже словом о вас не обмолвился, и уж точно не посылал меня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Обязательно заботься о своем господине, слышишь? Но и о себе не забывай. У Юйчуаня тяжелый характер, так что старайся ему уступать, но если он тебя обидит — приходи ко мне, я помогу тебе отплатить ему той же монетой, договорились? — Ло Цзылин рассмеялась, вспоминая, как в детстве сама задирала Цзи Юйчуаня, и угостила Сяо Ци фиником.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жевал финик и думал: «Знаете ли вы, что он уже расторг помолвку? Как бы хорошо вы ни общались в детстве, как бы тепло он ни относился к вам и вашему брату, это ничто по сравнению с черной землей с Горы Накопленных Трупов. Где бы он ни был, эта земля всё равно найдет к нему путь,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Мир Демонов рано или поздно окажется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угощайтесь тоже, — с тяжелым сердцем произнес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расторг помолвку, Ло Цзылин всё же пострадала, Се Вэй нашелся, но часть его души неизбежно отошла Ло Дунсюню, Гниющий Дракон пробудился раньше времени, черная земля с Горы Накопленных Трупов неумолимо находит своего адресата. Все события, ведущие к краху, ускоряются и происходят с неодолимой силой, в то время как всё, что могло бы спасти ситуацию, словно застыло на месте. Где же именно была допущена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отправились на вызов, Вэнь Сяоци, не зная, чем заняться, прилег поспать у чьего-то порога, дожидаясь Ло Дунсюня и Цзи Юйчуаня. Не успел он задремать, как почувствовал щекотку в области лба: Се Вэй водил по нему травинкой.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спишь среди бела дня. Совсем тебя твой господин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спал, вытянувшись на кушетке в беседке, но проснулся в крайне нелепой позе: голова свешивалась вниз, а ноги были закинуты на спинку, отчего шею неприятно ломило. В последнее время он почти не спал, допоздна помогая Цзи Юйчуаню готовить лекарства, которые тот с Ло Дунсюнем использовали для лечения горожан, и Сяо Ци не смел проявлять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тебя вечно обижает твой господин. Не хочешь ли ты выучить пару приемов, чтобы дать отпор? М-м, я имею в виду, если твой господин вдруг попадет в беду, ты сможешь его защитить,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был похож на хитрого волка, притворяющегося добряком. Еще хуже было то, что Вэнь Сяоци тоже приходилось играть роль простака, следуя сценарию. Сюжет нужен тебе только тогда, когда ты должен играть, а в остальное время он готов тебя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притворно-любопытно спросил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если ты ответишь на пару моих вопросов, я тебя научу.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так и знал!»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между твоим господином и молодым господином Ло?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отличные братья, конечно, они близки. — «Угадал,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настолько! — Вэнь Сяоци, желая досадить Се Вэю, схватил его и крепко обнял. — Видишь? Вот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настолько? — Се Вэй не мог в это поверить. Ло Дунсюнь всегда строго следовал правилам приличия, был сдержан и воспитан, никогда не переступал черту дозволенного. К тому же Цзи Юйчуань приходился ему будущим зятем, как же он мог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пошутил, чтобы тебя позлить,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так долго подавлявший эмоции, наконец нашел способ выпустить пар и, почувствовав облегчение, впервые за долгое время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Неудивительно, что Цзи Юйчуань тебя постоянно строит, — Се Вэй продолжил расспросы: — Спрошу серьезно, ответь мне честно, и в следующий раз, когда тебя обидят, я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меня обижает, никто не поможет, — Вэнь Сяоци осознал это давно. После того как даже уговоры Ло Дунсюня не возымели действия на Цзи Юйчуаня, он понял: если кто-то и может остановить Повелителя демонов от уничтожения мира, то никто не сможет помешать ему издеваться над своим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что бы ни случилось, если тебе понадобится моя помощь, я приду — кроме случаев, когда тебя обижает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неплохим, и Вэнь Сяоци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 кем твой господин смотрится лучше: с господином города Ло или с молодым господином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задавай таких двусмысленных вопросов. Хоть я еще не взрослый, но всё понимаю. Ты спрашиваешь про моего Повелителя демонов? Скажу по секрету, моему Повелителю больше всего подходит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господину лучше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любит молодого господина Ло или господина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господин вообще никого не любит, — выпалил Вэнь Сяоци. — Господин Се, если вы неравнодушны к молодому господину Ло, то, по-моему, важно не то, кого любит мой господин, а то, кого любит сам молодой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Се Вэй понял, что недооценивал этого мальчишку: ключ к разгадке — чувства самого Ло Дунсюня, остальное не имеет значения. Проблема лишь в том, что Ло Дунсюнь, кажется…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про себя усмехнулся: «Дело не в чувствах, а в том, как ты выглядишь! Не говоря уже о том, что мой Повелитель демонов даст тебе сто очков вперед, одно лишь твое «эпичное» появление под лозунгом Страха перед небожителями чего стоит — ты же до смерти напугал Ло Дунсюня! Ох, господин Се, путь ваш будет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всегда жаждали того, чего не могли получить. Се Вэй, казалось бы, всемогущ, способен наложить печать на целый город, но тысячи лет гоняется за Ло Дунсюнем без всякого успеха, а тот к тому же влюблен в другого. Ло Дунсюнь — человек благородный, но влюбился в того, кто к женщинам равнодушен, да еще и является Повелителем демонов. Ло Цзылин обладала безупречным характером, но погибла от чужой зависти. Мяо Цзи хитра и жестока, но погрязла во внутренней борьбе клана демонов. Повелитель демонов силен, но идет против небес и ненавидит людей… Господин мой, вы стоите на вершине этого любовного треугольника, и все нити сходятся на вас, вы хоть понимаете,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только успел об этом подумать, как увидел Цзи Юйчуаня, который с мрачным видом возвращался с осмотра вместе с Ло Дунсюнем.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этот малец Сяо Ци, слуга господина Цзи, окажется таким мудрым. Мы только что пообщались, было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давно говорил, что Сяо Ци тоже симпатизирует господину Се. Раз вы нашли общий язык, я буду только рад, если вы захотите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хочу остаться с вами, — жалобно произнес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Цзи Юйчуань изображал вежливость в духе «у меня есть глупый слуга, забирайте, если хотите», но в душе это был вызов: «Ты решил посягнуть на моих людей?». Ему хватало проблем с Ло Дунсюнем, чтобы еще и Се Вэй начал переманивать Сяо Ци. Вэнь Сяоци понял намек и поспешил изобразить преданность: «Хозяин, умоляю, не бросайте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глупый, раз приходится выживать среди таких умников. Жизнь — штука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расставании Се Вэй подмигнул Сяо Ци, намекая, что при случае обучит его паре приемов. Вэнь Сяоци незаметно кивнул, но, обернувшись, тут же встретился с хмурым взглядом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«Никчемный малый, готов привязаться к первому встречному, в прошлый раз вон даже к куску свинины привязался». Цзи Юйчуань с презрением посмотрел на Вэнь Сяоци. Он, первый господин Цзи, на которого в Цзянчэне все смотрят с восхищением, вынужден терпеть рядом этого глупого слугу, который считает, что он недостоин своей невесты! Цзи Юйчуань не находил слов: бить — нельзя, а спорить с дураком — бесполезно. Хотя… Сяо Ци, возможно, не такой уж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http://bllate.org/book/19780/1948921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