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Юйчуаня и двоих его спутников унесло порывом яростного ветра. Когда они пришли в себя, то оказались в крестьянском доме — кроме них троих, там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Цзи Юйчуаня залито кровью, Сяо Ци поспешил к колодцу во дворе, набрал воды, достал из заплечного мешка платок и принялся бережно обтирать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заметил на руках Сяо Ци ссадины, а на одежде — следы дорожной пыли. Он отодвинул юношу в сторону, сначала обработал ему руки, наложил мазь, и лишь когда с этим было покончено, позволил ему заняться лицом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идите и милуйтесь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повод для проявления заботы или же для разрыва можно всегда. Но вот так, исподволь, не выдавая себя и при этом добиваясь мгновенного результата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стоял в стороне, глядя на солнце, которое вот-вот должно было скрыться за горизонтом. Дворик был крошечный, отступить некуда. Слова Цзи Юйчуаня прозвучали, мягко говоря, двусмысленно, к тому же сказаны они были во время перепалки с какой-то мегерой прямо посреди улицы. Если слухи расползутся, это станет черным пятном в его биографии: великий Повелитель демонов на глазах у всех делит мужчину с базарной бабой!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ты главный герой, разве не растрогаешься, когда такой холодный и властный Повелитель демонов бросает: — Это мой человек, разве ты можешь забрать его, просто потому что захотела?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Юйчуань, совершенно не умея быть романтичным,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У тебя на голове перо, дай-ка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закатил глаза так, что остались одни белки, и лукаво приподнял уголок губ — совсем не похоже на его обычный благопристойный вид. Он вытащил из волос застрявшее перо, и его тут же унесло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Дунсюнь не всегда был таким чопорным. Порой он бывал очень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 мгновение застыл, когда Цзи Юйчуань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ты видел сегодня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рассказывать? Не приведет ли изменение хода событий к каким-то бедам?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э-э… я… возможно… не уверен, но… в общем,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отправил Ло Дунсюня принести воды, а сам вынул из-за пазухи сверток. Развернув его, он показал четыре бледно-желтых пирожных и взглянул на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можешь молчать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Повелитель демонов, ты что, носишь это с собой? Какая же обида, неужели из-за того, что я тебя укусил? Под мощным напором Цзи Юйчуаня Вэнь Сяоци не смог упорствовать. Ладно, сюжет и так уже изменен до неузнаваемости, одним разом больше,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ущелье я видел кролика, я тогда говорил тебе, но ты не поверил. В чайной снова видел кролика. А на улице… я видел не очень отчетливо: иногда я вижу тех, кто принял человеческий облик, а иногда — нет. А когда тот высокий худой человек начал задираться, я не понял, что произошло, но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Ло Дунсюнь, и Цзи Юйчуань жестом велел Сяо Ци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на улице — это обернувшиеся животные. Тот, что преградил мне путь, был волком. Тот, кто первым напал на господина, — огромной змеей, потом был леопард, а высокий худой мужчина — орлом. — Сяо Ци указал на голову Ло Дунсюня, намекая, что перо принадлежало именно тому 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видишь их истинный облик? — с сомнением спросил Ло Дунсюнь.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вижу, они то появляются, то исчезают. А в конце, когда я сказал, что они чудовища, небо вдруг потемнело, и все они приняли звериный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приставала к господину Ло, была просто сгустком тумана… — Вэнь Сяоци внезапно расширил глаза и закричал: — Вот он! Он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инстинктивно схватился за рукоять меча. Дверь распахнулась, и вошла та самая женщина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бегите, это он,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разорался? Никогда красивых людей не видел? — Грим на лице женщины давно поплыл, проступала густая щетина. Она (или он) бросила на пол узел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замер в ожидании, Ло Дунсюнь, напуганный событиями на улице, тоже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славные молодцы. Оставайтесь-ка все трое, будете моими старшим, средним и младшим мужьями. Места у меня немного, зато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вы, но зачем вы привели нас сюда и чего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добиваюсь? Конечно, мужем сделаю. А впрочем, у этого характер скверный, лучше зажарю и съем. — Здоровенная женщина посмотрела на Ло Дунсюня: — А этот господин смирный, мне нравится. А мальчишка еще слишком мал, пусть подрастет, потом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Дунсюнь, сохраняя серьезность,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таких делах стоит считаться с чужим желанием, нельзя ничего навязывать силой. К тому же, вы сначала вымогали деньги, а теперь притащили нас сюда. У вас явно есть цель, так скажите прямо. Если можем — поможем, если нет — будем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считаться с вашими желаниями? Господин растоптал моего мужа, так что теперь он должен стать моим мужем — это справедливо, я и так проявляю к вам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вмешался Цзи Юйчуань. — Раз уж вы хотите, чтобы мой брат стал вашим мужем, покажите искренность. Мы ищем Место Падения Феникса на Хребте Наньмин. Помогите нам, и тогда мы сможем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Дунсюнь, смотри внимательно: именно в такие моменты проявляется готовность Повелителя демонов идти на любые меры. Вэнь Сяоци увидел, как сгусток тумана приближается, и прошептал Цзи Юйчуаню: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хитер. Недавно говорил, что он твой человек, а теперь готов отдать его мне. Что ж, раз ты так любезен… Это и есть Хребет Наньмин, Место Падения Феникса. Ты уже отдал мне этого господина, так что держи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взмахнула рукой, и вывеска на двери прилетела к ней по воздуху. На ней отчетливо значилось: Хребет Наньмин, Место Падения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Дунсюню стало не по себе от слов Цзи Юйчуаня, хотя он и понимал, что это лишь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сотканы из тумана, превратить любую дощечку в вывеску для вас не составит труда. Как я могу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видя, что они зашли в тупик, задумался: почему этот туман так похож на… на ту частицу души Се Вэя, что осталась в Цзянчэне? Когда город был запечатан, часть души Се Вэя навеки осталась внутри, а его истинное тело, лишенное этой частицы, спало за пределами горы Наньмин. Вэнь Сяоци дернул Цзи Юйчуаня за рукав и прошептал что-то на ухо. Цзи Юйчуань оглянулся, и Вэнь Сяоци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— бессмертный с горы Наньмин, которого мы ищем. У нас важное дело, просим вас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не ожидала, что Цзи Юйчуань узнает его. Она бросила взгляд на Вэнь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 твой спутник так необычен. Видеть истинную суть вещей — это редкий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туман рассеялся, и Се Вэй предстал в своем истинном облике. Одежда небрежна, в чертах лица — легкая дерзость, на губах играет солнечная, приятная улыбка. Он выглядел куда лучше, чем с толстым слоем грима. Се Вэй подошел к Вэнь Сяоци, его лицо стало серьезным, от прежнего безумия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не думал, что именно ты сможешь развеять заклятие Страх перед небожителями. Предупреждаю тебя: раскрытие небесных тайн приведет мир к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Сяо Ци укусило какое-то животное, с тех пор он не в себе, иногда ведет себя странно, а сегодня начал видеть то, чего не видят другие. Мы пришли к вам не только из-за кризиса в Цзянчэне, но и чтобы попросить вас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Сяоци: Меня правда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если бы должно было случиться что-то плохое, оно бы уже случилось, — Се Вэй отмахнулся. — Раз уж вы здесь, отдохните в моем скромном жилище, а завтра решим, что делать. И кстати, называться бессмертным мне не по чину, я всего лишь сгусток тумана, да и в истинном теле не претендую на это звание. Зовите меня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представились друг другу. Се Вэй подобрал с пола узел и повел гостей осматривать дом. Снаружи был дворик с навесом для цветов, увитым тыквами, под ним росли овощи. В доме — главная зала, большая спальня и еще одна комната, скорее кладовка, которую можно было приспособить под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почитаю, — первым предложил Цзи Юйчуань, понимая, что места всем не хватит. Раз господин сказал, Вэнь Сяоци не мог не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компанию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буду присматривать за тем, как они 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мужчины, к чему церемонии? Неужели среди вас есть женщина, переодетая в мужчину? Заставлять гостей всю ночь читать — не в моих правилах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доставили вам массу хлопот. Не стоит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вы же гости. — Се Вэй, видя, что говорит Ло Дунсюнь, вспомнил, как тот растерялся днем, когда он его дразнил, и невольно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заметив блеск в глазах Се Вэя,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хозяин будет читать всю ночь, а мы поспим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Цзи Юйчуаня был жестким и своевременным — Се Вэй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почувствовал, как симпатия к Повелителю демонов возросла на пять процентов. Потрясающе! Притворная вежливость на Цзи Юйчуаня не действует, он не признает этих расшаркиваний.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решили: Цзи Юйчуань и Сяо Ци спят в комнате Се Вэя, Ло Дунсюнь — в кладовке, а Се Вэй устраивается на полу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Вэй был лишь сгустком тумана, сон был для него лишь психологическим утешением. Спит он или нет — значения не имело. Поэтому, когда Цзи Юйчуань лег на кровать, от нее не исходило запаха живого человека. Сяо Ци постелил ему, приготовил воды и устроился на полу. С тех пор как его бамбуковая кровать сломалась, он привык спать на полу, хотя за те дни в Аптекарской хижине успел отвыкнуть.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Вэнь Сяоци никак не мог уснуть. Цзи Юйчуань… действительно ли он тот самый читатель? А Се Вэй, кажется, что-то знает. Неужели здесь собрались одни «попаданцы», хранящие свои секреты, даже не подозревая, что они из одного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глухо позвал Цзи Юйчуань, требуя прекратить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сонно отозвался Вэнь Сяоци, повернувшись на бок. Он смотрел на профиль Цзи Юйчуаня — и правда,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тут уснешь? Ты не заметил, что мы спим в комнате на полу? Ты же видишь истинную суть всех вещей, почему сейчас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