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Юэин вернулась в комнату, Яньжань, утомленная испарениями лекарств, пребывала в полудреме. Ли Юэин подошла к ней и осторожно подтолкнула, пытаясь разбудить. Прикоснувшись к коже девушки, она ощутила необычайную мягкость и гладкость, словно касалась теплого нефрита. Яньжань не спала крепко, а лишь пребывала в забытьи, подперев голову рукой. От легкого толчка она тут же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открыла глаза, Ли Юэин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отец тоже сбежал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прищурилась 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отец? Еще неизвестно, отец ли он мне, да и какая разница, если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скоро нас найдет, — возразила Ли Юэин. — А если он выйдет на нас, то и Чжан Банчан не заставит себя ждать. Времени почти не осталось, садись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послушно села, скрестив ноги. Ли Юэин поднялась на кушетку и устроилась позади нее. Достав заранее приготовленную серебряную иглу, она проколола кожу в области точки Фэнчи на спине девушки. Из ранки выступила кровь. Ли Юэин стерла ее платком и внимательно осмотрела: кровь была густой и темной. После лечебного прогревания холодный яд вышел в кровь, и этот черный цвет даже принес ей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платок, Ли Юэин склонилась и прильнула губами к ранке. Когда ее губы коснулись тела Яньжань, та вздрогнула и инстинктивно обернулась, но Ли Юэин была позади и низко опустила голову, так что разглядеть ее было невозможно. Однако, почувствовав перемену в настроении девушки, Ли Юэин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поспешно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Вывожу яд, — ответила Ли Юэин. — По идее, нужно было сделать несколько надрезов, но, глядя на тебя, сердце не лежит оставлять шрамы. Завтра достану пиявок.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Пиявок? Зачем? Я не хочу к ним прикасаться! — при упоминании пиявок тон Яньжань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насмешливый смешок Ли 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уверена, что смогу тебя спасти. Благодаря этому лекарству и прогреванию яд из твоего тела переходит в кровь, которую нужно постепенно выводить. Если не хочешь ходить со шрамами, придется использовать пиявок.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замялась, не зная,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может быть… ты могла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раз или два, — отрезала Ли Юэин. — Но если буду продолжать высасывать яд сама, то первой отравлюсь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опустила голову к ране, аккуратно высасывая кровь, а через мгновение сплюнула ее в стоявшую рядом медную чашу. Яньжань, взглянув на густую черную лужицу и осознав, что это вышло из ее собственного тела, почувствовала тошноту, а Ли Юэин, казалось, ничуть не брезговала.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холодного яда было для Ли Юэин делом новым, она действовала на ощупь, не зная наверняка, удастся ли добиться успеха. Но сейчас, видя прогресс, она стала действовать смелее. В этот раз она вытянула почти полчаши черной крови, прежде чем та стала алой. Яньжань потеряла много сил, а остатки яда продолжали мучить ее, поэтому, почувствовав головокружение и слабость, она обессиленно повалилась на руки Ли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поспешно поддержала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Яньжань успела ответить, выражение лица Ли Юэин изменилось. Отстранившись, она в один миг оказалась на ногах и схватила свою пипу. Раздался резкий звон струн, и две из них, сорвавшись, вылетели в окно. Снаружи послышался шорох одежды. Не раздумывая, Ли Юэин схватила простыню и набросила на обнаженное тело Яньжань, укутывая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испуганно спросила Яньжань, вцепившись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дернула рукой, возвращая струны на место, и в ту же секунду выпрыгнула в окно. Снаружи стоял Цю Нэн. Увидев Ли Юэин,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Где Яньжань?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не успела ответить, как следом выбежала Яньжань, закутанная в простыню. Ли Юэин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Тебе сейчас нельзя простужаться.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Нэн застыл, глядя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Яньжань?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с тревогой смотрела на него и спросила у Ли 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поспешно объяснила Цю Нэну: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Хуа Ин, которую ты уже видел, а это Яньжань. Давайте войдем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Чжан Банчана уже здесь, нужно немедленно сменить место, — бросил Цю Нэн и тут 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с укором взглянула на Яньжань, накинула на нее свою верхнюю одежду и, взяв за руку, бросилась следом. Они добежали до укромного места, где Цю Нэн схватил Яньжань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это ведь ты,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попыталась вырваться, не говоря ни слова. Цю Нэн крепко держал ее руки, и по его щекам потекли слезы. Наконец Яньжань с усилием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человек, который называет себя моим отцом? Ты сказал, и я должна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Цю Нэн успел ответить,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обернулась и увидела, что черные убийцы, служащие Чжан Банчану, настигли их. Цю Нэн изменился в лице, оттолкнул Яньжань к Ли Юэин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бросился на врагов, словно разъяренный зверь. Ли Юэин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Яньжань, стиснув зубы, собралась было вступить в бой, но Ли Юэин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используй Истинную Ци, иначе погибнем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Ли Юэин еще не оправилась от ран, а враги были хорошо обучены и действовали слаженно. Цю Нэн не мог сдерживать их в одиночку. Видя, что кольцо сужается, Ли Юэин ударила по струнам пипы. Нападавшие замедлили шаг, и в этот же миг струны, пронзив воздух, поразили двоих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сверху спустилась фигура. Ли Юэин не успела разглядеть, кто это, как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негодяй, я кормил тебя десять лет, а ты оказался хуже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Банчан нанес удар, от которого Цю Нэн отлетел и рухнул позади Яньжань. Ли Юэин, поняв, что происходит, быстро оторвала полоску ткани, разорвала ее надвое и заткнула уши 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 отца,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по струнам, и хотя Яньжань не слышала мелодии, от мощной вибрации у нее закипела кровь. Она поспешно отступила и, подбежав к Цю Нэну, помогла ему подняться. Позади доносились зловещие звуки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Яньжань, спотыкаясь, тащила Цю Нэна прочь. На улице он внезапно выплюнул полный рот крови, в которой виднелись черные сгустки. Яньжань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не умрешь?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Нэн обмяк и повалился на землю, увлекая за собой девушку. Она изо всех сил пыталась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Юэин, понимая, что не справится с Чжан Банчаном, лишь на время ошеломила его музыкой. Как только он придет в себя, она уже не сможет на него воздействовать, поэтому она тоже бросилась бежать в сторону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увидела их на улице. Яньжань со слезами на глазах восклицала: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прожила столько лет, а ты вдруг объявляешься и называешься отцом. Ты думаешь, я должна поверить на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Нэн, чье лицо было покрыто шрамами, смотрел на нее с нежностью, словно хотел что-то сказать, но не мог. Ли Юэин подбежала к нему, приложила руку к точке на плече и передала немного своей Истинной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он действительно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Нэн вцепился в руку Ли 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позаботься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 видела, что он угасает,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Нэн посмотрел на 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 левым ухом есть шрам. Это случилось, когда ты защищала меня от Чжан Банчана,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инстинктивно коснулась уха. Шрам действительно был там, но она никогда не знала, откуда он взялся. Она замерла,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больше десяти лет, — прошептал Цю Нэн. — Я так хотел услышать, как ты назовешь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из глаз Яньжань, но горло будто сдавило тяжелым камнем. Она часто дышала, ее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его, ну же, — торопила Ли Юэин. — Если не сделаешь этого сейчас, будешь жалеть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Цю Нэна, державшая Ли Юэин, безвольно упала. Он закрыл глаза, так и не услышав заветного слова. Ли Юэин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вздрогнула, словно от удара, и в панике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Юэин, глядя на ее бледное лицо и испуганные глаза, полные ужаса, почувствовала, как сжалось сердце. Она прижала голову девушки к своей груди и принялась утешительно гладить ее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http://bllate.org/book/19778/1948694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