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Ли Юэин наконец узнала, что этот таинственный человек — личность, пользовавшаяся огромным авторитетом в мире боевых искусств более десяти лет назад. Его фамилия Цю, а зовут его Цю Нэн. Выходит, Яньжань должна носить фамилию Цю. К тому же, когда-то Цю Нэн был весьма дружен с дедом Ли Юэин, и та в детстве даже встречалась с ним. Она слышала, что весь род Цю был вырезан за одну ночь, но тогда она была ещё слишком мала. Прошло больше десяти лет, Цю Нэн был изуродован, и Ли Юэин никак не могла предположить, что это он. Тем более она не могла представить, что в юности уже виделась с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прославленный когда-то клан Ли уже давно канул в лету. Ли Юэин скиталась по свету вместе с дедом, а вскоре после его смерти осталась совсем одна. Её судьба сложилась непросто, и даже узнав о трагедии семьи Цю, она была не в силах что-либо изменить. Кто бы мог подумать, что спустя столько лет она встретит здесь дочь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Яньжань вернулась в поместье, Чжан Банчан обещал навестить её, но прошло много времени, а его всё не было. Яньжань невольно приуныла. Нельзя сказать, что она питала к Чжан Банчану какие-то особые чувства, но она выросла подле него, и он был к ней невероятно добр. Больше никто не хотел с ней сближаться, все старались держаться подальше, поэтому Чжан Банчан стал для неё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Чжан Банчан не приходил, Яньжань от скуки возилась с цветами в саду. Внезапно из-за стеблей растений донёсся голос: — Спасите меня, госпожа! Это был голос Ли Юэин. Яньжань удивилась и жестом велела служанке расчистить путь. Та повиновалась, и вскоре среди цветов показалась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действительно оказалась Ли Юэин. Она поспешно приблизилась и, склонившись перед Яньжань, взмолилась: — Госпожа, умоляю, спасите меня! Господин Чжан хочет меня убить. В это время за пределами поместья уже слышались чьи-то голоса. Яньжань недоумевала: — За что он хочет тебя убить? Ли Юэин торопливо прошептала: — Господин Чжан решил, что я соблазняю госпожу и замышляю недоброе, поэтому хочет со мной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Яньжань ответить, как вошёл Чжан Банчан. Увидев беглянку, он нахмурился: — Хуа Ин, ты и впрямь смела до безумия, раз осмелилась сюда зайти. Яньжань поспешно спросила: — Зачем ты хочешь её убить? Чжан Банчан отрезал: — Это тебя не касается, не спрашивай. Эй,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сад ворвались люди в чёрном. Яньжань нахмурилась и заслонила собой Ли Юэин: — Не смей её трогать! Я просто попросила её поиграть со мной, она ничего плохого не сделала. Почему ты хочешь её убить? К тому же, в этом поместье тысячи людей, но никто не хочет со мной играть. Едва я нашла хоть кого-то, как ты хочешь её уничтожить?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Банчан нахмурился ещё сильнее: — Ты ещё мала и ничего не понимаешь. Она тебя обманула, а ты и не ведаешь. Слушайся меня. Сказав это, он снова подал знак своим людям. Яньжань воскликнула: — Я всё равно не позволю! Мне плевать, чем она тебя разозлила. Если она тебе не по душе, так мне тут и так тошно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Банчан вздохнул: — Тут я не могу пойти у тебя на поводу. Возвращайся в свои покои. С этими словами он протянул руку, чтобы схватить Ли Юэин. Яньжань не знала, стоит ли ей вмешиваться, но Ли Юэин, опешив, резко развернулась и отпрыгнула, едва избежав захвата. Взгляд Чжан Банчана изменился, он вскочил и ударил Ли Юэин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была ещё в воздухе, когда Чжан Банчан настиг её. Уклониться было невозможно, и она приняла удар на себя. Девушка отлетела, словно бумажный змей с оборванной нитью, изрыгнула фонтан крови и рухнула на землю, не в силах даже вздохнуть. Лицо Чжан Банчана переменилось, он яростно воскликнул: — Кто ты такая?! Откуда у Нефритовой Лисицы Хуа Ин такая сила? Как она могла выдержать мой удар и 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Яньжань, услышав это, с недоумением посмотрела на Ли Юэин, которая от боли не могла вымолвить ни слова. Чжан Банчан снова занёс ладонь для удара, но Яньжань внезапно бросилась вперёд, заслонив собой Ли Юэин, и приняла удар на себя. Увидев, что это Яньжань, Чжан Банчан поспешно отвёл силу, но всё равно был отброшен её ответным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гневно повела бровью: — Я же сказала, не смей её убивать! Она ничего не сделала, это я позвала её играть, а ты тут строишь догадки, как нелепо. Чжан Банчан возразил: — Если её не убрать, она станет большой бедой. Что с тобой сегодня? Яньжань ответила: — Она умеет шутить и знает столько забавных вещей, она куда интереснее тебя, старик. Я не дам тебе её убить. Если она тебе так противна, просто запри её здесь, пусть будет мне игрушкой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сердито развернулась, подхватила Ли Юэин и потащила в свои покои, где швырнула её на пол. Ли Юэин, чьё тело было изранено тяжёлым ударом, после такого обращения тут же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Ли Юэин обнаружила, что лежит на кровати. Боль в груди была невыносимой, словно там застрял огромный камень. Она открыла глаза, но сознание ещё не прояснилось, как вдруг — звонкая пощёчина обожгла лицо. Этот удар привел её в чувство. Она инстинктивно прикрыла лицо рукой и увидела Яньжань, которая с ненавистью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пробормотала: — Госпожа,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перебила её: — Не называй меня госпожой!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встретилась с её гневным взглядом и поняла, что та, похоже, всё раскрыла. Она промолчала, а Яньжань тем временем сорвала с неё и без того изорванную одежду. Кожа на груди была чистой, без единого следа. Яньжань холодно произнесла: — Ты приняла удар старика, и на тебе ни царапины. Ты всё ещё хочешь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Ли Юэин поняла, что притворяться больше нет смысла. Она не знала, что с ней будет, когда Яньжань узнает правду, но с такими тяжёлыми ранами 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Яньжань служанка принесла таз с горячей водой. Яньжань достала из-за пазухи пузырёк с лекарством, вылила его в воду и велела Ли Юэин раздеться. Яньжань с любопытством наблюдала, как та снимает одежду, обнажая белоснежные, стройные ноги. Ли Юэин шагнула в таз и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уже знала, что перед ней женщина, и с огромным интересом разглядывала её обнажённый торс. Ли Юэин долго отмокала в отваре, а затем начала тереть руки. Вскоре на коже проступила тонкая, почти прозрачная плёнка. Она была такой тонкой, что даже при ближайшем рассмотрении её невозможно было отличить от настоящей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плёнка постепенно утолщалась, становясь совершенно неотличимой от человеческой плоти. Яньжань с любопытством дотронулась до неё — на ощупь она казалась лишь немного жестковатой, и невнимательный человек ни за что не заподозрил бы подвоха. Ли Юэин тем временем осторожно отделила плёнку на шее и поясе и, словно снимая доспехи, сбросила этот фальшивый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была поражена: такого мастерства перевоплощения она не видела никогда. Она поспешно подхватила сброшенную оболочку и заглянула внутрь: гибкая конструкция была укреплена бамбуковыми пластинами, похожими на рёбра, но удар Чжан Банчана сломал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фальшивым телом Ли Юэин оказалась туго перетянута полосками ткани. Освободившись от них, она стала выглядеть гораздо стройнее. Яньжань не удержалась от колкости: — Я так и знала, что ты та самая женщина, которая вечно мне докучает. А ещё пыталась водить меня за нос такими штуками. Вспомнив, как однажды Ли Юэин напугала её до бегства, Яньжань снова пришла в ярость и замахнулась для удара, но тут Ли Юэин размотала последние бинты. Её кожа, нежная и белая, как снег, местами покраснела от тугих повязок, а под водой скрывалась изящная грудь, на которой алел синяк от удара Чжан Банчана. Рука Яньжань замерла в воздухе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Ли Юэин, Яньжань нахмурилась: — А лицо? Смой и его тоже. Видеть эту маску жутко. Ли Юэин ответила: — Если госпожа меня пощадит, это лицо ещё пригодится мне, чтобы показаться господину Чжану. Яньжань лишилась дара речи. Она ещё не решила, что делать с Ли Юэин, поэтому не стала настаивать и спросила: — А голос? Как ты его изменила?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пояснила: — Выпила немое зелье, через несколько дней его действие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Яньжань, облокотившись на край бадьи, с любопытством провела пальцами по коже Ли Юэин. На ощупь та была гладкой, как нефрит. Ли Юэин не возражала и позволила ей себя трогать, спросив: — А сама госпожа знает о своём происхождении? Яньжань покачала головой: — Откуда мне знать? Я с детства при старике, и он никогда не рассказывал мне о моих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Спрашивала. Он сказал, что я сирота, которую он нашёл на улице. Ему стало жаль маленького ребёнка, вот он и забрал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тихо произнесла: — А ты знаешь, откуда взялся тот веер, что ты мне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ответила: — Его дал мне старик. Он часто дарит мне подобные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посмотрела на неё, помолчала немного и спросила: — А если бы ты узнала, что твои родные живы? Ты бы вернулась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опешила: — Родные? Я сирота, откуда у меня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с облегчением вздохнула: — Как же приятно наконец помыться, эти дни были просто невыносимыми. Только вот не знаю, останусь ли я в живых после этого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нахмурилась и уставилась на неё: — Ты пробралась в поместье с коварными целями. Я спасла тебя только потому, что хотела выяснить, ты ли та несносная женщина. И ты ещё надеешься уйти отсюда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рассмеялась: — Справедливо. Но если я расскажу тебе правду о твоём происхождении, ты всё равно захочешь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http://bllate.org/book/19778/1948688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