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перепуганных птиц взмыла в небо. Ли Юэин тоже вздрогнула от неожиданности, но тут же заметила, как Яньжань с молниеносной скоростью бросилась к высокому дереву. В тот же миг чья-то темная тень стремительно метнулась прочь, скрываясь в глубине чащи. Яньжань на мгновение замерла на ветке, а затем снова сорвалась с места, двигаясь с легкостью и грацией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преследуйте его! — поспешно крикнула Ли Юэин. — Осторожно, это может быть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вернулась, на секунду задержалась на верхушке дерева, а затем спрыгнула рядом с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творится что-то странное, — произнесла она. — Мы сбежали из той долины, почему же нас кто-то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вгляделась в густую чащу, погрузившись в раздумья. Их побег из долины и впрямь выглядел необъяснимым, словно кто-то намеренно позволил им уйти, а теперь на обратном пути их кто-то выслеживал. Ли Юэин никак не могла понять,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человек в черном, только что ускользнувший от Яньжань, быстро вернулся в подземные пещеры Цяньмутяня и вошел в главный зал. Стены его были сплошь покрыты зеркалами из ртути, и свет единственной свечи, отражаясь в них, делал помещение залитым ярким светом. Посреди зала стояла резная кушетка из сандалового дерева. Женщина в белом, уже знакомая нам, полулежала на ней с книгой в руках. Рядом сидела девушка в зеленом, которая, нежно перешептываясь с ней, массировала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опустился на одно колено и, сложив руки в приветственном жесте,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провел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не отрываясь от книги,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 Юэин?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яд выведен, она полностью здорова, — ответил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женщина проявила легкое удивление, отложила книгу и села прямо. — Кроме противоядия Юньэр, этот яд никто не мог нейтрализовать. Она действительно смогла справиться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юная девушка помогла ей, применив внутреннюю энергию, чтобы вытолкнуть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Юньэр, сидевшая рядом,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такой силой не обладает даже твой отец. Как девчонка лет десяти с небольшим могла справиться с этим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 белом на самом деле была Чай Нинъюй, единственным сыном величайшего мастера боевых искусств Чай Дэчэна, хотя никто и не догадывался, что на самом деле она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Нинъюй слегка нахмурилась. Она встала, одернула рукава и, прохаживаясь по залу,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сражалась с ней пару дней назад, я совершенно не поняла, кто она такая. Её мастерство поразительно, но в мире боевых искусств о ней ничего не слышно. Нужно выяснить, что она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Юньэр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Яньжань на горной тропе охотилась за бабочкой. Та была размером с детскую ладонь, с яркими, невероятно красивыми крыльями. Яньжань пыталась поймать её, но боялась повредить крылья. Несколько попыток оказались тщетными, и она, немного рассердившись, продолжала погоню, поднявшись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следовала за ней. Сначала она не чувствовала усталости, но из-за того, что Яньжань шла слишком быстро, ей приходилось поспевать, и вскоре у неё закружилась голова. Видимо, остатки яда еще давали о себе знать, и перенапрягаться было опасно. Она остановилась у подножия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идите так быстро,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плестись как черепаха? Неужели нельзя быстрее? — отозвалась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с досадой смотрела, как радостная фигурка Яньжань исчезает на тропе, и ей пришлось ускорить шаг. Но не успела она пройти и сотни шагов, как услышала вскрик Яньжань. Сердце Ли Юэин сжалось, и, не раздумывая, она применила технику легкости, устремившись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опасалась, что с Яньжань приключилась беда, но, прибыв на место, невольно рассмеялась. На склоне пастух пас овец, а Яньжань, прижимая к груди крошечного ягненка, который, казалось, не родился и месяц назад, восторженно восклицала: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Хуаин, посмотри, какой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был снежно-белым, размером не больше щенка. В руках Яньжань он испуганно блеял. Ли Юэин с головной болью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овца. Ты что, никогда овец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видела. Только баранину ела. Кто же знал, что живые они такие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уходить вместе с ягненком. Пастух, видя, что у него на глазах воруют скотину,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девчонка! Это моя овца, если хочешь забрать —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обернулась к Ли 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снова вздохнула, покачала головой, достала кусочек серебра и бросила пастуху. Тот просиял, глядя на монету,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не стала слушать и поспешила вслед за счастливой Яньжань. Идя за ней, она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что, никогда не покидали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покидала! — ответила та. — Я была во многих местах. Я всё время следовала за стариком Чжаном, от Кайфына до самого сюда.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странно, что вы словно ничего не видели в этом мире, — осторожно заметила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сказать, что Яньжань совершенно не приспособлена к жизни, но постеснялась выразиться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была куча слуг, — пояснила Яньжань. — Старик Чжан никогда не разрешал мне бродить где попало, боялся, что со мной что-то случится. Он не подпускал ко мне чужаков, чтобы они не болтали всяких глупостей. Многого я не видела, и что тут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сейчас сбежали? Не боитесь, что господин Чжан будет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нахмурилась и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Посмеет! Он больше не может мне указывать. Думает, я всё еще та глупышка, которая целыми днями только и делает, что слушается его, тренируется да смотрит в одну точку? Раньше за мной таскалась толпа народу, я даже слова ни с кем не могла сказать. Как же это раздражало! Все они такие скучные и нудные. То ли дело с тобой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не хотела возвращаться и еще два дня слонялась по городку у подножия горы Цяньмутянь. Ли Юэин начала понимать, что эта внешне жестокая и коварная девушка в душе остается наивным ребенком. В детской жестокости есть своя невинность — они просто не осознают, насколько их поступки могут быть ужасны. Ли Юэин всё больше казалось, что жестокость Яньжань — это навязанная ей Чжан Банчаном модель поведения, а сама девушка даже не понимает, до какой степени её действия порой чудовищны.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Ли Юэин не было времени с ней играть — она спешила вернуться к Лун Цзайтяню. Уговорами и хитростью ей удалось убедить Яньжань отправиться обратно. Однако, не успели они дойти до усадьбы, как навстречу им попались люди Чжан Банчана, отправленные на поиски Яньжань. Ли Юэин почувствовала недоброе: возвращение в усадьбу сулило ей крупные неприятности. Но Яньжань не отпускала её, да и в усадьбе оставалось много нерешенных вопросов, поэтому Ли Юэин пришлось набраться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Чжан Банчан уже ждал их в усадьбе. Увидев их, он не обратил на Ли Юэин никакого внимания, а лишь улыбнулся 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так, ушла и даже не предупредила? Хорошо хоть развлеклась?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подбежала к нему, дергая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 весело! Ты никогда не разрешал мне выходить, а с ней гораздо интереснее,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услышала это и про себя стиснула зубы — теперь точно конец. Она украдкой взглянула на Чжан Банчана: на лице его играла улыбка, но глаза светились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Банчан ласково потрепал Яньжань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устала после прогулки. Иди, помойся, переоденься и отдохни, я зайду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Яньжань ни разу не мылась, поэтому с готовностью согласилась. Уже уходя,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вздумай наказывать Хуаин! Она должна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Банчан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Яньжань убежала, Чжан Банчан подошел к Ли Юэин. Он молчал, лишь внимательно осматривая её с головы до ног. Ли Юэин склонила голову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этот раз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перебил её Чжан Банчан.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замерла, пробормотала слова прощания и ушла. Она понимала: это конец. Чжан Банчан души не чаял в Яньжань и не причинит ей вреда, но её, посмевшую увести девушку, он точно не пощадит. Покидая главный зал, Ли Юэин уже начала обдумывать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всё именно так и вышло. Комната Яньжань находилась в глубине усадьбы, и девушка, ничего не подозревая о происходящем, была в отличном настроении. Чжан Банчан не хотел наказывать Ли Юэин на глазах у Яньжань. Едва Ли Юэин вошла в свою комнату, как Таохуа, обрадовавшись, бросилась к ней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целых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комнате внезапно появились люди. Ли Юэин почувствовала беду, оттолкнула Таохуа в сторону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даже не успела среагировать, как несколько человек в черном бросились на Ли Юэин. Та отступила, одновременно взмахнув рукавами, чтобы отбить удар японского меча, направленный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 — меч вылетел из рук нападавшего и вонзился в стену за спиной Ли Юэин. В тот же миг остальные черные плащи выбросили цепи, которые, переплетаясь, опутали тело Ли Юэин. Она уже собралась применить силу, чтобы разорвать путы, как один из нападавших взмахнул рукой, и с тихим хлопком перед глазами Ли Юэин расплылось густое, ароматное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прикрыла рот и нос, но часть дыма уже успела вдохнуть. Опутанная цепями, она почувствовала, как конечности наливаются слабостью, а цепи сжимаются всё туже и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http://bllate.org/book/19778/1948686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