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находилось в глухой долине. Перед взором расстилался густой лес, и никто не мог знать, сколько еще змей таится в этой чаще. Позади оставалось логово хищников, пути назад не было — оставалось лишь, стиснув зубы,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и Яньжань осторожно спустились с каменного выступа. Едва они оказались внизу, как притаившиеся в траве гадюки, извиваясь, подняли головы и, шипя, устремились к ним. Ли Юэин с отвращением смотрела на клубки скользких, извивающихся тел, но прежде чем она успела что-либо предпринять, Яньжань взмахнула ладонями. Змеи, потревоженные внезапным натиском, были разорваны в клочья, и на землю брызнула тошнотворная липкая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невольно поморщилась, прикрывая нос и рот рукой. Яньжань, не останавливаясь, бросила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чем дольше я на тебя смотрю, тем больше ты кажешься мне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Юэин сжалось. Некоторые непроизвольные повадки действительно было трудно скрыть, но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наделен великим мастерством, а ваш подчиненный лишь испытывает стыд. Разве осмелюсь я выказывать мужскую удаль перед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Яньжань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малых лет я видела вокруг лишь кучку грязных мужланов. Но никогда не встречала мужчины, который, грызя семечки, умудрялся бы выбить себе зуб, никогда не чувствовала от мужчины такого аромата османтуса, как от тебя, и уж точно не видела у мужчин такой тонкой талии, которую можно обхватить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облилась холодным потом. Яньжань обладала поразительной наблюдательностью, а эти особенности внешности Ван Уэр никак не скрыть. Не выбивать же ей зубы, чтобы вставить протезы? Она попыталась отшутиться: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слишком худощав. Среди мужчин едва ли найдется еще кто-то столь же тощий.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вперед, переговариваясь и отбиваясь от змей, но вскоре поняли, что гадюки — отнюдь не самая большая опасность в этом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 внезапно обрушилась сверху. Яньжань мгновенно среагировала: взмахнув рукой, она выпустила из рукава серебряную цепь, которая хлестнула по нападавшему. Фигура отлетела в сторону, на груди у того зияла глубокая рана, из которой сочилась темно-фиолетовая кровь. Однако, рухнув на землю, человек, казалось, не почувствовал боли: он тут же вскочил и с разинутой пастью вновь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отравленные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из чащи одна за другой стали выпрыгивать целые группы таких созданий. Оборванные, с всклокоченными волосами, похожие на дикарей, они, не щадя своей жизни, бросались на них. Когда они подошли ближе, Ли Юэин похолодела: среди них она узнала знакомого — Шэнь Фу, с которым в августе прошлого года договаривалась вместе отправиться сюда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их окружили. В воздухе едва уловимо зазвучала мелодия флейты. Казалось, именно эти звуки управляли отравленными людьми, заставляя их наступать и отступать. Яньжань заметила, что эти существа не чувствуют боли: даже получив тяжелые раны, они продолжали лезть напролом. Она стала действовать жестче, и после взмаха ее цепи один из нападавших разлетелся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пощадите их, среди них есть мой друг! — воскликнула Ли Юэин.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не осталось ни капли разума, — отрезала Яньжань. — Даже если это твой друг, он тебя уже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нанесла удар ладонью, и тело противника отлетело прочь, а при падении развалилось — его плоть застыла, словно лед, и рассыпалась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охватил ужас. Видя, что врагов становится все больше, она, не медля ни секунды, бросилась в бой вместе с Яньжань. Еще одна тень спикировала с ветвей, метя когтями в лицо Яньжань. Та была занята другими, и Ли Юэин, мелькнув мыслью, что у такой красавицы лицо будет изуродовано навсегда, инстинктивно подставила руку. Когти вонзились ей в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нападавшего, Ли Юэин почувствовала, как рука немеет. Яньжань, заметив, что та прикрыла ее собой, не сразу поняла, что Ли Юэин ранена, и продолжала пробиваться сквозь толпу. Вскоре Ли Юэин споткнулась и едва не упала. Яньжань подхватила ее и, увидев мертвенную бледность на ее лице, встревоженно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отравлена, — стиснув зубы, ответила Ли Юэин.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вершине горы, возвышавшейся над лесом, стояли две женщины. Одна из них — та самая, что уже сражалась с Ли Юэин, другая, с тонкими бровями и нежной кожей, была одета в светло-зеленое платье. В руках у нее была флейта, именно она выводила ту самую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женщина, глядя вниз, нахмурилась и прижала руку к флейте подруги: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им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Флейтистка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отравлена, пусть уходят, — ответила первая.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еще никто не выбирался живым, — возразила та. — Если мы их отпустим, разве твой секрет не станет достоянием всего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у меня есть план, — спокойно ответила первая.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Флейтистка со злостью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такое? Неужели ты вдруг запала на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с ненавистью, но в нем слышался страх и глубокое почтение перед собеседницей.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мужчина, — тихо сказала первая.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флейтистки вспыхнула еще большая злоба, но ослушаться она не посмела. Она поднесла флейту к губам, и мелодия изменилась. В лесу отравленные люди стали медленно отступать, а вслед за ними в чащу скрылись и гадюки.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Юэин открыла глаза, она обнаружила, что находится в гостинице в маленьком городке у подножия горы. Сознание еще было затуманено, она огляделась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Яньжань: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Молчи, сосредоточься и направь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поняла, что Яньжань помогает ей вывести яд. Она успокоила дыхание и посмотрела на свою руку: на месте раны был сделан крестообразный надрез, кровь уже текла нормального цвета. Спустя время Яньжань закончила и села на кровать, восстанавливая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измождена Яньжань, Ли Юэин не решилась ее беспокоить. Был уже поздний час, и они вдвоем улеглись на узкой кровати, чтобы переждать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Яньжань выглядела гораздо лучше. Ли Юэин спросила, как им удалось спастись, и та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Как только ты потеряла сознание, все эти люди и змеи сами отступили. Только тогда я смогла тебя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засомневалась, а Яньжань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должна меня поблагодарить? Если бы я не пошла за тобой, ты бы точно там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хочу спросить, зачем ты увязалась за мной? — спросила Ли Юэин.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Яньжань лукаво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спрашивай, просто скажи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понимала, что правды она не добьется, поэтому сложила руки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молодого господина за спасение жизни. Примите мой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Яньжань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это был за яд, но он был крайне странным. Если бы не я, никто другой не смог бы помочь тебе его вывести.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Ли Юэин действительно чудом избежала смерти.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Молодому господину пора возвращаться. И никто не должен узнать, что вы следовали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Яньжань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возвращаться? Я только выбралась наружу, еще даже не успела толком погулять!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схватилась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Чжан узнает, что вы отправились вслед за мной и провели со мной ночь в одной комнате, мне будет нечего ему ответить. Да и людская молва страшна, я боюсь за вашу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Яньжань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старик? Какое мне дело до него? И какая разница, что болтают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лишилась дара речи. Яньжань была сущим ребенком, не знала ни правил, ни приличий, жила лишь своими желаниями. Переубедить ее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 этого старика, — снова заговорила Яньжань. — Я просто хочу, чтобы ты составил мне компанию. Я не дам ему тебя наказать. Если он посмеет тебя тронуть, я с ним больше не заговорю.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детские рассуждения, Ли Юэин лишь вздохнула. Как бы Чжан Банчан ни баловал Яньжань, в лицо он мог ей поддакивать, а за спиной — плести интриги. Способов расправиться с ней у него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Яньжань тем временем схватила ее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можешь идти? Пойдем, погуляем еще пару дней, не будем возвращаться к этому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http://bllate.org/book/19778/1948685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