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и сейчас можешь этим заняться, если хочешь!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не всё равно, понятно? — Бо Сун потёр виски. — Мне не всё равно! Юнь Цюцзэ, мне глубоко плевать, кого ты любишь, мужчин или женщин. Серьёзно, это никак не влияет на нашу дружбу. Я дружу с тобой, потому что ты — это ты, а не из-за твоей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хочу с тобой дружить, понятно? Не надо притворяться! Мне плевать на такого друга,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стоило так ссориться из-за дурацкой шутки? — Бо Сун вдруг почувствовал себя невероятно инфантильным, почти как Бо Цин. Ссориться из-за такой ерунды, того и гляди до драки дойдёт — если так, то все прожитые годы прошли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Ещё как стоило! — Если Бо Сун в своих глазах откатился до возраста Бо Цина, то Юнь Цюцзэ сейчас и вовсе казался первоклассником.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такого в одном поцелуе? — Бо Сун схватил Юнь Цюцзэ за воротник и притянул к себе. Прежде чем тот успел опомниться, его рот снова был накрыт.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то случайное столкновение, что раньше. На этот раз это был настоящий, осознанный поцелуй, Бо Сун даже пустил в ход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 через пять-шесть он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Поцеловал, и что? Подумаешь, событие. Даже если бы ты был болен, я бы всё равно не побоялся. Ну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оцепенел. Прошло немало времени, прежде чем он осознал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что я? Велика беда! Ты что, с ума сходишь из-за одной шутки? — Бо Сун крепко потрепал его по волосам. — Перестань думать, что все смотрят на тебя свысока. Научись относиться к вещам проще, это куда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Успокоился? Тогда поехали. Я отвезу тебя домой. — Бо Сун взглянул на часы, было без десяти семь. Стейка он толком не поел, а после выходок Лю Фанфан проголодался ещё сильнее. — Знаешь, я всё равно остался голодным. Поехали, поужинаем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Юнь Цюцзэ, всё ещё пребывая в шоке, оказался в другом заведении. Конечно, это была уже не закусочная, а настоящий ресторан западной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остановилась у входа, к ним подбежал парковщик. По одному этому можно было судить, что место дорогое. Юнь Цюцзэ про себя гадал, сколько же здесь стоит обед, и не сошёл ли Бо Сун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ресторан принадлежит моему другу, — сказал Бо Сун. — Места здесь есть всегда. Раз уж мы решили есть стейки, грех не воспользоваться случаем и не поужинать за его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заговорили у входа, как к ним вышел хозяин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Сун, ты сто лет здесь не появлялся! Я ведь каждый день держу для тебя столик, негоже так пропадать!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лет пятидесяти с округлым животиком, выглядевший весьма солидно, как какой-нибудь государственный чиновник. Бо Сун шагнул навстречу и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пришёл же! Раз уж ты открыл ресторан, значит, ждал, когда я приду на халяву поужинать. Разве мог я упустить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Если ты не придёшь, кому я скормлю свою лучшую импортную говядину? Ну что, сегодня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Одному приходить — только убыток. Позволь представить, — Бо Сун подтянул к себе Юнь Цюцзэ. — Мой друг, Юнь Цюцзэ, учитель. Цюцзэ, это мой старый приятель, Цянь Ху. Зови его братец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только пришедший в себя, поспешно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братец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привет. Интеллигент, значит? Мой сын тоже учитель, как и вы. Ха-ха, познакомлю вас позже. Проходите, проходите, поболтаем внутри! Я приберёг для вас отдельный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впервые был в таком месте. Его представление о стейках ограничивалось шипящими сковородками из фастфуда, а такие рестораны были ему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всё выглядело как в кино: столы со скатертями и свечами, официанты в опрятной форме, даже рояль на небольшой сцене стоял, правда, никто на нём не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позови Сяо Жуя, скажи, что дядя Бо пришёл, пусть немедленно спускается, — распорядился Цянь Ху, усадив их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тоже здесь? — Бо Сун передал меню Юнь Цюцзэ и спросил между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привёл девушку на ужин. Ты как всегда вовремя! Поможешь мне оценить будущую невестку. — Цянь Ху довольно рассмеялся, видимо, выбор сына ему пришёлся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Сун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замечательно! Как поженятся, я, как дядя, обязательно подарю большой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твоя доля никуда не денется. Выбирайте, что будете? Учитель Юнь, не стесняйтесь, заказывайте всё, что душе угодно, не экономьте деньги старого братца! Ресторан-то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братец Цянь, — вежливо ответил Юнь Цюцзэ, хотя про себя подумал, что рад бы не стесняться, да только в меню сплошь иностранные слова, и ни одной цены — как тут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Английский Юнь Цюцзэ знал на уровне шести уровней, но без практики подзабыл, а в меню были специфические названия блюд, которых 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Цянь, ты же знаешь, что я в английском ни бум-бум, — начал Бо Сун. — Почему в меню всё на птичьем языке? В прошлый раз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сам ни черта не понимаю! Сяо Жуй сказал, что в западном ресторане должна быть экзотика, вот и сменили всё. Давайте так: не будем ничего выбирать, пусть повара принесут всё самое лучшее, что есть на кухне. Иностранная еда всё равно на один вкус. Сегодня выпьем по-хорошему, забудем про вино, давайте сразу водки!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Сун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никак, я за рулём. Да и моему другу завтра в школу, не может же он явиться к детям с перегаром. В другой раз, обязательно приеду и выпью с тобой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не буду вас принуждать. Но в следующий раз —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попросили официанта принести что-нибудь на его усмотрение, а вместо алкоголя заказали свежевыжатые соки. Юнь Цюцзэ наконец выдохнул: по крайней мере, не пришлось позориться с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Сун наклонился к его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знал, что он сегодня здесь будет. Хотел просто посидеть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меня всё равно на вечер планов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ужина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учитель Юнь, где вы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сейчас в Первой начальной школе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 хлопнул себя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начальных классов? Какое совпадение! Мой сын после выпуска тоже работал учителем в Третьей начальной школе города Д. Два года назад он решил, что мне тяжело в одиночку тянуть ресторан, и вернулся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такой почтительный. — Третья школа города Д? У Юнь Цюцзэ появилось нехорошее предчувствие. Именно в той школе он работал сразу после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позже его коллега, с которым они вместе снимали жильё, узнал, что он гей, донёс в школу, и его уволили. Чтобы избежать сплетен, он переехал в этот город. Не может же быть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какой там почтительный! Обычный сорванец. Кстати, он вчера говорил, что вы, Бо Сун, ненамного его старше, и ему неловко называть вас дядей. — Цянь Ху похлопал Бо Суна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Я ведь твой брат, значит, он мой племянник. Если он будет звать меня братом, нарушится субординация.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ему так сказал! Ты хоть и молод, а по рангу выше. Кто виноват, что он младше по поколению?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слышал, дядя Бо пришёл? — Только помяни чёрта, как говорится. Сын, о котором шла речь, толкнул дверь и вошёл. Юнь Цюцзэ, увидев его,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действительно тесен, а истории бывают до боли ироничными.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дядя Бо пришёл посмотреть на твою девушку. Кстати, познакомься, это друг дяди Бо, учитель Юнь Цюцзэ, — весело представил его Цянь Ху. — Учитель Юнь, это мой сын, Цянь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Жуй, который до этого улыбался,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и правда тесен. Человек, которого он надеялся больше никогда не встретить, оказался здесь. Именно Цянь Жуй когда-то снимал жильё с Юнь Цюцзэ и именно он тогда написал донос.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Ху в недоумении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Сун увидел, как побледнел Юнь Цюцзэ, и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Только что всё было хорошо.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пап, как ты мог позволить ему войти? — Цянь Жуй начал хамить: — Как такой человек может быть другом дяди Бо? Если он будет здесь, кто к нам ходить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несёшь?! Совсем разучился разговаривать? — Цянь Ху был в ярости, ему стало неловко перед Бо Суном. Человек пришёл с другом, а его сын начал нести такую чушь. Как теперь смотреть в глаза Бо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Юнь Цюцзэ как-то упоминал о смене школы из-за ориентации, Бо Сун догадался, в чём дело, и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Жуй всегда был резким и не особо думал, что говорит. Бо Сун привык это терпеть, ведь это сын старого друга. Но он никак не ожидал, что тот позволит себе подобное при всех, не уважая ни его, ни Юнь Цюцзэ.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Оскорбления в свой адрес он бы стерпел, но трогать его друзей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ты что себе позволяешь? Кто такой Цюцзэ, чтобы из-за него у вас бизнес не шёл? — Бо Сун взял Юнь Цюцзэ за руку и направился к выходу. — Видимо, я пришёл не вовремя. Раз Цюцзэ мой гость, значит, эти слова адресованы и мне. Братец, не хочу мешать твоему бизнесу. В другой раз поужинаем в другом месте, а сейчас мы уходим. Не надо нас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http://bllate.org/book/19777/1948643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