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Фанфан замерла на секунду, а затем, подражая Бо Циню, с грохотом хлопнула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посмотри, посмотри! Дети — самые искренние и невинные существа, верно? Они видят самую суть вещей, не так ли? И говорят только правду! Что ты еще пытаешься от меня скрыть? Считаешь меня чужим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Цюцзэ про себя подумал, что она просто не знает детей. Много ли из того, что они говорят, заслуживает доверия? Чаще всего они озвучивают лишь часть фактов. Увидят что-то и тут же выдают, а иногда и вовсе придумывают себе картину, но рассказывают так уверенно, будто всё так и было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Сун отвесил Бо Циню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мелешь,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брось! Я же не дискриминирую вас, но к чему эта конспирация? Ты мужчина или нет? Если ты мужик, так имей смелость отвечать за свои поступки! Что такое? Переспали, в койке побывали, а теперь делаешь вид, что не знаешь человека? — Лю Фанфан отвесила Бо Суну увесистый шлепок по спине. — Нельзя же так! Мой Сяо Цю не из тех, кого можно обижать, не смей пользоваться тем, что получил, а потом строить из себя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Сун опешил. Как девушка может говорить столь прямолинейно? Переспали, переспали... Переспали что, черт возьми? Их с Юнь Цюцзэ чистые дружеские отношения — как это вообще превратилось в то, о чем она болтает? Слова вроде бы простые, но он совершенно не понимал, что она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Фанфан! Мы с ним просто друзья. Нельзя каждого мужчину, с которым я обедаю, записывать мне в бойфренды. Вы с мужем оба такие — как только видите облака, сразу кричите, что начался ливень? — Юнь Цюцзэ был готов придушить эту женщину. Даже если оставить в стороне его истинные чувства, сейчас-то они с Бо Суном всего лишь обычные приятели. Он даже мечтать не смел о чем-то большем — был бы счастлив, если бы Бо Сун, узнав правду, просто продолжил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только их отношения начали нормально развиваться, как на полпути нарисовалась Лю Фанфан. Если бы она не смогла довести его до белого каления своими безумными речами, он бы сменил фамилию. Позор на весь мир, и, судя по всему, отмыться от него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Фанфан прищурилась и долго смотрела на них двоих. От этого взгляда Бо Суну и Юнь Цюцзэ стало не по себе — у них возникло самое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Фанфан шагнула в проход и поманила Юнь Цюцзэ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ну что ты творишь, а? — Юнь Цюцзэ был готов упасть перед ней на колени. — Может, хватит уже? Умоляю, дай нам спокойно доесть, и мы разойдемся по домам,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Сказала иди сюда — значит иди. Подойдешь — перестану.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иду я, иду! — Юнь Цюцзэ понял, что если не подчиниться, она не отстанет, и покорно встал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Лю Фанфан поманила пальцем Бо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Цюцзэ подмигнул ему: дружище, если ты не подойдешь, это никогда не кончится, умоляю,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Сун отвесил еще один подзатыльник Бо Циню и поднялся. Мелкий паршивец, вернемся домой — живым 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Фанфан поставила их лицом друг к другу и принялась внимательно разглядывать. Бо Сун и Юнь Цюцзэ переглянулись, не понимая, что у нее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Нин-цзы, я уверена, что они пара.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Нин по-холуйски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Фан-эр, ты всегда права, абсолютно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Я так и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Лю Фанфан совершила нечто настолько дерзкое, что весь ресторан пришел в шок. Этот момент вполне мог бы войти в анналы самых невероятных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молниеносно схватила обоих за плечи и с силой толкнула друг к другу. Никто из них не ожидал такого подвоха, да и рост у мужчин был примерно одинаковый. Толчок пришелся точно в цель, и их губы столкнулись в самом тесном контакте.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у Лю Фанфан была не хуже, чем у мужика. Юнь Цюцзэ потерял равновесие и буквально ввалился в объятия Бо Суна. Он почувствовал резкую боль в деснах и увидел темные пятна перед глазами, а затем услышал, как весь ресторан взорвался криками, свистом и аплодисментами. Особенно старались студентки за соседним столиком — их визг чуть не пробил ему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Сун среагировал быстрее и был крепче, поэтому не свалился, но приятного было мало. Он подхватил Юнь Цюцзэ, который чуть не упал, и с трудом восстановил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Лю Хуанхуан, ты чего творишь! — Юнь Цюцзэ прикрыл рот рукой, невнятно бормоча. Это вам не манга — в реальности при таком столкновении зубы так ударяются, что боль становится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Суну было не лучше. Он тоже прижал ладонь к губам, чувствуя, что передние зубы вот-вот вылетят. Эта женщина явно не знала меры. Настоящая фурия — интересно, из какой психушки ее выпустили вредить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а вы не признавались! Видела я, как вы быстро среагировали. Целовались уже, да? Теперь признаете? — Лю Фанфан сделала невинное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чем я должен признаться? С чего это я должен признаваться? — Юнь Цюцзэ был готов распустить руки, но сдержался. Во-первых, мужчина не должен бить женщину, а во-вторых... он бы все равно не справился. Эта худышка в университете была капитаном команды по дзюдо.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Столько людей видело! И вообще, даже если раньше не были вместе, так теперь уже стали — в чем проблема? Разве не так?! — Лю Фанфан продолжала подначивать публику, и многие, особенно студентки, начали вторить ей, хлопая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Вместе!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атмосфере Юнь Цюцзэ схватил Бо Суна и Бо Циня в охапку и поспешил на выход, оставив позади толпу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правда... Я не ожидал, что встречу ее. Она, видимо, забыла принять таблетки перед выходом. У тебя с губами все в порядке? Мне очень жаль. — Юнь Цюцзэ достал из кармана салфетку и протянул Бо Суну. Его собственные губы все еще ныли от боли, и вряд ли Бо Суну было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Сун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Но твоя подруга... она, конечно, та еще штучка.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как таковой его не смущал, да и поцелуем это было сложно назвать — скорее, столкновением. Просто он еще не видел таких женщин, которые средь бела дня силой сталкивают двух мужчин. Он до сих пор не мог прийти в себя и осознать,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всегда такая, не совсем нормальная. Прости, пожалуйста. Ты пригласил меня на обед, а я устроил тебе такой позор. И... не волнуйся, я регулярно проверяюсь, я здоров. — Поколебавшись, Юнь Цюцзэ добавил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ведет себя осторожно, но другие могли не знать или не поверить. Он боялся не чего-то другого, а того, что Бо Сун может посчитать его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Сун поначалу не понял, к чему это он, и рассеянно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Регулярные осмотры — это хорошо. Молодым людям нужно следить за здоровьем, проверять печень,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осмотре. Я о... тесте на ВИЧ.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Сун, который продолжал растирать ушибленные десны, замер, осознав смысл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Цюцзэ, заметив его пристальный взгляд, занервничал. Бо Сун поманил Бо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Дорогу домой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ключи, иди домой. Не бегай нигде, садись за уроки. Я позвоню твоему учителю.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Бо Циня прочь, Бо Сун огляделся и заметил неподалеку небольшой парк. В это время там было пусто 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Цюцзэ покорно последовал за ним. Было такое чувство, будто его вызвали из кабинета в кабинет директора на взбучку. Впрочем, это было неудивительно: Бо Сун на работе занимал не последнюю должность. Когда он хмурился и начинал говорить официальным тоном, это выглядело вполне убедительно — профессиональная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сейчас было? Что за разговор про тест на ВИЧ? Что значит — мне не о чем беспокоиться? О чем, по-твоему, я должен был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Цюцзэ что-то пробормотал, но не ответил. Разве он не беспокоился о том, что Бо Сун начнет беспокоиться? В любом случае, лучше прояснить все сразу. Он не хотел, чтобы Бо Сун, вернувшись домой, побежал сдавать анализы. Хотя он и знал, что даже если бы он был ВИЧ-положительным, от простого поцелуя это не передается.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помнил, как после окончания университета, на первой работе, коллега узнал, что он гей. Тот ничего не сказал в лицо, но на следующий день съехал из общей квартиры, выбросил все его вещи, которыми пользовался, и Юнь Цюцзэ слышал, как тот дрожащим голосом звонил врачу, спрашивая о процедуре тестирования на ВИЧ.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Бо Суна и поэтому не мог допустить повторения подобного. Он предпочел выложить все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Суна этот тон разозлил до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решу, что раз ты гей, то у тебя обязательно ВИЧ, и побегу проверяться только из-за того, что мы случайно столкнулись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прояснить ситуацию. Так будет лучше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лучше? Ну? — парировал Бо Сун. — Ты считаешь меня настолько поверхностным человеком? Ты правда так обо мне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что, делать больше нечего, кроме как бежать сдавать анализы из-за случайного поцелуя? Я что, денег лишних набрал или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Цюцзэ почувствовал себя обиженным. Он ведь просто сказал, что проверяется, он не просил Бо Суна делать то же самое. Стоило ли так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что лучше сказать прямо, чем гадать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Сун с силой ударил по стволу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двуличный? Я общаюсь с тобой, потому что мой сын к тебе привязан? Чушь! Если бы я считал, что твоя ориентация — это что-то ужасное, Бо Цинь давно бы перевелся в другую школу, а ты бы уже потерял работу! Разве ждал бы я до сих пор, чтобы ты мне тут все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http://bllate.org/book/19777/1948642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