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Сун, разумеется, не собирался всерьез просить Юнь Цюцзэ готовить ужин у него дома. К вечеру он решил просто вывезти всех в город, тем более что Боцин уже целую вечность не ел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выходе в свет, Боцин пришел в неописуемый восторг. Он вытащил из шкафчика всю свою одежду и принялся демонстрировать её Юнь Цюцзэ, донимая вопросами, в чем же ему пойти, чтобы выглядеть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на государственный прием? — не выдержал Бай Сун, глядя, как мальчишка задирает нос. — Мы идем в забегаловку у нашего жилого комплекса, зачем выряжаться? Иди надевай свою футболку с Суперменом,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Боцин выбрал костюмчик с бабочкой, который покупали для него как для пажа на чью-то свадьбу — это выглядело даже нелепее, чем наряд для родительского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запрыгал на месте:</w:t>
      </w:r>
    </w:p>
    <w:p w:rsidR="00BB20FC" w:rsidRPr="00357A74" w:rsidRDefault="00357A74" w:rsidP="00BB20FC">
      <w:pPr>
        <w:jc w:val="left"/>
        <w:rPr>
          <w:sz w:val="28"/>
          <w:lang w:val="en-US"/>
        </w:rPr>
      </w:pPr>
      <w:r w:rsidRPr="00357A74">
        <w:rPr>
          <w:sz w:val="28"/>
          <w:lang w:val="en-US"/>
        </w:rPr>
        <w:t>— Папа — жадина! В телевизоре всегда показывают, как люди едят в ресторанах, где играют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тоже подпрыгнул:</w:t>
      </w:r>
    </w:p>
    <w:p w:rsidR="00BB20FC" w:rsidRPr="00357A74" w:rsidRDefault="00357A74" w:rsidP="00BB20FC">
      <w:pPr>
        <w:jc w:val="left"/>
        <w:rPr>
          <w:sz w:val="28"/>
          <w:lang w:val="en-US"/>
        </w:rPr>
      </w:pPr>
      <w:r w:rsidRPr="00357A74">
        <w:rPr>
          <w:sz w:val="28"/>
          <w:lang w:val="en-US"/>
        </w:rPr>
        <w:t>— Какой еще ресторан со скрипкой, сорванец? Я тебя вывожу поесть — это уже проявление щедрости! Хочешь скрипку? Смотри, как бы я не заставил тебя на ней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стейк! Хочу стейк! — Боцин повалился на пол и намертво вцепился в ногу Юнь Цюцзэ. — Учитель наверняка тоже хочет стейк! Правда 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действительно отправились есть стейки. Разумеется, не в элитный ресторан со скрипачами, а в…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именно туда — в заведение, где студенты любят заказывать комплексные обеды с бургерами, стейками и рисом под соусом. Максимальный чек там составлял около пятидесяти юаней, включая напитки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Боцин не видел особой разницы между таким местом и настоящим западным рестораном. Хоть он и чувствовал, что что-то здесь не так, но раз в меню есть стейк, значит, всё в порядке. Он радостно заказал стейк на кости и грейпфрутовый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привел тебя в такое место, — сказал Бай Сун. — Посмотри меню, выбирай что хочешь,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просто ужин, Бай Сун не стал надевать костюм. В повседневной одежде он выглядел значительно моложе, из-за чего многие студентки то и дело поглядывали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и сам люблю сюда заходить, тут вкусно. Пицца здесь неплохая. Мне, пожалуйста, стейк-сет А и порцию пиццы, — ответил Юнь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типичным представителем тех, кто живет от зарплаты до зарплаты. Дома готовил только из экономии, а если и хотел порадовать себя, то выбирал именно такие дешевые и вкусные места, поэтому здесь он чувствовал себя куда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просмотрел меню:</w:t>
      </w:r>
    </w:p>
    <w:p w:rsidR="00BB20FC" w:rsidRPr="00357A74" w:rsidRDefault="00357A74" w:rsidP="00BB20FC">
      <w:pPr>
        <w:jc w:val="left"/>
        <w:rPr>
          <w:sz w:val="28"/>
          <w:lang w:val="en-US"/>
        </w:rPr>
      </w:pPr>
      <w:r w:rsidRPr="00357A74">
        <w:rPr>
          <w:sz w:val="28"/>
          <w:lang w:val="en-US"/>
        </w:rPr>
        <w:t>— Тогда я тоже возьму сет А. В нем нет напитка, да? Дайте мне стакан мультифруктового сока. А тебе пудинг с молочным чаем? Кажется, в прошлый раз тебе он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специально пришли после пика студенческих обедов, поэтому в зале было немноголюдно. Заказ принесли быстро. Боцин, хоть и требовал ресторан, пользоваться ножом и вилкой совершенно не умел. Увидев стейк, он всерьез спросил, почему к нему не дали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телевизор зря смотрел? Видел хоть раз, чтобы герои ели стейк палочками? Ох и дурень, не умеешь — не выпендривайся, — Бай Сун вытащил салфетку и велел сыну есть руками — в конце концов, он еще ребенок, никто не сочтет это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увидел, что Боцин и правда собирается хватать мясо салфеткой, и поспешно придвинул его тарелку к себе:</w:t>
      </w:r>
    </w:p>
    <w:p w:rsidR="00BB20FC" w:rsidRPr="00357A74" w:rsidRDefault="00357A74" w:rsidP="00BB20FC">
      <w:pPr>
        <w:jc w:val="left"/>
        <w:rPr>
          <w:sz w:val="28"/>
          <w:lang w:val="en-US"/>
        </w:rPr>
      </w:pPr>
      <w:r w:rsidRPr="00357A74">
        <w:rPr>
          <w:sz w:val="28"/>
          <w:lang w:val="en-US"/>
        </w:rPr>
        <w:t>— Оно же горячее, как ты будешь брать руками? Да и негигиенично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Боцин моргнул:</w:t>
      </w:r>
    </w:p>
    <w:p w:rsidR="00BB20FC" w:rsidRPr="00357A74" w:rsidRDefault="00357A74" w:rsidP="00BB20FC">
      <w:pPr>
        <w:jc w:val="left"/>
        <w:rPr>
          <w:sz w:val="28"/>
          <w:lang w:val="en-US"/>
        </w:rPr>
      </w:pPr>
      <w:r w:rsidRPr="00357A74">
        <w:rPr>
          <w:sz w:val="28"/>
          <w:lang w:val="en-US"/>
        </w:rPr>
        <w:t>— Папа такой неряха.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ткнул вилкой в свой стейк:</w:t>
      </w:r>
    </w:p>
    <w:p w:rsidR="00BB20FC" w:rsidRPr="00357A74" w:rsidRDefault="00357A74" w:rsidP="00BB20FC">
      <w:pPr>
        <w:jc w:val="left"/>
        <w:rPr>
          <w:sz w:val="28"/>
          <w:lang w:val="en-US"/>
        </w:rPr>
      </w:pPr>
      <w:r w:rsidRPr="00357A74">
        <w:rPr>
          <w:sz w:val="28"/>
          <w:lang w:val="en-US"/>
        </w:rPr>
        <w:t>— Я ем приборами, какая же я неряха? Учитель говорит, что это ты грязнуля,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ты сам сказал мне брать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меня слушаешься? Какой послушный! А когда я прошу не лезть в мои игры, ты почему-то совсем не такой послушный,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Боцин надул губы и пожаловался Юнь Цюцзэ:</w:t>
      </w:r>
    </w:p>
    <w:p w:rsidR="00BB20FC" w:rsidRPr="00357A74" w:rsidRDefault="00357A74" w:rsidP="00BB20FC">
      <w:pPr>
        <w:jc w:val="left"/>
        <w:rPr>
          <w:sz w:val="28"/>
          <w:lang w:val="en-US"/>
        </w:rPr>
      </w:pPr>
      <w:r w:rsidRPr="00357A74">
        <w:rPr>
          <w:sz w:val="28"/>
          <w:lang w:val="en-US"/>
        </w:rPr>
        <w:t>— Учитель! Смотрите, папа такой взрослый, а все равно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он обижает, а я нет. Ну же, ешь вилкой, — Юнь Цюцзэ нарезал стейк маленькими кусочками, чтобы мальчику было удобнее. Честное слово, слушать перепалки отца и сына было забавно — они вели себя не как родитель с ребенком, а как два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засранец, одно позорище с тобой, — проворчал Бай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женись на учителе, и я перестану тебя 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свой стейк! Эти вещи никак не связаны! Ни-как не свя-заны! — Бай Сун запихнул огромный кусок мяса в рот Боцину. Какой идиот-ученый сказал, что дети зацикливаются на чем-то максимум на месяц? Прошло уже столько времени, а пацан всё не может переключиться!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еще как связаны! Говорят, если в неполной семье нет мамы, это плохо сказывается на ребенке! Не учить сына — вина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Трехсловие цитируешь? А следующая строчка какая? Только эту и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следующую! Не учить строго — лень учителя! Так что это и ваша вина, учитель! Я такой, потому что вы не хотите стать моей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который с интересом наблюдал за этим спектаклем, внезапно оказался в центре внимания. Он отчетливо услышал, как за соседним столиком какая-то девушка издала пронзительный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сорванец, Юнь Цюцзэ закрыл лицо рукой. А ведь он еще не знал, что сорванцы бывают не только детского возраста, но и взрослые — и они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Цю! Какая встреча! Ты тоже здесь обедаешь?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тесен: стоит обернуться, как встретишь знакомого. К ним подошел не кто иной, как лучший друг Юнь Цюцзэ, Лю Нин, со своей девушкой Лю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Фанфан была их университетской подругой. Когда они только познакомились, она была немного влюблена в Юнь Цюцзэ, но, узнав, что он не интересуется женщинами, переключилась на Лю Нина. По её словам, от него была сплошная польза: потом не придется спорить, чью фамилию давать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той еще штучкой. Несмотря на традиционное китайское имя, в ней не было ни капли традиционности: она могла запросто приговорить дюжину бутылок пива в уличной закусочной, даже не поморщившись. Настоящая «железная леди» с северо-востока.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увидев её, понял: дело дрянь. Кого угодно, только не её — она же не умеет держать язык за зубами и вечно додумывает то, 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Как только Лю Фанфан увидела Бай Суна, её глаза загорелись. Она хлопнула Юнь Цюцзэ по спине с такой силой, что у того чуть легкие не вылетели — той самой рукой, которой она могла спокойно таскать мешки с рисом на двенадцатый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Сяо Фан, ты… ты что творишь? — Юнь Цюцзэ подавился куском мяса и выплюнул его. Ему стало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сидевший напротив, видя, что друг чуть не задохнулся, поспешно вытянул салфетку, вытер ему рот и начал легонько похлопывать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твой новый парень? Неплох, неплох, я б сама такого увела у Нина, — Лю Фанфан плюхнулась на стул рядом с Бай Суном, закинула ногу на ногу и принялась бесцеремонно разглядывать его с ног до головы. Бай Суна аж передернуло. — Слушай, где ты находишь таких мужчин? Один красивее другого, один богаче другого. Слушай, может, поделишься со мной, когда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закашлялся еще сильнее:</w:t>
      </w:r>
    </w:p>
    <w:p w:rsidR="00BB20FC" w:rsidRPr="00357A74" w:rsidRDefault="00357A74" w:rsidP="00BB20FC">
      <w:pPr>
        <w:jc w:val="left"/>
        <w:rPr>
          <w:sz w:val="28"/>
          <w:lang w:val="en-US"/>
        </w:rPr>
      </w:pPr>
      <w:r w:rsidRPr="00357A74">
        <w:rPr>
          <w:sz w:val="28"/>
          <w:lang w:val="en-US"/>
        </w:rPr>
        <w:t>— Кхе-кхе, что ты несешь! Это мой просто знакомый, просто знакомый, понимаешь? И вообще, с чего это один за другим?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образно! Красавчик, не принимай близко к сердцу, наш Сяо Цю такой послушный, он если и решит изменить, то только после того, как с тобой расстанется.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Нин, ну приструни её! — Юнь Цюцзэ был в ярости. Она выставила его каким-то гулякой, как теперь людям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Нин лишь развел руками:</w:t>
      </w:r>
    </w:p>
    <w:p w:rsidR="00BB20FC" w:rsidRPr="00357A74" w:rsidRDefault="00357A74" w:rsidP="00BB20FC">
      <w:pPr>
        <w:jc w:val="left"/>
        <w:rPr>
          <w:sz w:val="28"/>
          <w:lang w:val="en-US"/>
        </w:rPr>
      </w:pPr>
      <w:r w:rsidRPr="00357A74">
        <w:rPr>
          <w:sz w:val="28"/>
          <w:lang w:val="en-US"/>
        </w:rPr>
        <w:t>— Кто ж виноват, что ты на неё напоролся?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Фанфан продолжала свой допрос — или, вернее, дружескую беседу:</w:t>
      </w:r>
    </w:p>
    <w:p w:rsidR="00BB20FC" w:rsidRPr="00357A74" w:rsidRDefault="00357A74" w:rsidP="00BB20FC">
      <w:pPr>
        <w:jc w:val="left"/>
        <w:rPr>
          <w:sz w:val="28"/>
          <w:lang w:val="en-US"/>
        </w:rPr>
      </w:pPr>
      <w:r w:rsidRPr="00357A74">
        <w:rPr>
          <w:sz w:val="28"/>
          <w:lang w:val="en-US"/>
        </w:rPr>
        <w:t>— Красавчик, как тебя зовут? Сколько лет? Чем занимаешься? Когда познакомились с нашим Сяо Цю? Когда начали встречаться? Сколько собираешься дать выкупа за нашего мальчика? Когда свадьба? Я обязательно принесу вам огромный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опешил от такого потока вопросов, произнесенных на одном дыхании, и лишь спустя время ответил:</w:t>
      </w:r>
    </w:p>
    <w:p w:rsidR="00BB20FC" w:rsidRPr="00357A74" w:rsidRDefault="00357A74" w:rsidP="00BB20FC">
      <w:pPr>
        <w:jc w:val="left"/>
        <w:rPr>
          <w:sz w:val="28"/>
          <w:lang w:val="en-US"/>
        </w:rPr>
      </w:pPr>
      <w:r w:rsidRPr="00357A74">
        <w:rPr>
          <w:sz w:val="28"/>
          <w:lang w:val="en-US"/>
        </w:rPr>
        <w:t>— Здравствуйте, меня зовут Бай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интересная фамилия. Сяо Цю у нас Юнь, вместе получается Белое Облако — Бай Юнь! Ха-ха-ха, значит, я теперь Черная Земля! Кстати, вы уже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закрыл лицо руками. Ну всё, день окончательно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вообще-то я не парень Юнь Цюцзэ, — наконец сообразил Бай Сун, что эта чересчур энергичная девушка приняла его за возлюбленного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Фанфан снова хлопнула его по спине:</w:t>
      </w:r>
    </w:p>
    <w:p w:rsidR="00BB20FC" w:rsidRPr="00357A74" w:rsidRDefault="00357A74" w:rsidP="00BB20FC">
      <w:pPr>
        <w:jc w:val="left"/>
        <w:rPr>
          <w:sz w:val="28"/>
          <w:lang w:val="en-US"/>
        </w:rPr>
      </w:pPr>
      <w:r w:rsidRPr="00357A74">
        <w:rPr>
          <w:sz w:val="28"/>
          <w:lang w:val="en-US"/>
        </w:rPr>
        <w:t>— Да ладно тебе, не прикидывайся! Видела я, как ты его по спине гладил и рот вытирал! Думаешь, я 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Суна от её удара едва не перекосило, но он был крепким парнем, иначе бы точно выплюнул всё съеденное.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Боцин стукнул кулаком по столу:</w:t>
      </w:r>
    </w:p>
    <w:p w:rsidR="00BB20FC" w:rsidRPr="00357A74" w:rsidRDefault="00357A74" w:rsidP="00BB20FC">
      <w:pPr>
        <w:jc w:val="left"/>
        <w:rPr>
          <w:sz w:val="28"/>
          <w:lang w:val="en-US"/>
        </w:rPr>
      </w:pPr>
      <w:r w:rsidRPr="00357A74">
        <w:rPr>
          <w:sz w:val="28"/>
          <w:lang w:val="en-US"/>
        </w:rPr>
        <w:t>— Врешь! Мой папа — не парень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едва не прослезился от радости. Какой молодец, в нужный момент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Боцина заставила всех троих взрослых, кроме Лю Фанфан, поперхнуться:</w:t>
      </w:r>
    </w:p>
    <w:p w:rsidR="00BB20FC" w:rsidRPr="00357A74" w:rsidRDefault="00357A74" w:rsidP="00BB20FC">
      <w:pPr>
        <w:jc w:val="left"/>
        <w:rPr>
          <w:sz w:val="28"/>
          <w:lang w:val="en-US"/>
        </w:rPr>
      </w:pPr>
      <w:r w:rsidRPr="00357A74">
        <w:rPr>
          <w:sz w:val="28"/>
          <w:lang w:val="en-US"/>
        </w:rPr>
        <w:t>— Мой папа — муж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рассуждал по своей детской логике: учитель — это новая мама, значит, жена папы, а папа — муж учителя. Слово муж он подцепил от своей соседки по парте. Если бы Бай Сун знал об этом, он бы давно попросил рассадить этих двух сорванцов, которые целыми днями обсуждали странные вопросы и приходили к таким же странным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http://bllate.org/book/19777/1948641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