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неприятно это слышать? Да толку с того, что тебе неприятно, если люди всё равно так думают! Что такое гомосексуализм? Это своего рода заразная болезнь! Поговорить со мной — и уже заразишься, даже если просто бросишь на меня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Цюцзе! У тебя вообще есть хоть капля гордости, а? Какая еще зараза? С чего бы ей передаваться? Я вон сколько лет с тобой общаюсь — и что, заразился? Твою мать, хватит слушать всякую херню, которую несут эти ублюдки! Подумаешь, безработица! Что, помирать теперь с голоду? Если припрёт, пойдёшь со мной открывать чайную лавку! Не верю я, что ты с голодухи загнёшься!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С какой стати-то? Если мне нравятся мужчины, это же не значит, что я падаю на каждого встречного! Я просто хотел с ними подружиться, а таких отморозков, как они, даром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 говоришь! Ну-ка, давай за это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Пусть Бо Сун идет жалуется куда хочет! Кого это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Вообще-то... Бо Сун еще ничего не сказал и ничего не сделал, между прочим. Он был совершенно невиновен,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Юнь Цюцзе пришел на работу, лицо у него было хуже некуда. Да и как тут не испортиться настроению? Весь вечер напролет: то выпивка, то песни, то дикие вопли. А когда утром проснулся и попытался заговорить — бац, сорвал голос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такой невезучий? — думал Юнь Цюцзе. Мало того что он скоро лишится работы, так еще и голос сорвал. В итоге, когда его будут увольнять, он даже слова сказать не сможет, и будет выглядеть так, будто он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– припрыгивая, подбежал Бо Цин и схватил Юнь Цюцзе за руку. – Учитель, почему вы вчера так рано ушли? Я же хотел поиграть с вами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кхе, твой папа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же не родительское собрание, с чего бы ему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да так, ничего, я просто спросил. Умничка,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а что у вас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учитель просто сорвал голос,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ну тогда я в класс! – Бо Цин не стал допытываться и, ласково потеревшись о Юнь Цюцзе, побежал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помедлил, но все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Цин, подожди-ка, у учителя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вопрос,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Вчера, после того как я ушел, папа тебе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присел на корточки и спросил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Говорил. Сказал, что если я еще раз посмею задать тебе какие-нибудь дурацкие вопросы, он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он спросил, не проиграл ли я опять его игровые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еще? Например, чтобы ты больше к мне не приближался?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склонил набок маленькую головку, долго думал,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А,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велел передать тебе спасибо за то, что ты специально заходил навестить его. Больше он ничего не говорил. А почему он должен был говорить, чтобы я к вам не приближался,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...А, тогда ладно,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папа вас обидел? – Бо Цин вцепился в его рукав и не отпускал. – Если он вас обидел, скажите мне, я позвоню дедушке, и он задаст ему трепку! Моего папу каждый раз, когда он возвращается домой, дедушка гоняет по всему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невольно усмехнулся от его слов. Этот ребенок наверняка уже не первый день мечтает, чтобы дедушка отлупил его отца, и небось только и ждет удобного повода, чтобы позвать дедушку! Вот же вредный ребёнок, целыми днями только и думает, как бы отомстить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твой папа меня не обижал. Это я судил о благородном муже по меркам мелкого человечишки. Беги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не пришел. И он не заставлял Бо Цина держаться от себя подальше, как от источника заразы.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Бо Цин тут же ухватил Бо Суна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а что такое «сердце мелкого человечишки по меркам благородного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он перепутал поговорку «судить о сердце благородного мужа меркой мелкого человечишки» и превратил ее в «сердце мелкого человечишки по меркам благородного мужа». Изменился даже не порядок слов,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несешь? Кстати, твой учитель сегодня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вы сегодня оба спрашиваете об одном и том же? Если так хочется узнать, взял бы да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откуда столько вопросов? Ты ужинать собираешься вообще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Не! Хо!чу! Папа, твоя стряпня хуже свиного хрючева! Я это есть не буду! – стоило зайти за ужин, как Бо Цин взвился кошачьей маджентой и отступил на несколько шагов назад. – Я больше не буду есть то, что ты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— как хочешь! Думаешь, кому-то в радость готовить на тебя целыми днями? Мне самому не нравится готовить то, что тебе не по вкусу! Проголодаешься —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 Цин был родным сыном Бо Суна, и хотя на словах тот грозился заморить его голодом, на деле сделать такое он, разумеется, не мог. Бо Сун и сам прекрасно знал, что его стряпня — не самый легкий для желудка продукт, поэтому ему пришлось заказать для сына порцию баклажанов с рисом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рис, Бо 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ведь не даешь мне есть еду на вынос только потому, что твоя стряпня слишком отвратительна,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Точно! Ты же только что спрашивал, что сказал учитель? Я спросил учителя, не обижал ли ты его, а он ответил, что нет, это он сам, мол, сердце мелкого человечишки по меркам благородного мужа... Папа, сегодня утром у учителя совсем пропал голос, это ты его обидел, признавайся?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ж паршивец мелкий, на меня все шишки готов вешать! С чего это вдруг охрипший голос твоего учителя — моих рук дело? – Бо Суну оставалось только горько улыбнуться. неужели он похож на какого-то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уставился на него с подозрением во взгляде, а в уголках рта у него еще белели две прилипшие рисинки от заказанной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вообще, эта фраза звучит как «судить о сердце благородного мужа меркой мелкого человечишки», неуч ты эдакий.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шлепнул Бо Цина по голове так, что тот уткнулся носом прямо в тарелку с рисом. Если до этого рисинки были только в уголке рта, то теперь в них оказалась вся его физиономия. Не успел мальчишка поднять голову для протеста, как виновник торжества снова отвесил ему подзатыльник, возвращая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кстати, с голосом твоего учителя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учитель, это вам! – прибежал Бо Цин с маленьким рюкзачком за спиной и, словно преподнося сокровище, протянул Юнь Цюцзе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 домой и сказал папе, что у учителя пропал голос, и папа велел передать это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заглянул внутрь: там лежали две корочки леденцов от кашля и маленькая записка. Достав ее, он увидел почерк Бо Суна — красивый, ровный, словно напечатанный на принтере: «Принимать не больше пяти штук в день. Не бери леденцы Цзиньсаньцзы, они вредны для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Вернувшись... кхе, передай папе спасибо. – Юнь Цюцзе погладил Бо Цина по головке. – За эти леденцы, и вообще за всё — передай папе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оказались мятными, и во рту оставался привкус свежести, сохранявшийся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хорошо. Быть просто хорошими друзьями —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было, Бо Цин по-прежнему ежедневно семенил хвостиком за Юнь Цюцзе, щебеча и требуя, чтобы тот стал его мамой. А когда не заговаривал об этом, то начинал жаловаться на отвратительную стряпню отца и такую же невкусную еду на вынос, попутно допытываясь, когда же Юнь Цюцзе снова придет к ним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они сталкивались с Бо Суном в кондитерской, и тот так же приветствовал Юнь Цюцзе, иногда перекидывался с ним парой слов об успеваемости Бо Цина, а если появлялись редкие сладости, всегда оставлял одну корочку для Юнь Цюцзе.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 разу и не заикнулся о том, что Юнь Цюцзе — гей.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Юнь Цюцзе чувствовал себя намного легче, ведь он уже слишком часто слышал заверения в духе: «Я вовсе не дискриминирую геев», после чего стоило ему повернуться спиной, как этот человек навсегда исчезал из списка контактов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 Сун молчал обо всем, было куда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сковырнул козявку: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пару дней назад ныл мне, что остался без работы, переживал ужасно... И что теперь? Я тут уже вовсю готовлюсь устраивать тебя на новое место, а ты выглядишь так, будто у тебя снова всё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с брезгливым видом вытянул бумажную салфетку и залепил ей лицо друга. От такого удара палец Лю Нина, засунутый в ноздрю, зашел еще глубже, но тот даже глазом не моргнул — просто вытащил его и вытер о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передергнуло в позыве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самому не противно? Кто вообще после этого рискнет пить твой чай? От него же козявками разит! Ой, погоди-ка, ты что, расстроился, что у меня всё хорошо? Тебе так хотелось, чтобы я остался безработным?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ли это? Стой, а разве Бо Сун не ходил на тебя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все вокруг такие же придурки,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Я-то что? Где ты еще найдешь такого прекрасного мужчину, а? Думаешь, мне легко? Мало того что я целыми днями вожусь с твоей чайной лавкой, так еще и деньги тебе занимаю, когда ты голодаешь! – стоило Юнь Цюцзе задеть его из-за какого-то мужика, как Лю Нин тут же обиделся и оскорбился, по-бабски уперев руки в боки и топнув ногой. – Да я... да я тебе говорю! Из-за того, что ты вечно спускаешь все деньги подчистую, ту самую дорогую сумочку за несколько тысяч, которую я присмотрел для своей Фан-фан... Я, я ведь даже не смог ее купить, понимаешь?! И после этого я для тебя недостаточно хорош?! Какого чёрта, а?! Какого чёрта какой-то левый мужик заставляет тебя так меня поносить?!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Нин, ты вообще в курсе, что сейчас выглядишь точь-в-точь как баба? Если мы пойдем так по улице, прохожие решат, что ты — гей. С чего тебя так разнесло? Ладно-ладно, я знаю, что ты о мне заботишься, знаю, чего ты заводишься? Как только ты нервничаешь, сразу начинаешь... за-за-заикаться, сам-то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от этого умышленного заикания просто задохнулся от злости. Какое-то время он не мог вымолвить ни слова, его старое лицо побагровело, и лишь спустя долгие мучения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да ты, блин, ни черта не понимаешь! Разве я тебя не знаю? На словах хорохоришься, а... а в душе сам весь изъелся! Я... я тебе говорю: держись ты подальше от этого Бо Суна! Слышишь — по-даль-ше!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Цюцзе нарочно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Ревнуешь, что он слишком хорош собой, а я лишний раз на него посмотрел? Расслабься, серьезно: если бы я обращал внимание на внешность, я бы тебя давным-давно бросил — вон та шапка на улице выглядит симпатичнее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Веди... веди себя серьезно, я о важных вещах толкую! Тьфу, не могу, из-за тебя я теперь и правда заикаться начал, надо... надо успокоиться, прежде чем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у Лю Нина была, по сути, приобретенной: в детстве он услышал, как кто-то заикается, и вздумал подразнить, да так увлекся, что и сам разучился говорить нормально. Позже родители устроили ему за это знатную порку, но исправить уже ничего не смогли. Корень зла засел глубоко: стоило ему разволноваться или испугаться, как язык тут же начинал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учит нас не пародировать чужое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тебе со всей серьезностью, этот парень — натурал. А ты понимаешь, что значит «натурал»? Натурал означает могила. Чья могила? – Лю Нин шлепнул чашку о барную стойку и ткнул в нее пальцем: – Не моя и не его.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несешь? Скажи что-нибудь хорошее, нельзя? Накаркать мне смерть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прикидываться дурачком. В один прекрасный день, когда ты ввяжешься в это по уши, я даже с лопатой наперевес не буду знать, как тебя оттуда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