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дома чихнул так громко, что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небось этот мелкий паршивец Бай Цин опять замышляет, как бы его подставить? Бай Сун одной рукой содрал верхний лист с кочана капусты и злобно подумал: неужели у младшеклассников так много уроков? Почему этот малец каждый день выглядит так, будто у него вообще забот нет? Снижение нагрузки, снижение нагрузки... ну зачем им вообще эту нагрузку снижать? Слышали поговорку, что в семь-восемь лет ребенок хуже собаки? Если не задавать им кучу заданий, чтобы хоть как-то отвлечь от их неиссякаемой энергии, они же просто на голову сядут! Стоило бы хоть немного подумать о чувствах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Восьмилетние мальчишки — самые страшные существа на свете. У них бесконечное любопытство, разрушительная сила и выносливость, а что еще хуже — у них есть Закон о защите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дзинь-дон-дон!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У тебя что, ключей нет, паршивец? Чего звонить-то? Опять их потерял? — Бай Сун швырнул капусту за пазуху, прижал подол майки подбородком, чтобы кочан не выпал, и пошаркал к двери, продолжая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остолбенел: на пороге стоял Юнь Цюцзэ, держа Бай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любил носить свободную одежду. Это на работе он вынужден был ходить в костюмах, а дома предпочитал старую майку и широкие шорты, совершенно не заботясь об имидже. А тут еще этот нелепый кочан под майкой, из-за которого живот наполовину вывалился наружу. Зрелище было, мягко говоря,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Учитель, вы пришли! Проходите, пожалуйста, проходите! — Бай Сун поспешно выудил капусту и бросил ее на обувную полку, одернул растянутую майку и, пока Юнь Цюцзэ не видел, свирепо зыркнул на сына: — Марш руки мыть,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Бай Цин сказал, что вы порезали палец, когда готовили, вот я и решил заглянуть, заодно вернуть вам ручку, — Юнь Цюцзэ озвучил заранее подготовленную версию и достал из кармана дорогую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обожал коллекционировать ручки, что отчасти было связано с его профессией. Если бы это была обычная безделушка, он бы не стал искать повод встретиться с Бай Суном. Но это был Montblanc, серия в честь Шопена — стоила несколько тысяч, негоже было оставлять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вам большое! Столько хлопот из-за какой-то ручки, — Бай Сун принял ее с ностальгической улыбкой. — Это подарок отца, когда меня повысили. Я дома всё перерыл, думал, потерял. Спасибо, что сохранили!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Главное, что с вашей рукой всё в порядке. Я тут купил немного... лекарств, — на самом деле это был шоколад из кондитерской, но Юнь Цюцзэ знал, что Бай Сун не разрешает сыну сладкое, поэтому не стал уточнять, просто показал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всегда упаковывала сладости в свежие зеленые бумажные пакеты с логотипом. Бай Сун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стоило, правда! У меня пустяковая рана, просто чиркнул ножом, уже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поднял перебинтованный палец, чтобы показать, что всё хорошо, но неловко дернул рукой и потянул сухожилие. От боли он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 конфеты с османтусом, что вы приносили, уже съел. Считайте, это мой ответный жест. Они только что из печи, грех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я приму. Чуть позже... — Бай Сун глянул в сторону ванной и прошептал ему на ухо: — Когда этот малец уйдет в комнату делать уроки, мы их и слопаем.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вымыв руки, вприпрыжку выбежал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оставайтесь у нас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 уж вы пришли, давайте поужинаем. Я сейчас быстро что-нибудь приготовлю, а ты, Бай Цин, посиди с учителем, посмотрите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гость пришел, не выгонять же его в обеденное время. Правда, кулинарные таланты Бай Суна... оставалось лишь надеяться, что он не отправит учителя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видел, как Бай Сун пытается поднять капусту, снова задевает больной палец и морщится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приготовлю. У вас рука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сам, как же гостя заставлять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справлюсь. А то вы еще раз себе что-нибудь отрежете.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готовил плохо, но денег на продукты не жалел: овощи самые свежие, мясо самое лучшее. Вот только из-за его мастерства вся эта свежесть теряла смысл — просто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жил один, к еде относился требовательно. Хоть он и не был профессиональным поваром, готовил вполне прилично. По сравнению с Бай Суном... впрочем, лучше промолчать, чтобы не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приготовил четыре блюда и суп, сварил рис. Аромат наполнил всю квартиру еще до того, как он накрыл на стол. Бай Сун обычно был рад, если еда хотя бы не подгорала, а тут — такой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отправил в рот первый кусок и замер. Он посмотрел на отца, а Бай Сун принялся накладывать ему в чашку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ешь! Учитель редко к нам заходит,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годы ты кормил меня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чуть не подавился супом, а Бай Сун отвесил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Я же твой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сомневаться, — Бай Цин был на грани слез, но при этом продолжал жадно запихивать в себя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невкусно? Паршивец, неблагодарный! — Бай Сун чувствовал, что его аргументы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Цюцзэ, который в этот момент тихо посмеивался, вздрогнул, услышав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Папа готовит совсем невкусно. Просто ужасно. Отвратительно, — Бай Цин использовал три разных слова, чтобы подчеркнуть, насколько ужасна стряпня отца. С его заплаканными глазами можно было подумать, что Бай Сун — злой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кхе-кхе. Ничего, дети не должны быть такими придирчивыми к еде. Мальчишка должен расти неприхотливым, — Юнь Цюцзэ не сдержался и рассмеялся, но тут же взял себя в руки, вернувшись к роли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тогда? — Юнь Цюцзэ взъерошил ему волосы и отправил в рот кусочек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хоть папа и готовит отвратительно, во всем остальном он хороший мужчина. Вы не хотите выйти за него замуж и стать моей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выплюнул рис обратно на стол. Юнь Цюцзэ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подобные заявления от Бай Цина уже сотни раз, но всегда воспринимали это как детские шутки. Но чтобы услышать это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страуса, вынужденные высунуть головы из песка, растерянно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мужчина с мужчиной не могут быть вместе. Но почему? Разве нельзя быть вместе, если любишь? Учитель, вам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Бай Цин, ты наелся? Если наелся, иди делай уроки, — Бай Сун смутился донельзя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Цин, даю тебе минуту на то, чтобы помыть руки, и марш за уроки. Это правило Бай Суна: если он давал минуту, это не обсуждалось, иначе отец по-настоящему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поплелся в свою комнату. У него не было смелости бросить вызов авторитету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Бай Сун и Юнь Цюцзэ. Стало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помою посуду. Посмотрите пока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Юнь Цюцзэ опустил глаза и достал из сумки конверт. — Здесь те пять тысяч, что вы одолжили мне в прошлый раз. Я оставлю их здесь. Раз у вас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решил, что тот обиделся на шутку Бай Цина, и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 еще маленький, несет всякую чушь. Я обещаю, что он больше не будет такое говорить. Не злитесь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из-за этого, — тихо ответил Юнь Цюцзэ. — Я и так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я гей, поэтому вопрос о том, нравятся ли мне мужчины, меня не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Бай Сун не ожидал такого ответа и на мгновение оцепенел, но руку Юнь Цюцзэ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вздохнул и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знаете. Можете перевести Бай Цина в другой класс или пожаловаться директору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Бай Сун так и поступит. Даже если на словах скажет, что не имеет ничего против, всё равно будет сторониться его, как прокаженного. Впрочем, к этому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Нин-цзы? Друг, я, кажется, остался без работы, пойдем выпьем! — Юнь Цюцзэ вышел из жилого комплекса, достал телефон и позвонил Лю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дружище, ты работу потерял или любовь? Сколько ты уже выпил? Тише, тише, хватит пить, — Лю Нин, не в силах смотреть на то, как тот лихорадочно заливает в себя пиво, начал отбирать у него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ты! Разве безработный не имеет права выпить? Ты пришел составить мне компанию, а не читать нотации! Проваливай домой к своей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Как ты умудрился работу потерять?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Юнь Цюцзэ укусил шашлычок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тогда паникуешь? Раз не уволили, к чему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ничего не понимаю, ты же мне ничего не объяснил! Как я могу понять, если ты молчишь? — Лю Нин чувствовал себя жертвой обстоятельств: вечер, он три часа сидит с ним, выслушивает нытье, да еще и огрызания получает. Настоящий святой, а не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долго бормотал себе под нос, но в итоге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там точно ловить нечего. Помоги найти школу, где еще нужны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объясни ты нормально! Опять тот родитель пожаловался? Ты же говорил, Бай Сун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Я... я сегодня случайно проболтался Бай Суну, что мне нравятся мужчины. Думаю, завтра он пойдет в школу, переведет Бай Цина в другой класс и заодно настучит на меня. Какая разница, сегодня я безработный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такой человек. Ты сам говорил, что он помог тебе с тем скандалом. Если бы он был таким, как ты думаешь, он бы уже давно отреагировал.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Тот случай был связан с Бай Цином? Нет. А Бай Цин так ко мне привязан, да еще и говорит такие вещи... Бай Сун не может не принять это близко к сердцу. Он наверняка думает, что это я развращаю его сына. Он же души в нем не чает, неужели он позволит мне сбить парня с пути истинного?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мне, как ты говоришь. Что значит сбить с пути? С чего ты взял, что это ты его на что-то плохое толкаешь? Почему ты вечно берешь всю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