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и Бай Сун вернулись домой в половине восьмого. У Бай Цина от голода урчало в животе: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хочу кашу из консервированных яиц с нежирным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 нервно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тебе захотелось именно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 сказала, что её мама готовит такую каждое утро, это так вкусно! Я тоже хочу. Ты мне никогда её не делал, мы всё время едим пшенную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понимаешь, эту кашу готовить слишком долго и хлопотно. Ты же голоден? Её нужно варить несколько часов. К тому же, ты по утрам встаёшь так поздно, что всё равно не успел бы её поесть. Если хочешь, я, конечно, приготовлю, но готовься, что поедим мы не раньше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 про себя подумал: какая ещё каша с яйцами? Если я сварю пшенку и она не подгорит — это уже будет считаться невероятным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погладил урчащий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приготовь как-нибудь в другой раз, когда будет время! Я очень проголодался,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съедим паровых булочек! Сейчас разогрею, и можно сразу садиться за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не зря говорил, что булочки у отца получаются вкусными — это было единственное блюдо, которое у Бай Суна выходило съедобным спустя столько лет. Тесто он покупал в супермаркете, а начинку делал сам: мелко рубил овощи с мясом, добавлял соль и соевый соус. Правда, стоит заметить, что их булочки были без складок — просто лепешка теста с комком начинки внутри, вот и весь кулинарный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мучными изделиями вроде булочек или паровых хлебцев не нужно следить за огнем — просто паришь их до готовности, и всё. С лапшой такое не пройдет: если переваришь, она разбухнет, станет мягкой и по консистенции будет напоминать размокшую туалетную бумагу. Не спрашивайте Бай Цина, почему он знает, на что похожа разваренная лапша, — это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спросите, почему Бай Сун не покупает замороженные полуфабрикаты, а готовит сам? Потому что всё остальное, что он пытается приготовить, получается просто отвратительным.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доев булочку, Бай Цин вспомнил, что учитель вчера предупреждал не только о родительском собрании. Не успев прожевать, он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м-м-м,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Проглоти сначала, потом говори! — Бай Сун отложил булочку на стол. Сегодняшняя порция вышла настолько несъедобной, что даже он сам не мог её осилить — только Бай Цин, привыкший к его стряпне с пеленок, был способен это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я, я спрашивал учителя! Он сказал, что всё ещё холост! Папа, ты можешь на нём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 выплюнул глоток воды. Да что же это за ребенок такой, почему он всё никак не забудет об этом? Почему он помнит только шутку, а не то, что отец твердил ему сотни раз: мужчины не могут жениться на мужчинах!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спрашивал, почему ты запомнил именно эти слова? Почему ты не можешь запомнить всё остальное,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 же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Ты, мелкий… Постой, а как именно ты его спросил? — Бай Суна вдруг охватило нехорошее предчувствие. Сын уже не первый день нёс всякую околесицу, и если он ляпнул что-то лишнее, то теперь отмыться от позора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учитель, мой папа сказал, что если вы всё ещё холосты, то он на вас женится. Вы всё ещё холосты? А учитель засмеялся. Пап, а почему он засмеялся?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засмеялся, почему засмеялся… Бай Сун подумал, что понятия не имеет, почему тот засмеялся, но точно знает: если он сейчас хорошенько отлупит сына, тот быстро поймет, почему он сам сейчас заплачет.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конечно, не догадывался о мучениях отца. Он размышлял, умеет ли Юнь Цюцзэ готовить ту самую вкусную кашу. Сам-то он хочет её на завтрак, но Бай Сун точно не станет вставать ради этого пораньше. А если Юнь Цюцзэ станет его мамой, то наверняка будет готовить ему по утрам. Цици говорила, что её мама — домохозяйка и каждый день придумывает что-то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что значит домохозяйка?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на перемене Бай Цин, как хвостик, ходил за Юнь Цюцзэ, а его непослушные кудряшки торчали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опять какие-то вопросы в этой маленькой головке?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что такое домохозяйка?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 выйдете за моего папу, вы будете домохозяйкой? — серьезно спросил Бай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опешил, но тут же сообразил, что дети задают такие вопросы без всякого подтекста — наверняка где-то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папа достаточно богат, чтобы содержать меня, то я стану домохозяйкой.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очень богатый! — Бай Цин ударил себя в грудь. — И он не прячет заначки!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 тоже подслушал у Цици. Мама Цици терпеть не могла, когда папа прятал деньги, а тот был вредным и вечно её злил. Но его папа не такой! Его папа хороший и никогда не станет злить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рассмеялся, присел на корточки, держась 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выйду за твоего папу. Иди спроси у него, когда он придет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пришел в восторг. Маленький ребенок не понимал, где шутка, а где правда, и решил, что Юнь Цюцзэ согласился стать его мамой. Он радостно проскакал прочь, но вдруг 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вы умеете готовить кашу из консервированных яиц с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Бай Сун вернулся домой и, нарезая мясо, готовился к ужину. Бай Цин, шлепая тапками в форме кошачьих морд,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у тебя много-много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вопросы? Кто тебя научил такое спрашивать? Иди давай, смотри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твой папа богач, денег куры не клюют. — Масло в сковороде уже закипало, Бай Сун торопился закинуть мясо и отвечал лишь бы отвязаться.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учитель просил узнать, когда ты придешь на нём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 соскочил ножом и полоснул себя по пальцу. Резал второпях, а нож только наточил — лезвие вошло глубоко, почти до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черт, палец! Ну ты и вредный ребенок, только и делаешь, что создаешь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Цин отправился в школу с пачкой шоколадного печенья Орео. Обычно Бай Сун не разрешал ему такую калорийную еду, но после того, как в больнице на палец наложили три шва и мочить его было нельзя, готовить завтрак стало невозможно. Бай Цин воспользовался моментом, устроил скандал, и папа купил ему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ребенок, настоящий мучитель. За какие грехи в прошлой жизни ему досталось такое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жуя печенье, вприпрыжку подбежал к Юнь Цюцзэ и протянул ему два кусочка, которые приберег специально: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не говорил, что папа тебя мучает и никогда не покупает печенье? Как же сегодня вышло исключение? — Юнь Цюцзэ не побрезговал отпечатками слюнявых пальцев Бай Цина, взял печенье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вчера, когда резал мясо, отрубил себе палец, поэтому сегодня утром купил мне печенье. Оно такое вкусное, гораздо лучше, чем его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Погоди, он правда отрубил палец или просто порезался? — Юнь Цюцзэ испугался такой жуткой формулировки. Малыш, это же твой родной отец, не стоит говорить об этом с такой легкостью, граничащей со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ездили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Так отрубил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вышел бестолковым, и Юнь Цюцзэ так и не понял, что случилось с пальцем Бай Суна. Подумав, он решил, что всё равно беспокоится, и после уроков купил кое-что к чаю, чтобы зайти к ним домой и проведать отца своего ученика. В конце концов, если у родителя случилась такая беда, навестить его — вполне нормальный поступок, не так ли? Да и его перьевая ручка всё ещё у него, надо бы забрать. Юнь Цюцзэ нашел себе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учитель идет провожать его домой, Бай Цин был на седьмом небе от счастья. Цици, завидуя,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учитель идет провожать только тебя? Бай Цин, ты точно натворил дел! Вот увидишь, учитель идет к тебе домой жаловаться твоему папе. Папа тебя точно отлупит, и будешь потом весь урок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ничего не знаешь! Учитель скоро выйдет за моего папу, станет мне мамой, и тогда он будет каждый день провожать меня домой и готовить вкусняшки! — Бай Цин показал ей язык. — Тебе такого не видать!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расплакалась. Юнь Цюцзэ, который в это время вел урок, услышав плач, спустился с кафедры и постучал Бай Цина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обижаешь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делал! — Бай Цин надулся. Он просто сказал правду, а Цици — вечная плакса!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споришь? Посмотри, до чего довел, иди в угол, стой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отправился стоять в угол за дверью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учитель всё равно его наказал? Бай Цин решил, что это потому, что папа ещё не привел учителя домой. Вот станет он мамой — тогда точно перестанет ставить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так оно и есть! Найдя логичное объяснение, Бай Цин тут же задумался, как поторопить своего нерасторопного папашу. Он помнил, как Цици рассказывала, что её папа, когда женился на маме, подарил ей кольцо с бриллиантом — вот та-а-аким огромным! Мама Цици тогда прослезилась и сразу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заставить папу купить такое же, даже больше, ведь учитель красивее мамы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что такое бриллиант? Бай Цин снова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уходить домой. Ученики выстроились в ряд, учителя проводили их через дорогу, а дальше их разбирали родители. Бай Цин еще в детском саду научился ходить домой сам, он был таким смышленым, что Бай Сун ни капли не волновался, что кто-то может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именно поэтому он до сих пор не разобрался, мужчина его классный руководитель или женщина — позор на всю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считал, что ходить домой одному — это очень круто, и многие родители даже хвалили его, что он такой самостоятельный. Но всё же, видя, как других детей встречают родители, он иногда завидовал, особенно Цици: её папа каждый раз водил её по пути домой за какими-нибудь вкусняшками.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хвастовство Цици закончилось сегодня. Бай Цин, держась за руку Юнь Цюцзэ, довольно думал, что теперь и его есть кому встречать, да еще и учитель! Эта плакса точно умрет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учитель, купите мне, пожалуйста, это! — Бай Цин указал на лоток с солодовым сахаром, который часто стоял у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Юнь Цюцзэ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сахар, Бай Цин еще больше укрепился в своей мечте сделать Юнь Цюцзэ своей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http://bllate.org/book/19777/1948637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