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Цюцзэ про себя подумал, что такой совет ему давать не нужно: сын и без того каждый день ходит за ним по пятам и требует, чтобы он стал его мачехой. Проблема в том, что жизнь — это не сериал, а даже если бы и сериал, там обычно на роль мачехи выбирают женщину, а не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у Бо Суна, похоже, вообще не было намерений искать себе пару. Неважно, мужчину или женщину — он в принципе не собирался никого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вздохнул, выудил из оставленного Бо Суном пакетика кусочек османтусового сахара и сунул в рот. Совсем не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конфеты-то ароматные, — Лю Нин тоже ухватил кусочек и отправил в рот. — М-м, и правда вкусно! Где ты их купил? Куплю потом своей Фан-эр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 — Юнь Цюцзэ уткнулся лицом в руки и выдал это короткое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настроение плохое, вот всё и кажется невкусным. Свет клином на одном человеке не сошелся, зачем сохнуть по одному-единственному? Малыш, натуралы — народ ненадежный, забей, не думай больше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он мне нравится? С чего ты взял, что он мне нравится? Говорю тебе, не знаешь —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ну, просто кажется, что этот человек вроде как… неплох. К тому же среди геев тоже не так уж много надежных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неплохой по мнению Юнь Цюцзэ, Бо Сун в это время несся по дороге. Он так торопился домой, что едва не выпрыгнул из штанов, но когда наконец примчался, то не увидел ни дыма, ни огня, ни пожарных машин, которые рисовало его воображение. В жилом комплексе царило полное спокойствие: пожилые люди беззаботно танцевали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обнаружил, что мелкий сорванец сидит перед компьютером и играет. В квартире всё было в полном порядке, ни намека на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мелкий гаденыш, где горело? — Бо Сун решил про себя, что если тот не объяснит всё внятно, он его сегодня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не горело! Я просто увидел в сериале, что если позвонить по такому номеру, приедет супермен и спасет. Хотел проверить, правда ли это, а оказалось, что в сериалах всё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 Цин понял, что в сериалах врут, а папы — дерутся. Его хорошенько отшлепали на диване, и он ревел так, что из носа надувались огромные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Бо Цин отправился жаловаться Юнь Цюцзэ. Выслушав его всхлипывания и путаный рассказ, учитель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ребенок? Как ему вообще пришло в голову такое выдумать? Разве можно шутить с огнем? То, что Бо Сун его не прибил, доказывает: мальчишка точно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Цин, впредь никаких подобных шуток, понял? Ни про пожары, ни про болезни — никогда так не говори, ясно? — Юнь Цюцзэ погладил его по щекам. Видимо, Бо Сун приложился к ним основательно: лицо распухло 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если бы папа сказал тебе, что попал в аварию, ты бы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когда машина сбивает человека, и он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это значит, что ты больше никогда его не увидишь. Он не сможет больше готовить тебе еду, не будет спать рядом. Ты ведь любишь папу, правда? Если бы папа так с тобой пошутил, ты бы тоже разозлился,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замолчал. Юнь Цюцзэ решил, что тот всё понял, и уже хотел вздохнуть с облегчением, как вдруг мальчик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с мамой? Папа сказал, что мама ушла на небо, но на самом деле она умерла,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подумал: почему именно сейчас ты проявил такую проницательность? Никогда еще логические связи не выстраивались у него в голове так четко. Если Бо Сун узнает, что это он устроил такую кашу, то точно прибьет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закричал Бо Цин. — Я знаю, что такое небо! Я вчера читал в интернете! Вы все мне врете! Все взрослые — лжецы! Ты не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сорвался с места и убежал. Юнь Цюцзэ опешил. Придя в себя и обдумав ситуацию, он понял: что-то здесь не так! Он ведь никогда не признавал, что является его мамой! В чем именно он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пулей влетел в класс и всё утро дулся, надув свои и без того пухлые щеки. Чем больше он думал, тем сильнее злился, и в итоге побежал к школьному таксофону звонить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Звонишь в такое время, опять что-то забыл? Вечно ты всё теряешь,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написать маме письмо, но ты всё время не говоришь мне адрес неба. А в интернете пишут, что если говорят про кого-то, что он на небе, значит, этот человек умер. Мама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никогда не объяснял сыну, что такое смерть. Когда в детстве у них умирали черепашки или хомячки, он тайком их выбрасывал. Бо Цин думал, что животные просто сбежали, потому что им не понравилось у них дома, немного грустил и успокаивался. Он никогда не брал сына на похороны и старался подбирать для него мультики без сцен смерти и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чтобы избежать подобных вопросов, ведь не знал, как сказать ребенку, что его мама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Бо Цина была выбрана по результатам смотрин: они поженились через месяц после знакомства. Честно говоря, чувств между ними не было. Поженились, потому что родителям Бо Суна приглянулась девушка, а сам он был не против — думал, чувства придут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после свадьбы выяснилось, что она беременна. Когда ребенку исполнилось чуть больше года, она полетела в путешествие, самолет разбился, и она погибла. Бабушка и дедушка по материнской линии не вынесли удара и эмигрировали за границу со второй дочерью — они не хотели видеть Бо Цина, потому что он напоминал им о погибшей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Бо Суна жили в другом городе, дорога занимала семь-восемь часов, для пожилых людей это было тяжело. Бо Сун в одиночку тянул ребенка и хлебнул немало горя, но стиснул зубы и справился. Однако по мере взросления мальчика возник неизбежный вопрос: куда делась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изворачивался как мог, придумывал небылицы, но стоило ребенку залезть в интернет, как всё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хотел тебя обманывать, Бо Цин,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Ты лжец,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лжец. Чего ты хочешь? Папа всё сделает,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попросить о чем-то более реальном? Мама умерла, как я тебе её верну?! — у Бо Суна разболелась голова. Столько лет он один был и за папу, и за маму, с трудом вырастил его, почему же с возрастом стало только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заявил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нужна та мама? Я хочу новую! Новую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Новую… — ну и ну, если бы его мать могла слышать это с того света, она бы от злости воскресла.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взрослые, говорите, что мертвых не вернуть, надо смотреть вперед, старое уходит — новое приходит, люди всегда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читай всякие глупые блоги!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Хочу маму! Хочу новую маму! — кричал Бо Цин в трубку, а напоследок издал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крик был настолько резким, что казалось, он пронзил телефонную трубку и вонзился Бо Суну прямо в мозг. Тот захотел немедленно бросить трубку, но подумал, что это действительно его вина. Если он сейчас отключится, сын по возвращении домой устроит истерику, и покоя не будет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Завтра же пойду на свидание! Найду тебе маму! Доволен?! Угомонился, предок? — он столько лет не женился только ради него, почему этот мальчишка не понимает, что мачехи — это волки в овечьей шкуре? Видимо, зря он не читал ему в детстве сказки про Белоснежку или Золушку.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Хочу, чтобы учитель стала моей мамой! Других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Спроси у своего учителя, свободна ли она! Если да, то женюсь, договорились?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испугался, что отец передумает, и тут же повесил трубку, после чего вприпрыжку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по парте Цици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Цин, что с тобой? Тебя же наказали, а ты такой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как думаешь, наш учитель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значит, что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думаю, да,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малышей долго шептались, так и не разобравшись до конца, что значит быть одиноким, но пришли к выводу: раз учитель всегда уходит с работы одна, значит, она точно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 Бо Цин, как маленький снаряд, подбежал к Юнь Цюцзэ и повис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Только что обзывал учителя лжецом, а теперь уже всё хорошо? — Юнь Цюцзэ погладил его по голове. Этот ребенок меняет настроение быстрее, чем погоду. Утром сидел с надутыми щеками, как лягушка, и не смотрел в его сторону, а теперь снова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звонил папе, он сказал, что если вы одиноки, то женится на вас. Вы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Юнь Цюцзэ не сдержался и рассмеялся. — Что за глупости ты опять наговорил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не глупости! — забеспокоился Бо Цин. — Учитель, вы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учитель одинок, одинок, ха-ха-ха, не могу, живот болит… Нет, Бо Цин, не беги так быстро! Завтра родительское собрание, не забудь сказать папе! В три часа дня,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запомнил! Учитель,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http://bllate.org/book/19777/1948634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