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 выплюнул полный рот риса, да так неудачно, что забрызгал всю еду на столе, и едва не задохнулся. Бай Цин, ничуть не смутившись увиденным, продолжал сверлить его своими блестящими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 отвесил ему увесистый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это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Цици, — Бай Цин начал активно жестикулировать. — Она сказала, что ночью, когда вставала попить воды, слышала, как мама ругала папу. Мол, у него и фигура не очень, и выносливость ни к черту, а у настоящего мужа всё это должно быть в порядке. Я подумал, что это она его так 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вовсе не похвала. Точнее, слова-то может и неплохие, но их нельзя произносить в лицо,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А у тебя выносливость хорошая? — Бай Цин, пожевав рис, снова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Кхе-кхе-кхе! Да ты издеваешься? Ты собираешься когда-нибудь заткнуться? Ешь давай! И чтобы больше таких вопросов не задавал! Ешь! — проворчал он про себя. В кого только этот ребенок такой уродился? Есть на него вообще управа?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наплевал.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кому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что значит, если у мужчины хорошая выносливость? — с самым невинным видом спросил Бай Цин у Юнь Цюцзэ, напрочь позабыв вчерашний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Цюцзэ как раз присел, чтобы завязать мальчику шнурки. Он даже не сразу понял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папу спросил про выносливость, так он меня отлупил.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Бай Цин, слушай сюда. Учитель тебе скажет: такие вопросы задавать нельзя. Хорошие дети не интересуются подобными вещами,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разница между учителем и отцом. Отец отлупит, а толку меньше, чем от одного слова учителя. Печальная доля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Отделавшись от назойливого мелкого, Юнь Цюцзэ по обыкновению отправился в конфетную лавку. Вчера продавщица звонила ему и говорила, что завезли свежую партию османтусовых конфет — вкус просто изумительный, и неизвестно, когда еще будут. У них в магазине правило: кто первый пришел, тот и купил, постоянным клиентам ничего не откладывают, так что пришлось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в начальной школе заканчиваются рано, но когда Юнь Цюцзэ добрался до лавки, конфеты уже раскупили. Продавщица виновато развела руками, объясняя, что последний килограмм только что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Цюцзэ досадовал: ну как же так? Он полмесяца эту партию ждал. Ему обещали, что привезут в субботу, он бы успел, а тут — привезли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Цюцзэ? — в дверях показался не кто иной, как его знакомый по конфетным делам, Бай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 уже заходил сюда раньше, но случайно оставил на прилавке канцтовары, купленные для Бай Цина. Вспомнил на полпути и вернулся, а войдя, застал Юнь Цюцзэ, который с явным недовольством буравил взглядом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ты, — Юнь Цюцзэ улыбнулся. — Пришел за османтусовыми конфетами? Их только что разобрали.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Последний килограмм купил я, — Бай Сун помахал бумажным пакетом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Цюцзэ проводил пакет жадным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 немного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мне столько не съесть, а дома этот мелкий сорванец учует — нельзя ему много. Давай найдем место и прикончим их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нужно готовить ужин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помрет с голоду, если немного подождет. Сейчас небось за компьютером в свои игрушки рубится.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меня в последнее время в играх постоянно тянут на дно такие союзники, как свиньи? Оказывается, развелось слишком много школьников, — Юнь Цюцзэ сделал крайне озадаченное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тебе до моих страданий? Мой аккаунт он «убивает» по сто раз на дню. Как увижу, что он за компьютером, сердце кровью обливается. Ну что, идем на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Знаю одно местечко, там отличный молочный чай. Ты угощаешь конфетами, я — 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Сун уже сто лет не выбирался на послеобеденный чай. В студенческие годы его девушка обожала это дело и постоянно таскала его с собой, а после выпуска он завертелся в делах, было не до чая. А потом появился маленький хвостик, и вовсе стало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Цюцзэ привел его в небольшую чайную — ту самую, с крошечной барной стойкой, которую так любят студенты. За три юаня тебе дают стакан чая с пластиковой трубочкой, и можно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ты пришел! Как обычно, чай с пудингом? О, это твой друг? Симпатичный! — владелец лавки, молодой парень, явно был в хороших отношениях с Юнь Цюцзэ. Видимо, из-за постоянного общения со студентами он выглядел очень модно и говорил в такой... радостной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Сун. А Бай Сун, это мой кореш, можешь звать его Двумя Дураками, — Юнь Цюцзэ бросил сумку на стул и жестом пригласил Бай Суна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чего мелешь? Бай Сун, верно? Привет! Я Лю Нин,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Что угодно, я давно такого не пробовал, — Бай Сун снял пиджак, повесил на спинку стула и долго разглядывал пестрые названия в меню, так и не поняв, из чего сделаны эти разноцветные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кофе, правда, растворимый. Может, чашечку? — Лю Нин оглядел его строгий костюм и решил, что такой человек наверняка предпочитает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пьет такую горечь. Сделай ему что-нибудь сладкое, чтобы зубы сводило, — Юнь Цюцзэ уже сам зачерпнул ложкой огромный кусок пудинга и отправил себе в стакан, с блаженным видом прихлебывая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Лю Нин сделал Бай Суну самый обычный чай с жемчужинами и кокосом — побоялся, что другие вкусы тот не оценит, и, услышав, что друг любит сладкое, добавил лишнюю ложку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своих он ничего не жалел: молоко было настоящим, а не дешевым заменителем. Бай Сун сделал глоток и понял, что это совсем не похоже на то, что он пробовал раньше, но вкус оказался приятным и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когда... — Лю Нин не успел договорить, как Юнь Цюцзэ ткнул его стаканом в нос, да так, что у того слезы из глаз брызнули.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Обычный! Сделай мне еще один! — Юнь Цюцзэ понял, что тот не так все понял и решил, что Бай Сун — его новый парень. А Бай Сун — натурал, если такое сболтнуть, они даже друзьями перестанут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Раз хочешь, сделаю еще, только не бей, у меня и так нос не слишком выдающийся, — Лю Нин отвернулся, чтобы сделать еще порцию, добавив в нее пудинга больше, чем чая, и спросил, не хочет ли Бай Сун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мне и этого хватит... — Бай Сун начал было отвечать, но зазвонил телефон. — Прошу прощения, мне нужно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 Папа! Папа! — едва он снял трубку, как в ухо посыпалась целая очередь криков, от которых у Бай Суна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кричать!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пожар! Огромный! — следующее предложение Бай Цина чуть не довело Бай Суна до сердечного приступа, хотя сам мальчик говорил поразительно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Где пожар? Ты сейчас где? Плевать на огонь, быстро выбегай оттуда! — Бай Сун, продолжая говорить по телефону, извинился перед Юнь Цюцзэ, схватил пиджак и выскочил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 облокотился на стойку, подперев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шустрый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его сын опять что-то выкинул, — Юнь Цюцзэ не расслышал, о чем они говорили, но знал, что так заставить Бай Суна нервничать мог только Бай Цин. Семи-восьмилетние мальчишки — те еще подарочки.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Ты что, решил стать мачехой для его ребенка? Погоди, у него есть ребенок, значит, этот парень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Я же сказал — просто друг. Нельзя каждого мужчину, с которым я общаюсь, записывать в мои парни. А то я в следующий раз увижу тебя с какой-нибудь девушкой и скажу Фанфан, что ты ей изменяешь,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же о тебе забочусь! Между прочим, в следующем месяце собираюсь делать предложение моей Фан-эр! Не смей мне мешать! — Лю Нин строго предупредил Юнь Цюцзэ и взглянул на фото своей девушки, стоявшее на стойке, с невероятно счастливой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Цюцзэ скорчил рожицу: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Фан-эр... еще неизвестно, согласится ли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Получишь сейчас, веришь? Но если серьезно, ты сколько уже один? Неужели не собираешься кого-нибудь найти? — Лю Нин, налюбовавшись на фото, снова переключился на сплетни. То есть, на заботу о счастье друга, хотя его выражение лица напоминало Мистера Бина, напрашивающегося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Собираюсь! Вот только что положил глаз на того парня. Жаль, он натурал.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раньше за тобой такого не водилось! Как ты можешь заглядываться на женатых? Говорю тебе, лезть в чужую семью нельзя, тем более ты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если бы я был женщиной, то мог бы разрушить семью? Ты можешь хоть раз сказать что-то нормальное? И с чего ты взял, что он женат? Если есть сын, значит, есть и жена? Может, он вдовец, ты об этом не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Напугал! Нельзя так выражаться! Раз он свободен, так иди и добивайся! Посмотри на нашего Сяо Цю — чем не хорош? Внешность, характер, фигура... Как там говорится? Родители умерли... это я про тебя, — Лю Нин ущипнул Юнь Цюцзэ за пухлые щеки и начал их 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дело в этом? У него что, нет внешности или фигуры? Ты вообще не о том говоришь, — Юнь Цюцзэ шлепнул его по руке и поправил футболку. — Видишь? Самая главная проблема в том, что я — мужик. Все остальное — лишь дополнение, которое сразу перечеркивает все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 замялся, подумал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Натуралы тоже могут стать геями! В отчетах пишут, что все люди по сути бисексуальны. Многие мужчины, встретив того, кого по-настоящему полюбят, до этого момента даже не подозревали, что могут любить не только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Цюцзэ сунул ему под нос фотографию его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сейчас тоже считаешь, что любишь только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меняй тему! Моя любовь к Фан-эр не изменится и через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чем мы вообще 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же есть сын. Можешь зайти через него. Ты же учитель начальных классов, с детьми у тебя все схвачено. Если ребенок будет плакать и умолять, чтобы ты стал его мачехой, отец может разволноваться, поддаться порыву — и тогда...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http://bllate.org/book/19777/1948633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