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 мне кажется, тебе нужна жена. Как тебе моя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Цин выпалил это, Бо Сун как раз возился с яичницей. От жары и усердия лоб его покрылся испариной, а в руках он держал лопатку. Услышав глупости от собственного непутевого сына, он, не раздумывая, отвесил ему щелбан: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что за бред ты несешь? Иди мой руки, ешь и марш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 семи лет от роду, учился во втором классе пятой группы начальной школы города. Каждое утро, позавтракав, он самостоятельно отправлялся на занятия, по пути успевая подразнить соседских котов и собак, а также попинать пустые банки. В итоге дорога, занимавшая десять минут, растягивалась на целых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я здесь! Доброе утро! — едва переступив порог школы, Бо Цин увидел своего любимого педагога — нового классного руководителя Юнь Цюцзэ.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Бо Цин! Ты сегодня так рано.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двадцатипятилетний мужчина, чьи интересы в любви традиционно склонялись к представителям собственного пола, обладал приятной внешностью и ростом метр семьдесят восемь. Дети — известные ценители прекрасного, поэтому стоило ему стать классным руководителем, как он сразу завоевал любовь всего класса. А маленький Бо Цин и вовсе был готов висеть на нем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папа пожарил мне яичницу. Хоть она и подгорела, все равно было вкусно. А что ел учитель? — Бо Цин взял Юнь Цюцзэ за руку и, склонив голову набок, зашагал рядом в сторону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ел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тоже умеет их готовить! И с мясом, и с овощами — невероятно вкусно! — Бо Цин принялся нахваливать отца, словно того не было лучше на всем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Какой он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еще много чего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такой пухляш. Наверное, объедаешься сладостями, а? — Юнь Цюцзэ сжал маленькую пухлую ладошку мальчика и неспешно повел его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Папа меня мучает, — Бо Цин надул губы. — Он совсем не дает мне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отец Бо Цина, тридцати двух лет, ростом метр восемьдесят один, был мужчиной спортивного телосложения, гетеросексуалом и госслужащим с нормированным графиком с девяти до пяти. В свободное от работы время он подрабатывал «папой-наседкой», в одиночку воспитывающим сына. Характер у него был сложный, хотя внешне он казался зрелым и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воспитания у Бо Суна были странными: с одной стороны — строгость, с другой — полная свобода. Ему было плевать, где сын бегает после уроков, спит ли на занятиях и смотрит ли телевизор до полуночи. Но вот к питанию он относился с фанатичной строгостью: никаких сладостей, никакого фастфуда, никаких покупных перекусов. Если еда была приготовлена не дома — она была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любое возражение следовал суровый нагоняй, после которого папа еще и ворчал, что ребенок зря тратит его нервы. Это лишний раз доказывало: мужчинам нельзя доверять воспитание детей, иногда они ведут себя безответственнее самих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почему он так яростно запрещал покупную еду — оставалось тайной, которую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ткнул пальцем в пухлую щечку мальчика и, достав из кармана молочную конфету, сунул ее в кармашек Бо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Раз папа тебя мучает, учитель не будет. Возьми, съешь, когда придешь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Бо Цин решил похвастаться конфетой перед отцом, но ее тут же безжалостно конфисковали. Мальчик долго смотрел на свою пустую ладонь, а потом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издевается! Это была награда от учителя!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ревешь? От сладкого зубы сгниют, понимаешь? Иди мой руки, ужинать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Папа врет! Учитель так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говорил, а я говорю! Ты кого слушаешь — меня или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Ты плохой папа, я не буду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плачем Бо Сун развернул конфету и отправил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нет больше конфеты! Можешь 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 зарыдал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обжора!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пискнешь — получишь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которую дал Юнь Цюцзэ, оказалась невероятно вкусной, с насыщенным молочным вкусом. Бо Сун даже задумался, не поискать ли такую же в магазине, чтобы припрятать для себя — этот малец в последнее время стал слишком уж догадливым.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 Сун, который никогда не давал сыну конфет, сам был жутким сладкоежкой. Шоколад, нуга, арахисовые козинаки, леденцы, мягкие конфеты, мальтоза — он любил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 этом не знал никто, кроме него самого и Юнь Цюцзэ. Даже Бо Цин был не в курсе, а если бы узнал, в доме Бо началась бы настоящая катастрофа — мальчик точно устроил бы многочасовую истерику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узнал об этом, потому что сам обожал сладкое. Естественно, он часто захаживал в магазинчик под названием Конфетный домик. Там они 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пасмурный субботний день у Юнь Цюцзэ был выходной, и он пришел пополнить запасы в своей коробочке со сладостями. Магазин как раз выставил на продажу новый шоколад с орехами, который, судя по отзывам, разлетался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возьму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заверните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пальца одновременно указали на последнюю плитку. Встретившись взглядами, мужчины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только что вышедший с работы, решил побаловать себя, так как давно не ел сладкого. Он даже не успел переодеться из рабочего костюма. Его тяга к сладкому была такой, что иногда он был готов жевать обычный сахар прямо из сахарницы.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хочет ту же плитку, что и другой покупатель, Бо Сун, хоть и с сожалением,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не заметил, что вы тоже на нее претендуете. Тогда я возьму молочный шоколад, заверните мне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были первым, забирайте, — смутился Юнь Цюцзэ. Он видел, что этот человек пришел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забирайте. Я после работы часто здесь бываю, молочный шоколад я тоже люблю. Вы, должно быть, студент из университета неподалеку? — Бо Сун посчитал, что взрослому мужчине и так неловко покупать сладости, а если он еще и начнет отбирать их у студентов, то станет совсем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вам. Простите за неудобство. А... вообще-то я уже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состоялось их знакомство. Оба уничтожали конфеты с невероятной скоростью, постоянно сталкиваясь в магазине, здороваясь и советуя друг другу новинки. Со временем они сдружились. Если тех, кто вместе играет в игры, называют союзниками, то их можно было назвать сахарными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проходило родительское собрание во втором классе, Бо Сун был в командировке. Он не провожал и не встречал сына, поэтому даже не знал, что классным руководителем Бо Цина стал тот самый парень из магазина. Вот такой он был безответственный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Бо Цин всерьез вознамерился сделать Юнь Цюцзэ своей «мамой» и упорно шел к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Юнь Цюцзэ, то он с первого дня знал, кто отец его ученика. Бо Цин был до того похож на Бо Суна — те же глаза, тот же нос, тот же рот, — что сомнений не оставалось. А редкая фамилия лишь подтверждала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женат. Юнь Цюцзэ почувствовал легкое разочарование, хотя это было вполне естественно — Бо Суну за тридцать, странно было бы не иметь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почему хорошие мужчины в наше время либо женаты, либо геи? Неужели это потому, что он сам — хороший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учитель! — на перемене Бо Цин, словно хвостик, следовал за Юнь Цюцзэ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Бо Цин покраснел от напряжения, — а вы... не могли бы стать моей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твоей мамой? Я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мужчины не могут быть мамами? — Бо Цин был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говорил ему, что его мама была очень красивой и доброй учительницей. Она всегда носила с собой много конфет, а ушла, потому что ей нужно было учить других детей. Но если он будет хорошо учиться, одна из его учительниц обязательно окажется его мамой, и, увидев, какой он послушный, она не захочет больше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был красивым, добрым и мягким, а главное — у него всегда были конфеты: фруктовые, молочные, нуга, леденцы на палочке — на любой вкус. Неужели мама обязательно должна быть женщиной? Почему не мужчиной? Бо Цин был огорчен: неужели только из-за того, что Юнь Цюцзэ — мужчина, он не может стать его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присел на корточки и погладил ребенка по непослушным кудрям, похожим на волосы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что учитель должен быть твоей мамой? Твоей мамы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маму. Папа сказал, что она ушла на небо учить детей, поэтому не может быть со мной. Но он сказал, что когда я пойду в школу, кто-то из учителей может оказаться ею. И тогда она увидит, какой я милый, и не захочет меня оставлять, а просто пойдет со мной домой, — закончил Бо Цин и с надеждой спросил: — Учитель, правда-правда никак нельзя, чтобы вы были моей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http://bllate.org/book/19777/1948631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