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Дуаньчэн повторял это про себя, словно обезумевший, врываясь в купальню. Он был охвачен таким жгучим беспокойством, так боялся, что наемные убийцы могли навредить Жунь Цину, что от этого ужаса у него перехватило дыхание. Он мог встретить лицом к лицу любую опасность, но не мог допустить, чтобы пострадал кто-то из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Увиденная картина заставила его бешено колотившееся сердце внезапно утихнуть: Жунь Цин, прислонившись головой к банной подушке, мирно спал в выложенном синим камнем бассейне, словно послушный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 Видимо, совсем выбился из сил, — Сюнь Дуаньчэн почувствовал, как тяжелый груз упал с его плеч, 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Купальня была спроектирована искусно: по дну проходил скрытый канал с горячей водой, поддерживавший постоянную температуру. Сюнь Дуаньчэн поспешно вытер волосы Жунь Цина банным полотенцем, бережно вынул его из воды, закутал в плотный хлопковый халат и на руках отнес в гостевую спальню, уложив на кушетку. Жунь Цин дышал ровно и глубоко, так и не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Дуаньчэн сел на край кровати, вглядываясь в изящные черты спящего. Длинные, словно птичьи перья, ресницы чуть подрагивали в такт дыханию, а белая, как баранье сало, кожа отливала нежным розовым оттенком. Неизвестно, что ему приснилось, но уголки губ слегка приподнялись в безмятежной и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Сюнь Дуаньчэна дернулся, пальцы непроизвольно сжались. Он почувствовал, как его рассудок пожирает какое-то странное чувство — это была почти безумная одержимость, словно хищник, присмотревший беззащитную добычу. Это ощущение одновременно возбуждало и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тихий стук. Сюнь Дуаньчэн очнулся, поднялся и, подойдя к выходу, приоткрыл створку. Хуянь за дверью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убийца схвачен. Желаете допросить 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Дуаньчэн встал боком, загораживая Хуяню обзор,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его в тайную комнату,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мирно спящего Жунь Цина и тихо прикрыл дверь. Глубоко вдохнув, он прошел по галерее, направился в скрытый флигель, отворил потайную дверь и шагнул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на коленях стоял мужчина со связанными за спиной руками. Увидев Сюнь Дуаньчэна, он вспыхнул яростью и попытался подняться, но стражники по обе стороны прижали его к полу, не давая пошевелиться. Лицо его показалось Сюнь Дуаньчэну знакомым, но он не мог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прислал? — голос Сюнь Дуаньчэна был холоден,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пленника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по-твоему, в этом мире смеет мне приказывать? Разумеется, я сам пришел за твоей собачьей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рявкнул один из стражников, занося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Дуаньчэн остановил его коротким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убийцы, что приходили вчера, были с тобой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плюнул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не удалось прикончить тебя одним махом, вот же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Дуаньчэн не рассердился, а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расскажешь, почему ты так жаждешь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голову, и в его глазах закипела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пес Сюнь Чжисун ради своих амбиций готов уничтожить даже своих! Мой отец был его сородичем, долгие годы служил ему верой и правдой! А эта тварь, только потому, что мой отец настаивал на переговорах с э-то, навесила на него ярлык предателя! Вы, отец и сын, карабкаетесь наверх по горам трупов, неужели не боитесь, что однажды сами рухнете вниз? Этот долг вы рано или поздно вернете!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Сюнь Дуаньчэн наконец узнал его — это был Жун, сын Ганьда. В свое время в армии Жун слыл отважным воином. Ганьда в молодые годы прославился великими подвигами, но позже склонился к партии мира и был казнен самим Сюнь Дуаньчэном по обвинению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Дуаньчэн собственноручно казнил Ганьда, ему было всего четырнадцать. Это была его первая казнь близкого человека, к тому же — прославленного левого вице-маршала. Он отчетливо помнил, как седовласый старик, стоя на коленях у его ног, подставил шею под меч, и в его выражении читалось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понимал, зачем высокопоставленный сородич пошел на бунт. Он знал лишь одно: мятеж — тягчайшее преступление, а выполнение приказа императора — верность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Сюнь Дуаньчэн осознал: мятеж Ганьда не был вызван лишь жадностью. Когда император Тай-цзу передал трон своему брату Сянь-цзуну, а тот позже вернул престол внуку Тай-цзу, а не своему старшему сыну Ганьда, сколько обиды накопилось в сердце последнего? К тому же, как бы осторожен он ни был, он не мог избыть подозрений того, кто сейчас сидел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Дуаньчэн начал понимать, что в этом омуте власти верность и предательство отделяет лишь один миг, а борьба за трон — это не просто наследование крови, а смертельная игра, полная амбиций и превратностей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погоне Сюнь Дуаньчэн, будучи слишком юным, едва не попал в засаду, а что было еще больнее — потерял своего лучшего друга. После этого он нашел предлог, чтобы оставить службу, и несколько лет бесцельно прожил в Шэнцзине.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под настойчивым давлением императора Шао-цзуна, он с неохотой занял должность Сычэня в Управлении астрономии, коротая дни за изучением звезд, вдали от придворных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Дуаньчэн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занимал пост левого вице-маршала, но из корыстных побуждений тайно сговорился с э-то. Доказательства неопровержимы. Когда все раскрылось, он попытался бежать с армией. Я по приказу императора преследовал его с пятью тысячами элитных воинов и казнил на месте. Мой отец, помня о родстве, пощадил вас, братьев, и просил императора сохранить вам жизни. Теперь же ты неблагодарен и платишь злом за добро — не вини меня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Жун, услышав это, еще сильнее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Сохранили жизни? Ха! Не строй из себя святошу! Знаешь ли ты, какой ад я прошел? Мой младший брат не вынес мучений и сам наложил на себя руки! Вы, псы, продающие жизнь императору за грязную работу, думаете, что за пару подлых дел получите богатство и почет? Не мечтайте! Тот, кто на троне, сегодня использует вас, а завтра выкинет как мусор или вовсе прикончит. Убивай, делай что хочешь, я посмотрю, долго ли ты будешь торжествовать! Когда настанет и твой черед, увидимся на том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Сюнь Дуаньчэна потемнел,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сегодняшний поступок не оставляет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стражникам знак —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Жун, увидев это, решился на последнее. Он резко вскочил с пола, выхватил меч из ножен стражника и бросился на Сюнь Дуаньчэна с быстротой леопарда — никто из охраны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— взревел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меня, — Сюнь Дуаньчэн уклонился от клинка и, прильнув к уху Жуна, прошептал: — Ты сам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короткий клинок из его рукава, словно молния, вонзился точно в сердце врага. Меч выпал из рук Жуна, и он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чайную комнату, Сюнь Дуаньчэн опустил руки в чашу с узором двух рыб. Кровь расползалась в чистой воде, словно зловещие красные лотосы, обжигая его так, что голова раскалывалась от боли. Кровавое пятно безмолвно расширялось, превращаясь в его глазах в грязный водоворот, от которого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был прав: положение Сюнь Дуаньчэна ничем не отличалось от судьбы Ганьда. Рожденные в императорском роду, они были прикованы к колесу судьбы, и их жизнь, честь и позор зависели лишь от прихоти того, кто стоял выше. Завтра тем, кто покорно подставит шею под меч, мог стать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любая борьба бессмысленна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лучше тонуть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тянуть в эту грязную пучину невинного человека, чтобы он погиб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http://bllate.org/book/19776/1948388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