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немного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устанавливают люди, но сердце принадлежит лишь самому себе. Жизнь подобна краткому привалу, зачем же так цепляться за чужие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следуя зову сердца, навлечешь на себя людское осуждение и даже станешь изгоем в этом мире,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каждый был скован предрассудками, разве не стало бы в мире куда меньше искренности? — Жунь Цин говорил спокойно и твердо. — Истинное мужество не в том, чтобы игнорировать правила, а в том, чтобы за их пределами найти путь, за который не будет стыдно перед собственной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помолчал, а затем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путь вряд ли будет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прямо посмотрел на него, и в его глазах светилась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отступить из страха, разве это не будет предательством самого себя? К тому же, хотя в мире много предрассудков, хватает и людей здравомыслящих. Даже если их единицы, они, словно звезды в ночной мгле, способны осветить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заметно тронулся этими словами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 молод, но уже обладаешь столь глубокими суждениями. Я искренне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улыбнулся, его тон оставался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именно из-за юности мне кажется, что все на свете поддается переменам. В ваших словах сегодня, господин Сюнь, чудится какой-то скрытый смысл. Не сочтете ли вы за труд высказаться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Дуань Чэна промелькнуло нечто темное,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Чжи Жо, стоявшая неподалеку,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доктор Сюнь, чайный порошок уже растерт. Я вижу, вы так увлеченно беседуете, и мне хотелось бы исполнить для вас чайную игру байси, чтобы добавить встрече изящества.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игра байси? Что это такое? — длинные ресницы Жунь Цина дрогнули, в глазах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Жо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Байси — это искусство во время чайной церемонии. Чайная пена служит бумагой, а ложечка — кистью. На ней можно нарисовать все, что таится на сердце, всю многоликость бытия. Сегодня я использую чай как посредника, чтобы показать вам сцену единения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позвала девушку с прической в стиле цианьбинь, державшую в руках пипу. Девушка поклонилась, села в углу чайной комнаты и коснулась струн, извлекая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Жо насыпала чайный порошок в чашу, добавила немного холодной воды, чтобы размягчить чай до состояния пасты. Затем она взяла чайник, медленно наклонила его, вливая кипяток, и другой рукой быстро взбила настой венчиком, добиваясь однородности.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напоминали родник под луной: то стремительный поток, то тихая гладь. Движения Чжи Жо слились с музыкой — то быстрые, то плавные, сочетающие твердость и мягкость. Это было куда более одухотворенно, чем обычные выступления в 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Жо продолжала подливать воду и взбивать, пока чайная пена не стала густой, белой, словно снег или нежный пух. Затем она перелила настой в чашку и мастерскими движениями начала рисовать. Пальцы легко порхали, запястье вращалось, и в чаше, словно по волшебству, проступил живой, детализированный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сказал Жунь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Чжи Жо обладает удивительным талантом. Каждый раз, когда она готовит чай, узоры на пене никогда не повторяются.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Чжи Жо поставила первую чашку перед Дуань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первая чаша называется Тени бамбука на ветру. Она символизирует дружбу благородных мужей: хотя она и прозрачна, как вода, глубина ее подобна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с любопытством заглянул в чашку и увидел там бамбуковую рощу, чьи тени колыхались, будто от легкого ветерка. В самой чаще бамбука можно было разглядеть две фигуры, идущие плечом к плечу, с развевающимися одеждами.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крошечном пространстве изобразить столь тонкий и изящный рисунок — это поистине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тоже смотрел с упоением: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Чжи Жо в байси стало еще совершеннее,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Жо слегка улыбнулась, переводя взгляд с Дуань Чэна на Жунь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бамбука есть узлы, но сердца могут быть едины. Вы оба — люди глубоких чувств, уверенна, вы понимаете скрытый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Жо налила чаю Жунь Цину. На этот раз на поверхности проступило море цветов, роскошных и ярких, чьи лепестки, подхваченные ветром, опускались на плечи двух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вторая чаша называется Пьяный сон среди цветов, — голос Чжи Жо звучал словно в грезах. — Цветение и увядание — все это предопределено судьбой. И начала, и концы — все зависит от одного лишь помысла.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подвинул к Жунь Цину поднос, на котором стояли маленькие баночки и фарфоровый молочник: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будет немного горчить. Если не привык, можешь добавить меда или цветочной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боюсь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 глазах Дуань Чэна мелькнуло одобрение. — Последний этап обработки многих сортов чая — ароматизация. По сути, добавляют ароматы, которых в самом листе нет, чтобы скрыть его природную горечь. Но мне кажется, что без этой горчинки невозможно ощутить истинный вкус чая. Способность разделить с близким другом и сладость, и горечь — вот в чем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указал на молочник: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немного овечьего молока. Правда, это наш, бэйданьский способ, не знаю, придется ли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 Цин впервые услышал от него слова мы, бэйданьцы, и в глубине души возникло странное чувство. Тем не менее, он зачерпнул ложку молока, добавил в чай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Дуань Чэн подался вперед, с ожиданием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вкусно, никакого неприятного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овечье молоко никогда не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что Жунь Цин не отверг их обычай. Пока они беседовали, Чжи Жо подготовила третью чашу. На этот раз в чае отразилось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 вгляделся в рисунок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Жо, как называется эта чаша?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третья чаша называется Звездная река, отраженная вдвоем, — Чжи Жо поставила чашу между ними. — Звездное небо необъятно, время течет бесконечно, а чайные узоры исчезают в одно мгновение. Но если есть с кем идти по пути, можно всегда сидеть друг напротив друга, пить чай, беседовать о житейском и не страшиться краткости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раскроет свой истинный вкус, лишь если сердца двух людей станут едины. Не желаете ли вы использовать этот чай как повод, а чашу как ладью, чтобы вместе отправиться в это путешествие под звездным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Жунь Цин слегка опешил, а затем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по обыкновению не пью из одной чаши с другими. Боюсь, мне придется отклонить ваше любезное предложение, госпожа Чжи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Чэн, однако, ничуть не обиделся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есть способ, который не поставит доктора Сюня в неловкое положение и не обесценит добрые намерения госпожи Чжи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прошептал что-то на ухо девушке с пипой. Та понимающе улыбнулась, поднялась и направилась к выходу из чайной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