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дверных петель в ночной тишине прозвучал пугающе резко. Несколько темных силуэтов один за другим проскользнули внутрь. Дуань Чэн затаил дыхание, прислушиваясь. Шаги непрошеных гостей становились всё отчетливее — один из них отделился от остальных и направился прямо к месту, где они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ухватился за этот мимолетный шанс. Воспользовавшись тем, что нападавший отстал от товарищей, он без колебаний нанес смертельный удар. Раздался короткий вскрик, и человек рухнул на пол, больше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убийц, увидев это, почти одновременно бросились на Дуань Чэна и Сюй Жуньцина. Их клинки рассекали воздух, атаки были стремительны и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сделал резкий выпад в сторону, лезвие едва не располосовало его одежду. Используя инерцию разворота, он мягко оттолкнул Сюй Жуньцина за спину, прежде чем тот успел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снова замахнулся, но Дуань Чэн резко дернул головой, уходя от удара. В тот же миг, заметив брешь в обороне противника, он выбросил левую руку с коротким клинком, который молнией вонзился врагу в грудь. Тот глухо застонал, пошатнулся и безвольно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совершив два убийства подряд и потеряв до этого немало крови, Дуань Чэн был на пределе. Дыхание стало прерывистым, взгляд начал туманиться. Последний из нападавших, заметив, что противник слабеет, бросился в атаку, целясь прямо в сердце. Дуань Чэн попытался поднять клинок для блока, но рука стала тяжелой, словно налитая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убийца плашмя повалился на пол. Дуань Чэн, пребывая почти в беспамятстве, поднял голову и сквозь пелену перед глазами смутно разглядел фигуру Сюй Жуньцина — тот стоял над поверженным врагом, сжимая в руке изогнутую ножку масляной лампы. Осколки белого фарфора усыпали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Дуань Чэн вздрогнул, схватил Сюй Жуньцина за запястье и, не скрывая тревоги, принялся лихорадочно 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Сюй Жуньцин опустил ресницы и высвободил руку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ворвались стражники. Увидев два трупа и одного потерявшего сознание человека в черном, они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в комнату вбежал Шэнь Цюань. Окинув взглядом страшную картину, он вскрикнул, словно его поразило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 мои! Хуянь Шэн, как же ты охранял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стражник немедленно опустился на одно колено, сложил руки в приветствии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в плохой охране, прошу господина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Чэн, привалившись к стене, тяжело дышал. Его лицо было бледным, а короткий клинок в руке все еще был в крови. Он махнул рукой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его, это я приказал ему не идти следом. Хуянь, пусть твои люди здесь всё приберут, а этих убийц забери — нужно выяснить, кто они такие. И еще: оставь здесь на ночь больше охраны, чтобы Сюй Жуньцин был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 имени Хуянь поспешно отдал распоряжение. Люди быстро утащили тела, а раненого нападавшего связали, готовясь допросить. Заметив, что Дуань Чэн выглядит смертельно уставшим и весь покрыт кровью, Хуянь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ранены? Позвольте мне проводить вас в Резиденцию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с трудом выпрямился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царапины. Я слишком устал, передохну здесь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принесу вам сменную одежду, — сказал Хуянь.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здесь всё есть, — ответил Дуань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здесь на всю ночь, чтобы охранять вас, — добавил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Жуньцин вдруг, кажется,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поместье принадлежит тебе? — Он подозрительно посмотрел на Шэнь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Шэнь Цюаня, Дуань Чэн подмигнул Сюй Жуньцину и с игривой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поместье мое. Сегодня я не уйду и останусь здесь,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 клинок Сюй Жуньцину, лениво взмахнул рукавом и нетвердой походкой направился в главную комнату, словно только что пережитая смертельная схватка была лишь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