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закрытую дверь тянуло густым запахом ржавчины. Жунь Цин нахмурился. Как лекарь, он был слишком хорошо знаком с этим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Открывай, — голос снаружи звучал нарочито приглушенно.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 Цин с резким щелчком откинул засов. Сюнь Дуаньчэн привалился к косяку, прижимая руку к правому боку. Кровь уже пропитала одежду, расплываясь широким багровым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— оба удивленно вскинули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встречи за два дня. Похоже, нас связывает какая-то неразрывная судьба, — даже в таком положении Дуаньчэн не упустил случая пошутить, хотя голос его звучал непривычно слабо, будто доносился издалека. Взгляд Жунь Цина упал на руку раненого: кровь стекала по пальцам и, падая на пол, с тихим, но отчетливым стуком разбивалась о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войдешь сейчас, то просто истечешь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Дуаньчэн проследовал за Жунь Цином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Жунь Цин указал на стул и повернулся к дорожной аптечке, которую привез с собой из Шучжоу. Достав мазь для ран и бинты, он произнес: — Я помогу тебе снять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снимать одежду... Просто закатай рукав и перевяжи.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Жунь Цин удивленно поднял взгляд. — Рана почти у плеча. Давай так: снимешь только с одной стороны. Не бойся, я лишь обработаю рану, лишнего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Дуаньчэн тихо рассмеялся, но тут же поморщился, явно сопротивляясь: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под халатом, как я ее обработаю, если ты не разденешься? — Жунь Цин терпеливо убеждал его. — Если продолжим медлить, боюсь, ты лишишься этой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Дуаньчэн глухо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плече старый шрам, я не хочу, чтобы кто-то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 Цин помедлил, а затем поднял руки и одним движением распахнул ворот своего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— глаза Дуаньчэна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 Цин указал на бледный шрам в форме бабочки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след остался пять лет назад. В ту ночь лил проливной дождь. У ребенка в деревне случился приступ, и учитель послал меня за лекарством. Я бежал так быстро, что сорвался со склона, и ветка пробила мне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коснулся пальцами рубца: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шрам не такой уж уродливый, просто... он всегда напоминает мне о том, что я не смог спасти того ребенка. Кроме моего учителя, его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глядя на собеседника с мягкой безмятежностью: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я хочу, чтобы ты знал: у меня, как и у тебя, есть прошлое, которое я не желаю открывать другим. Мы теперь квиты? Позволишь мне обработать твою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Дуаньчэн поджал губы, в его глазах промелькнуло сложное чувство. Он молча кивнул. Жунь Цин потянулся к его поясу. Когда он стаскивал пропитанный кровью халат, Дуаньчэн инстинктивно дернулся, но рука Жунь Цина оказалась неожиданно крепкой — он надежно зафиксировал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масляной лампы дрогнуло, и лицо Жунь Цина тоже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Дуаньчэн так сопротивлялся. Старый шрам, скрытый под дорогими тканями, выглядел как жуткая багровая сороконожка, извивающаяся на плече, к тому же рана начала гноиться.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рубашка из шелка была темно-красной — очевидно, Дуаньчэн пытался скрыть это, но шрам был слишком заметен и проступал даже сквозь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Дуаньчэн заметил его реакцию: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 тебя? Я же говорил —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улыбнуться, но в глубине его глаз читались смущение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 Цин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Привык, — равнодушно ответил Дуаньчэн. — Просто эта рана не давала о себе знать много лет, не знаю, почему сегодня... Если бы не она, эти отбросы не загнали бы меня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остановлю кровь на руке, а потом займусь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Дуаньчэн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оставим на потом? Боюсь, они скоро будут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вся надежда на Лекаря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 Цин работал быстро и четко — пара мгновений, и рана на руке была перевязана. Он подошел к аптечке, достал нож и чистые бинты, придвинул лампу ближе и снова встал перед Дуаньчэном: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будет больно, 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 Цин прокалил лезвие ножа на огне. Дуаньчэн слегка повернул голову, глядя на пламя. Даже в тусклом свете кожа Жунь Цина казалась белоснежной, как фарфор. Прядь волос упала ему на лоб, прикрывая чуть раскосые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лишь огонек лампы слегка покачивался, отбрасывая на стены их переплетенные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резкую боль от обработки раны, Дуаньчэн сдавленно охнул, но стиснул зубы,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Если невмоготу, можешь кричать, не обязательно терпеть, — раздался голос Жунь Цина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Дуаньчэн покачал головой, голос его звучал напряженно: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Жунь Цин бросил на него быстрый взгляд. — Весь в поту, а еще споришь. С лекарем нужно быть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Дуаньчэн замер и наконец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Жунь Цин закончил с плечом, как за стеной дворика послышался шорох. Дуаньчэн в одно мгновение задул лампу и, прильнув к уху Жунь Цина,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вышли на след по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Дуаньчэн не ответил, вместо этого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оружие? Мой меч остался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Жунь Цин нахмурился, подумав, что в город ведь запрещено входить с оружием, но тут же добавил: — Хотя есть короткий нож для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его мне, — отрезал Дуаньчэн.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 Цин помедлил.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Дуаньчэн словно прочел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не присвою,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этом. Рана только затянута, боюсь, если напряжешься, она снова разойдется.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у меня есть еще одна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 Цин молча принес нож и передал его Дуаньчэну. Они затаились за дверью, затаив дыхание и прислушиваясь к тому, что происходит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сгущалась, запах крови, исходящий от одежды Дуаньчэна, становился все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 — Дуаньчэн вдруг наклонился к самому уху Жунь Цина, и уголки его губ изогнулись в дерзкой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ли сейчас для подобных шуточек?!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 Цин искоса глянул на него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не боишься? Даже если страшно, терпи, не кричи, иначе нам конец, — усмешка Дуаньчэна стала еще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 Цин наградил его сердитым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приближались, судя по звукам, людей было несколько. Убийцы, словно леопарды, преследовали свою добычу по кровавому следу.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Дуаньчэн сжал в левой руке нож, прижавшись спиной к двери, его дыхание оставалось ровным и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в его ладони слабо поблескивало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http://bllate.org/book/19776/1948382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