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голос звучал мягко и приятно, но у Жуньцина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подавляя вспыхнувшее негодование, медленно обернулся и ответил Сюнь Дуаньчэну: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подмастерье в лечебнице Гэ Шии и не заслуживаю обращения господин лекарь. Зачем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заслуживаешь, — внезапно подал голос Гэ Шии. — Только что в покоях цзюньчжу твой диагноз был точен, а назначение лекарств — безупречно. С сегодняшнего дня ты становишься штатным лекарем моей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замер от изумления. Он посмотрел в улыбающиеся глаза Гэ Шии, открыл рот, но не нашелся что сказать. До приезда сюда он слышал, что в Шэнцзине ученику требуется не менее трех-пяти лет, чтобы дослужиться до звания лекаря, а тут — всего полдня...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Шии похлопал Жуньцина по плечу и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застыл? Поговори с господином Сычэнем. Я подожду тебя в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лекарь Сюй, пройдемте сюда, побеседуем?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помедлил, но все же неохотно последовал за Дуаньчэном к повороту крытой галереи. Здесь рос пышный куст сирени, сине-фиолетовые соцветия сбились в плотные гроздья, и в воздухе едва уловимо разливался тонкий аромат, напоминающий взгляды, которые то и дело бросал на него Сюнь Дуаньчэн. Жуньцин лишь опустил ресницы,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Шии всегда отличался заносчивостью, — Дуаньчэн протянул руку и потеребил лепесток сирени. — Непросто заслужить повышение до лекаря в его заведении меньше чем за день. Фу Ин, похоже, ты куда более непростой человек, чем я 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господин Сычэнь?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тихо рассмеялся, и его взгляд внезапно стал обжигающим: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что ты сделал с тем стражником у городских ворот, который досматривал багаж? Почему он вдруг начал чихать без остановки?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о чем вы говорите, — тон Жуньцина оставался ледяным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не придал этому значения и продолжал,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раз ты сведущ в медицине, всему найдется объяснение. Не хочешь говорить — не надо. У меня к тебе лишь одна просьба: скажи прямо, в чем причина болезни цзюньчжу? Как именно гуйманкуй оказался в ее укрепляющем отваре?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Жуньцин, глядя на покачивающиеся цветы сирени,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женщины, желая сохранить красоту, решаются на опасные эксперименты с сомнительными рецептами. Цзюньчжу питает к господину Сюню глубокие чувства, надеюсь, вы не разочаруете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Дуаньчэн слегка изменился в лице, а затем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От имени цзюньчжу благодарю вас за старательное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Жуньцин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добры. Долг лекаря — спасать жизни, я лишь исполнял свои обязанности. Если у вас больше нет поручений,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суматошный день подошел к концу, Жуньцин вышел из лечебницы. Небо уже потемнело. Цзинчэн окутал туман, и фонари по обеим сторонам улицы расплывались в нем теплыми желтыми ореолами, напоминая ему бумажные фонари, которые в Шучжоу вешали в каждом доме на праздник весны. Он плотнее запахнул одежду и ускорил шаг, направляясь к переулку Хутоу.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время сюй, когда он вернулся в свой маленький дворик. Он толкнул калитку — внутри было тихо, все оставалось точно таким же, как в момент его ухода, словно время здесь остановилось. Жуньцин вошел в комнату, положил на стол бумажный сверток и зажег масляную лампу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была выполнена из белого фарфора в форме гуся. Тонкая работа, гладкая глазурь, изящно изогнутая шея, а фитиль тянулся прямо из клюва. Глядя на подрагивающий огонек, Жуньцин подумал, что у хозяина дома определенно есть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Лепешка в бумаге уже остыла. Но он не обратил на это внимания, разломил ее и принялся есть с соленьями, привезенными из Шучжоу. Он нашел в лечебнице неплохую работу, должен был радоваться, но события в резиденции Шаншу неотступно всплывали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силуэт Сюнь Дуаньчэна у ширмы, колышущаяся на ветру сирень, слова Гэ Шии и странное, не поддающееся описанию чувство, затаившееся на душе, — все это сплелось в тугой узел,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треск, фитиль лампы вспыхнул ярче, разлетелись искры, вырвав Жуньцина из раздумий. Он покачал головой, отгоняя навязчивые мысли, и раскрыл медицинский трактат.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душе было неспокойно, он привык читать книги. Названия лекарств и рецепты обладали какой-то магией, отсекая все лишнее и постепенно возвращая ему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читать, он прилег на кушетку. Тень от лампы-гуся растянулась по стене, и Жуньцин, глядя на нее, решил, что она похожа на одинокого журавля со сломанным крылом, который безмолвно о чем-то взывает. Он задул лампу и закрыл глаза, пытаясь изгнать из головы остатки тревожных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прикидывал: как только Юнь Шо покинет Цзинчэн, он переедет жить в лечебницу. Так можно и сэкономить на аренде, и больше времени посвятить изучению медицины под началом Гэ Шии. А когда накопит достаточно денег — вернется в Шучжоу и поможет учителю открыть достойную аптеку. Учитель не только вырастил его, но и передал все свои знания, и он обязан отплатить за эту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 дворе раздался резкий стук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вздрогнул и сел на постели. Накинув верхнюю одежду, он поспешил к выходу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http://bllate.org/book/19776/1948381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