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дождь, копивший силы долгое время, обрушился на землю, подобно тысячам водяных змеев, рвущихся с небес. Юнь Шо и Жуньцин, укрывшись под одним зонтом, прошли лишь малую часть пути, но их одежда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остановился перед беседкой, выпрямился и, подняв руку, смахнул рукавом капли, стекавшие с мокрых волос на лбу. Он поднял голову, вглядываясь в надпись на горизонтальной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с луной, лицом к ветру, — тихо прочел он и добавил, проворчав: — Сегодня ветер есть, а луны нет. Должно быть, Бессмертный снова перебрал вина и забыл зажечь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себе тихо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государства Юнь Бессмертный Пьяной Луны ведал сменой лунных фаз и людскими судьбами. Поскольку лунный дворец был холоден и пустынен, Бессмертный часто проводил время на вершинах гор, в одиночестве попивая тысячелетнее вино из цветков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когда он пил, очертания луны становились туманными, а в хмельном дурмане он связывал нитями дождя и облаков судьбы тех, кому суждено было встретиться. Бессмертный часто повторял: луна убывает и полнится, вино бывает крепким и слабым, а связи — глубокими и поверхностными, и все это воля небес; пить в одиночестве, глядя на луну, и в мечтах сплетать людские судьбы — вот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сложил свой зонт и быстро вбежал в беседку. Увидев, что Жуньцин промок до нитки, но при этом бережно прижимает к груди его зонт, как величайшую драгоценность, он почувствовал одновременно досаду и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предпочел промокнуть, лишь бы не раскрыть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зонт дорогой, а мой, значит, дешевка?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 тихо рассмеялся, осторожно положил зонт на сухую каменную скамью и только тогда, успокоившись, отряхнул мокрую одежду. Капли воды стекали с кончиков его ресниц, и вид у него был такой, что сердце невольно сжималось от жалости. Он только собрался найти место, чтобы присесть, как вдруг замер — в беседке уже кто-то был. Незнакомец полулежал, опершись на перила,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трудно разглядеть, но от него исходил тяжелый запах вина, смешанный с тонким ароматом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полулежачем положении было заметно, что мужчина высокого роста. Волосы не были убраны в венец, лишь перехвачены лентой. В руках он вертел плоскую круглую флягу с узором в виде верблюда. Мужчина был облачен в темный халат с запахом, пояс был завязан небрежно, и во всем его облике сквозила какая-то непринужденная, вольная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косыми линиями секли воздух потоки дождя, а вдали виднелись колышущиеся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бросил взгляд на Юнь Шо. Юнь Шо сложил руки в приветственном жесте перед незнакомцем, но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Дуаньчэн, что выручили нас сегодня. Однако та вещь — мой личный предмет, прошу вас вернуть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верну её. Но дождь еще не утих. Не желаете ли вы составить мне компанию и выпить по чарке?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беседкой стал тише, редкие капли, словно жемчужины, падали на листья лотоса, издавая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тот самый господин Сычэнь, которого они встретили днем у городских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господин Сычэнь, но завтра нам предстоит экзамен, так что задерживаться сегодня не с руки. Лучше верните нам вещь, а если будет суждено —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слегка похлопал себя по лбу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неосторожен и совсем забыл о столь важном деле, как ваш экзамен.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возвращении вещи он не проронил ни слова, а с интересом посмотрел на Жуньцина: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 подорожной указано имя Сюй Жуньцин,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Мое второе имя — Фу Ин, что означает дождь, увлажняющий молодые побеги, и ветер, ласкающий цветущую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родителей изысканный вкус, — не поскупился на похвалу Дуаньчэн.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метнул на Сюнь Дуаньчэна острый взгляд, в котором читалось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мне учитель, у меня нет родителей, — Жуньцин, не заметив реакции Юнь Шо, продолжал искренне отвечать: — Учитель надеялся, что однажды я смогу исцелять людей и избавлять народ от болезней и невзгод. Это имя никак не связано с любованием луной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 Только что вы сказали, что сегодня есть ветер, но нет луны, но я считаю, что пока есть человек, способный оживить этот одинокий вечер, в этой беседке есть и луна, и ветер. Жаль лишь, что лотосы еще не распустились. Фу Ин, приходи сюда почаще, когда будет время, и ты сможешь сполна насладиться красотой этого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Дуаньчэн поднял голову и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дождь утих, а то, чего доброго, снова хлынет. Та вещь стоит гроши, если господину Сычэню она так приглянулась — пусть забирает. К чему только нас, простых людей, забавлять? Не будем же мы мешать вам наслаждаться ветром и луной.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 и, едва сдерживая гнев, потянул Жуньцина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поднял голову, глядя на густые черные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довольно далеко, они услышали, как тот человек в беседке тихо произнес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Шо, вы большой шутник. Какое там любование ветром и луной? Лишь ночные пиры да стремление жить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он такой? — спросил Жуньцин,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Сюнь, как ты думаешь, кто он? — вопросом на вопрос ответил Юнь Шо. — Да и в столице… скорее всего, знатный отпрыск, занимающий пустую должность при дворе, который только и знает, что слоняться без дела и дразнить людей. Что, ты правда собрался к нему возвращаться? Еще и беспокоишься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сунул руку за шиворот Жуньцину,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надул губы, обиженно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взглянул на него и только собрался что-то сказать, как дождь снова усилился. Жуньцин сделал шаг вперед и взял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Шо дрогнуло, и слова, готовые сорваться с языка, застряли в горле. Они шли, прижавшись друг к другу, пока Юнь Шо вдруг не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остался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вернемся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уже так далеко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тоже решил, что так будет лучше: если они вернутся, то снова столкнутся с этим распутным господином, от одной мысли об этом ему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днях попрошу дядю купить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у учителя есть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двор, была уже глубокая ночь. Вокруг царила тишина, лишь с углов крыш изредка срывались капли, ударяясь о мокрую землю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зашел в западный флигель, где жил Жуньцин, и серьезно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я ухожу на экзамен, буду ночевать в экзаменационных залах, вернусь только через три дня. Дома запирай двери и не выходи без лишней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скривил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немного обучен приемам твоего дяди, не такой уж я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Не принимай мои слова как шутку. Если встретишь лихих людей, будет не до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поспешно стер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кивнул, затем достал из-за пазухи серебро и протянул Жуньцину: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дядя просил передать. Пока меня не будет, пусть побудут у тебя. Если будет нужда — бери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понял, что он имеет в виду, и взял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Юнь Шо достал короткий кинжал. — Возьми, пусть побудет у тебя. Если случится беда — сможешь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на экзамены, а привез с собой столько оружия. Неудивительно, что люди считают тебя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приподнял бровь, прислушался к звукам вокруг и, убедившись, что никто не подслушивает,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взял два. Одно у меня этот Сюнь умыкнул, не знаю, удастся ли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назойливом Сюнь Дуаньчэне он снова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все еще беспокоился, оставляя Жуньцина одного, поэтому повторил наставления еще несколько раз и только тогда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Жуньцин проснулся, умылся и пошел в восточный флигель, где жил Юнь Шо. Дверь была открыта, внутри никого — Юнь Шо, по-видимому, уже давно ушел. В комнате царил беспорядок, на спинке стула висела сменная одежда. Жуньцин, увидев это, собрал вещи и постирал их вместе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белье, он обратил внимание на керамический чан в углу двора — в нем лениво плавали несколько красных карпов. Вспомнив про остатки вчерашней лепешки, он покрошил немного и посыпал в воду. Рыбки тут же устремились к корму, на поверхности воды заиграли круги, отражая утренний свет —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рыб, Жуньцин подошел к шпалере у стены. Розы цвели в полную силу, переплетаясь розовыми, белыми и фиолетовыми оттенками, густо укрывая всю опору. Он вдохнул аромат цветов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дома — удивительный человек. Подобрал цветы так, чтобы они цвели почти одновременно, но каждый со своим неповторимым очарованием, это потребовало немало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дракона он собрал вещи, взял немного еды и отправился на улицу Чжуцюэ. Хотя Юнь Шо подробно описал ему путь и ориентиры, а по дороге он еще несколько раз спрашивал прохожих, из-за врожденного отсутствия чувства направления Жуньцин сделал изрядный крюк. Спустя более часа блужданий он наконец достиг величественных ворот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завороженно стоял на улице Чжуцюэ — куда ни глянь, везде процветание и великолепие. По широкой улице текла людская река, грохотали повозки. По обеим сторонам высились торговые ряды, развевались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уличных торговцев сливались в шумный городской гимн, прилавки ломились от диковинных товаров из далеких стран. Иноземные купцы в пестрых нарядах и тюрбанах заставляли Жуньцина оборачиваться. В ювелирных лавках сверкали золотые и серебряные украшения, знатные дамы в шелках и жемчугах не спеша выбирали себе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 «процветание» было больно смотреть. В углу улицы, прямо у входа в лавки, съежились группы изможденных нищих. Грязные, в лохмотьях, они протягивали пустые миски, тихо выпрашивая подаяние у проходящих мимо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слуха донесся шум, перекрывший гул толпы. Жуньцин обернулся и увидел роскошную, подобную дворцу колесницу, медленно плывущую по центру улицы. Покрытая золотым лаком, с подвешенными по углам колокольчиками, она была увенчана балдахином с вышитыми тотемами Бэйданя. Колесницу сопровождали десятки стражников, которые громко разгоняли прохожих, словно объявляя о величии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колесница поравнялась с группой нищих, те бросились вперед, протягивая худые руки и моля о помощи. Но кучер безжалостно взмахнул кнутом. Раздался свист, и кнут опустился на спины людей, оставляя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боли, нищие бросились врассыпную. Кто-то упал под копыта коней, кто-то волочил раненые ноги. Знать из Бэйданя, сидевшая внутри, приоткрыла занавеску, брезгливо взглянула на них и тут же с шумом задернула её обратно, словно те были лишь назойливыми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застыл, чувствуя, как внутри закипает невыносимое отвращение. Он стоял,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остолоп, отойди! Не загораживай дорогу! — рявкнул на него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поспешно отступил — это было ему знакомо: в Шучжоу сверстники, когда Юнь Шо не было рядом, всегда так же кричали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такой? Быть может, он просто чувствительнее других и замечает то, чего не видят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подошел к солидной аптеке, у входа в которую сидели несколько пожилых женщин с измученными лицами. Слуги аптеки входили и выходили, не обращая на больных никакого внимания, с ледяными лицами, в которых не было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вдруг затосковал по учителю, захотел вернуться в Шучжоу. Если бы учитель был здесь, он бы обязательно помог этим несчастным. Жуньцин взглянул на вывеску аптеки — слова «Спасать жизни, не щадя сил» выглядели особенно оскорбительно. Но все деньги и еда, что были при нем, он уже раздал нищим, и теперь ничем не мог помочь. На душе стало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совсем не так, как он представлял себе перед отъездом. Подумав, он решил вернуться в маленький домик в переулке Хутоу.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улице, он свернул в тихий переулок. По обеим сторонам тянулись низкие кирпичные стены, у подножия которых валялись обломки камней. Он напрягся и остановился — беда, кажется, он снова заблудился. Когда он шел сюда, этого переулка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озираясь по сторонам в попытке найти знакомый дом, но всё вокруг казалось всё более чужим. Как раз когда он собрался спросить дорогу, из глубины переулка послышался сухой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он увидел неприметную аптеку с простой вывеской. Молодой помощник вышел оттуда с тряпкой, собираясь протереть дверную раму. Заметив сидевшего у входа старика, он тут же склонился к нему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голову, в его мутных глазах мелькнула надежда, и он что-то прохрипел в ответ. Помощник кивнул и вернулся в аптеку. Вскоре он вышел с бумажным свертком, перевязанным бечевкой.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лекаря Гэ Шии, — помощник протянул сверток, его голос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сверток, в его глазах блеснули слезы,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лекаря, но я… у меня совсем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дедушка, денег не нужно, просто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еще что-то сказать, но лишь кивнул. Он смахнул слезу рукавом, бережно прижимая лекарство к груди, будто это величайшее сокровище, и, опираясь на палку, побрел прочь, скрывшись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стоял неподалеку, молча наблюдая за всем этим. Он слегка повернул голову — вывеска Медицинского дома семьи Гэ тихо поскрипывала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