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лета, ночной ветер приносит с собой зной. Цэнь Цзюнь лежит на кушетке, всё в той же простой рубахе, что носил днём. Он не укрылся одеялом, просто забылся беспокойным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вечно ворчал на Юньшо, мол, тот мальчишка слишком шумный, но стоило ему на несколько дней отлучиться, как в душе будто образовалась пустота. Цэнь Цзюнь ворочался всю ночь, так и не сомкнув глаз. За окном сгустились тяжелые тучи, наглухо скрыв луну, и это зрелище невольно напомнило ему о том времени, когда он только прибыл в Шучжоу.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самого можно было описать лишь словами: тело словно сухое дерево, сердце — как замерзший источник. Долгое время он не чувствовал смены времен года, не различал вкуса еды, путал день с ночью, пребывая в каком-то мутном, беспамятном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Шучжоу находился за тысячи ли от нового столичного города государства Юнь и граничил с землями, которые еще раньше пали под натиском Бэйданя. Хотя формально эти края всё еще принадлежали Южной Юнь, жизнь здесь давно угасла, люди были разобщены, а былое процветание осталось лишь в воспоминаниях. Прибыв сюда в должности окружного управляющего, он в глазах местных был не более чем опальным чиновником, потерявшим влияние и всякое будущее, поэтому никто не встречал его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заставляло его влачить это жалкое существование...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полудреме, в пограничном состоянии между сном и явью, он снова погрузился в те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дождь! Лил как из ведра, неистово и щедро. Цэнь Цзюнь не раз думал: если бы существовал такой дождь, способный смыть с лица земли всю скверну, как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мир предстал чистым и ясным. Цэнь Цзюнь следовал за Лин Юаньцзе, шаг за шагом поднимаясь на самую высокую точку дозорной башни городка Луцзяо. Оба они были в серебряных доспехах, выглядели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мы наконец-то вернули своё! — Цэнь Цзюнь перевел дыхание и указал стеком на север. — Прямо по курсу Шэнцзин. Конница Бэйданя отступает по всем фронтам, бросая обозы. Шэнцзин уже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Юаньцзе поднял взгляд и посмотрел вдаль, куда указывал стек Цэнь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как стрела, а путь небес изгибается, словно лук. В мгновение ока Шэнцзин и десять областей Июнь уже почти пять лет томятся под властью варваров, — в глазах Лин Юаньцзе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был полон юношеского задора, полагая, что, опираясь на людские и материальные ресурсы великой Юнь, вернуть утраченные земли будет проще простого. Лишь теперь он понял, что каждый шаг вперед в этом мире дается с трудом, словно движение против течения. И лишь его верный заместитель, следовавший за ним все эти годы, мог по-настоящему понять, каких усилий стоило получить право командовать армией и повести её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и самому часто снится, что я вернулся в Шэнцзин. Я даже слышу звон колоколов храма Линсин, — Цэнь Цзюнь погладил кирпичи крепостной стены и улыбнулся. В юности он жил в старой столице и больше всего любил рассуждать о её красотах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слышал от тебя об этом, что, кажется, и сам вижу те места: красные персики и зеленые ивы в императорском саду, чайные и книжные лавки у ворот Чжуцюэ, мост Фэйхун над рекой Лишуй. Поистине захватывающее зрелище, —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развевающимися на ветру знаменами остальные военачальники также были полны решимости и честолюбивых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дождались дня, когда мы отрубим голову этому псу-императору Бэйданя и смоем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император так перепугался, что у него ноги подкосились, сейчас только и занят тем, что вывозит из дворца сокровища, готовый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используем наши новейшие пушки по полной программе, заставим варваров горько пожалеть о содеянном и сдаться на милость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взятия Шэнцзина мы непременно напьемся с братьями вволю, а кровью пса-императора почтим души наших павших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этот день, главнокомандующий обязательно должен лично водрузить знамя нашей Юнь на самую высокую башню Шэнцзина, чтобы все видели наше величие! — Цэнь Цзюнь вглядывался в изборожденное годами сражений лицо Лин Юаньцзе, прекрасно понимая, о чем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Юаньцзе без колебаний кивнул. Но, переведя взгляд еще дальше, он сказал Цэнь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Шэнцзин — это не конец, мы должны добиться большего. Хотя крепость гор и рек зависит от добродетели, а не от крутизны склонов, правила обороны и нападения неизменны. В областях Июнь сплошные равнины, нет естественных преград, и в будущем вражеская конница снова сможет ворваться сюда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усмирения Июнь нужно двигаться дальше на север, взять Динчжоу и Инчжоу, занять три заставы, перекрыть стратегические проходы гор Ишань и Дамин. Тогда народ сможет жить в мире и процветании, не страдая от войн и горечи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Юаньцзе говорил очень медленно и спокойно, но за каждым его словом скрывалась поразительная решимость и дальновидность. Цэнь Цзюнь смотрел на четкий профиль Лин Юаньцзе, и в глубине его глаз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поставил на кон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их общая мечта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это лишь сон, ведь видел его бесчисленное количество раз. Он даже знал, чем этот сон закончится. Раньше он пытался в сновидении предупредить Юаньцзе, полагая, что так сможет изменить прошлое. Но теперь он перестал это делать, лишь надеясь, что хотя бы во сне Юаньцзе сможет подольше оставаться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этого всё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 Шэнцзина под властью Бэйданя выглядел унылым и заброшенным, людей на улицах было мало. Юньшо и Жуньцин прошли через очередной досмотр и лишь тогда смогли попасть во внутренний город, где наконец стали попадаться торговые лавки. Однако атмосфера упадка и тлена, царившая здесь, составляла резкий контраст с тем, как Цэнь Цзюнь описывал шумные улицы и процветание старой столицы, отчего у Цэнь Юньшо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внутреннему городу в основном ходили простолюдины, торговцы и солдаты в нарядах Бэйданя. Несколько лет назад, когда Бэйдань перенес столицу в Шэнцзин, жизнь здесь начала понемногу оживать, но в сравнении с прошлым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привязал лошадь у постоялого двора, и они с Жуньцином вошли внутрь. Хозяин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молодых господина, ищете ночлег? К несчастью, мест нет. Может, поищете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и Жуньцин переглянулись — это был уже пятый постоялый двор. Год больших экзаменов, Шэнцзин был переполнен студентами, приехавшими со всех концов страны. Гостиницы и общежития были заняты прибывшими заранее кандидатами, неудивительно, что им никак не удавалось найти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Сюй Жуньцин помрачнел. Юньшо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Давай сначала перекусим, что-нибудь да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узле есть несколько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эти холодные и твердые лепешки. Целый день в пути, брат угостит тебя чем-нибудь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временно оставил лошадь на постоялом дворе. Пройдя немного, они увидели уличный прилавок, где продавали суп с лапшой. От пара исходил такой аромат, что ночная прохлада чужого города показалась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раскатывая тесто, радушно пригласил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на экзамены приехали? Садитесь, поешьте,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взглянул на Жуньцина, тот кивнул. Они отряхнули полы одежды и сели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 — спросил Юньшо.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порции супа с лапшой хватит, без добавок, — ответил Жуньцин.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Ты еще растешь, нужно питаться как следует. Хозяин, будь добр, две порции супа с лапшой и добавь тройную порцию закусок! — Юньшо не дал Жуньцину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весело отозвался хозяин и ловко закинул лапшу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 молодой гость в бледно-зеленом шелковом халате с круглым воротом. Полноватый, с добрым лицом, он неторопливо ел свою лапшу. Юньшо заметил, что тот держит палочки в левой руке, действуя ими очень ловко — сразу видно,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 не найдем жилье, придется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пойдем поспрашиваем в людных местах. Может, повезет найти местных, у которых есть свободная комната, и они согласятся пустить нас на пару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доели свои порции, гость за соседним столом тоже отложил палочки, вытер уголки губ шелковым платком и с легкой улыбкой вежливо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юные господа, прибыли в столицу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Юньшо, подражая манерам взрослых, серьезно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 подскажете ли чего, 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 ваш разговор, похоже, вы озабочены жильем. Как раз у моего друга есть свободный флигель на востоке города. Двор там невелик, зато чисто и уютно, да и до места проведения экзаменов недалеко. Если не побрезгуете, можете остановиться там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Жуньцина загорелись,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сколько будет стоить аренда?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отмахнулся, ответив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не придает этому значения, заплатите сколько посчитаете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Не смею ли спросить ваше имя? Если когда-нибудь доведется встретиться, непременно отплатим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Шэнь, а имя Цюань. Не стоит благодарности, просто готовьтесь к экзаменам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всё еще сомневался и хотел было расспросить подробнее, но Жуньцин легонько дернул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равно нет другого пристанища, давай сходим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посмотрел на Жуньцина, потом на Шэнь Цюаня — его одежда и лицо не вызывали подозрений — и наконец кивнул,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побеспокоим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 слегка улыбнулся,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я покажу вам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их через несколько тихих переулков и остановился перед домом с белыми стенами и черепичной крышей. За воротами их встретил ряд бамбуковых деревьев, чьи листья тихо шелестели на ветру. В углу двора стоял керамический чан с красными карпами, на воде плавали листья лотоса. Вдоль забора вились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 указал на флигели: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располагайтесь здесь. Всё необходимое есть, завтра я зайду проведать, если чего-то не хватает — дадите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огляделся,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такой изящный, хозяин наверняка человек утонченный.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неплохо, куда лучше, чем шумные постоялые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здесь бывает редко, лишь изредка заезжает погостить. Дом хоть и мал, но обставлен по его вкусу, каждая травинка здесь не случайна. Только одно: в главном доме ничего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ни к чему не прикоснемся.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только переночуем несколько дней, не будем доставлять хозяину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в разных флигелях. Устроившись, Жуньцин услышал, как Юньшо зовет его во двор. Выйдя, он услышал наказ: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ворота, сиди в комнате и никуда не ходи. Я отлучусь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обеспокоенно спросил Жуньцин.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мелочи. Через час вернусь.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взглянул на небо, где собирались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вернулся за зонтом, и не успел он дойти до ворот, как Жуньцин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уйдешь, а я останусь один в таком огромном доме, жутко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 под названием Яньлянь-юань.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 — Жуньцин видел, что тот идет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нарисовал мне карту Шэнцзина, я всё запомнил здесь, — Юньшо постучал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напутал? Надеюсь, не заведешь меня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Мы столько лет знакомы, я что, похож на человека, которому нельзя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притворно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очень даже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шли, и действительно оказались на пустыре. Воздух был пропитан сыростью, из болота доносилось громкое кваканье лягушек. Жуньцин невольно вздрогнул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прогремел гром, тяжелые тучи, словно пропитанная чернилами вата, нависли над землей, казалось, вот-вот рухнут. Дорога под ногами почти скрылась в высокой траве, по которой, похоже, давно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не успел Юньшо договорить, как перед ними раскинулось широкое озеро. Лотосы еще не цвели, но листья, размером с блюдо, источали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озера виднелись три острова, на каждом — по дворцу. На двух берегах возвышались высокие башни, уходящие в облака, вокруг них рос бамбук, а камни были сложены в причудливые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Яньлянь-юань. Летом здесь прекрасное место для любования лотосами по ночам. Две башни на берегу — Чжаоюнь и Муюнь. Когда-то императоры Юнь принимали здесь сановников. С них можно было обозревать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замер, очарованный — в Шучжоу он никогда не видел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они с ужасом обнаружили, что башни утратили былое величие: позолота облезла, красная краска выцвела, на колоннах остались следы от топоров и мечей, а после пожара черные трещины расползлись по ним, словно паутина. Земля была залита темными пятнами крови, а среди обломков валялись сломанные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словно крылья птиц, края крыш, растворяясь в черной ночной мгле, казались тяжелыми, как горы. Ветер приносил жалобные стоны, от которых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сюда прибывал Сын Неба, с драконьими знаменами и золотыми колесницами, под звуки музыки — что за процветающая эпоха была! А теперь повсюду сорняки, башни и дворцы на островах превратились в руины. Разбитые стены и дикие лотосы создавали пугающее зрелище, и каждый дюйм пространства был пропитан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смотрел на это, и в его глазах блеснула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земной рай, а всё же не избежал бедствий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Юньшо смотрел на черные следы огня на башне Чжаоюнь и произнес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пал Шэнцзин, люди Бэйданя три дня грабили и убивали. Мой дядя был единственным выжившим в нашей семье. С тех пор он последовал за главнокомандующим Лином, пройдя через огонь и воду. Когда он усыновил меня, главнокомандующий дал мне имя Юнь Шу, надеясь, что в будущем я буду охранять границы и защищать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главнокомандующего обвинили в преступлении, а дядю сослали в Шучжоу. Кто же знал, что конница Бэйданя снова пойдет на юг, и Шучжоу с Фучжоу тоже падут. Дяде пришлось стать окружным судьей, и с тех пор жители Шучжоу проклинали его, называя собакой на побегушках. Чтобы избежать подозрений, он сменил мне имя на Юньшо, — он замолчал, голос его стал тяжелым. — В надежде на то, что я буду помнить: Шэнцзин принадлежит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стоял рядом, молча слушая это предание. Ветер в пустыне не приносил тепла. В эпоху хаоса такие национальные обиды и семейные трагедии давили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варвары поистине отвратительны. Грабят и убивают на нашей земле, душат налогами, из-за них наша цивилизация не развивается, а деградирует! Но больше всего я не могу понять: как такой человек, как главнокомандующий Лин, мог погибнуть в тюрьме без суда министерства наказаний? — в голосе Жуньцина 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Главнокомандующего подставили. Дядя всегда говорит, что расскажет мне всю правду, когда я стану старше. Он всегда сокрушался, что этот мир слишком грязен, жизни людей — как трава, а что уж говорить о жизни генерала... она ценится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пошел, — Жуньцин протянул руку, поймав каплю, и холод мгновенно пронзил ладонь. Дождь забарабанил по листьям лотоса, словно мир заиграл печальную погребальную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переждем в той беседке, — Юньшо раскрыл зонт, и они побежали по скользкой грязи к беседке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