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Заходящее солнце, словно догорающий огненный шар, медленно опускалось за горизонт. Когда последние отблески зари угасли, в сумерках потянуло прохладой. Пепельно-серые облака низко повисли над землей, накрыв небосвод, словно невидимый гигантский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крестьян с коромыслами на плечах шли по большой дороге. Их лица были изрезаны глубокими морщинами, а короткие куртки покрыты слоями заплаток. Спины согнулись под тяжестью ноши, напоминая натянутые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 город везешь? — спросил крестьянин, шедший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своем огороде накопал немного ямса, вот, думаю, может, на соль удастся выменять, — вздохнул второй, вытирая рукавом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братец, что же это с небом творится? Раньше река всегда полноводной была, мы и горя не знали, когда поля поливали. А сейчас? Русло потрескалось, будто разинуло пасть и жаждет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Да что там у нас, я слышал, даже в Наньюньтучжоу, в тех краях, где всегда было вдоволь рыбы и риса, в этом году урожая ждать не приходится. Кто знает, когда этим бесконечным бедствиям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на одной лошади ехали двое юношей лет семнадцати. Тот, что сидел впереди, обладал тонкими, благородными чертами лица. Когда он поднимал глаза, длинные густые ресницы, словно вороньи перья, слегка подрагивали, делая взгляд еще более ясным и проницательным. Выцветший синий халат не выглядел бедным — напротив, он лишь подчеркивал белизну его кожи, напоминающей нефрит. Воротник был застегнут безупречно, открывая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ропот крестьян, юноша нахмурился и прошептал: </w:t>
      </w:r>
    </w:p>
    <w:p w:rsidR="00BB20FC" w:rsidRPr="00357A74" w:rsidRDefault="00357A74" w:rsidP="00BB20FC">
      <w:pPr>
        <w:jc w:val="left"/>
        <w:rPr>
          <w:sz w:val="28"/>
          <w:lang w:val="en-US"/>
        </w:rPr>
      </w:pPr>
      <w:r w:rsidRPr="00357A74">
        <w:rPr>
          <w:sz w:val="28"/>
          <w:lang w:val="en-US"/>
        </w:rPr>
        <w:t>— Стихийные бедствия свирепствуют, народ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него парень с дерзким выражением лица крепче сжал поводья и холодно фыркнул:</w:t>
      </w:r>
    </w:p>
    <w:p w:rsidR="00BB20FC" w:rsidRPr="00357A74" w:rsidRDefault="00357A74" w:rsidP="00BB20FC">
      <w:pPr>
        <w:jc w:val="left"/>
        <w:rPr>
          <w:sz w:val="28"/>
          <w:lang w:val="en-US"/>
        </w:rPr>
      </w:pPr>
      <w:r w:rsidRPr="00357A74">
        <w:rPr>
          <w:sz w:val="28"/>
          <w:lang w:val="en-US"/>
        </w:rPr>
        <w:t>— Если бы только бедствия… Боюсь, людское зло куда страшнее! Эти вельможи из Бэйданя только и знают, что пировать, им нет дела до страданий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обширные пустоши, всадники стали замечать, что селений на пути становится все больше. Вдоль широкой дороги выстроились роскошные особняки, каких они никогда не видели в Шучжоу: резные балки, расписные карнизы, загнутые крыши — все это свидетельствовало о богатстве, разительно отличавшемся от приграничных городков.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миновали последний горный хребет, перед ними открылся величественный вид. Из земли, словно исполинский дракон, выросла могучая крепость. Высокие башни и бесконечные ряды зубчатых стен безмолвно являли двум уставшим путникам всю мощь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державший поводья, хоть и был поражен, постарался сохранить невозмутимость. Он слегка похлопал товарища по плечу:</w:t>
      </w:r>
    </w:p>
    <w:p w:rsidR="00BB20FC" w:rsidRPr="00357A74" w:rsidRDefault="00357A74" w:rsidP="00BB20FC">
      <w:pPr>
        <w:jc w:val="left"/>
        <w:rPr>
          <w:sz w:val="28"/>
          <w:lang w:val="en-US"/>
        </w:rPr>
      </w:pPr>
      <w:r w:rsidRPr="00357A74">
        <w:rPr>
          <w:sz w:val="28"/>
          <w:lang w:val="en-US"/>
        </w:rPr>
        <w:t>— Хватит глазеть, Сюй Жуньцин. Впереди ворота, пора спешиваться.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соскочил с лошади, а затем обернулся и протянул руку, помогая спутнику, которого назвал Жуньцином, спуститься на землю. </w:t>
      </w:r>
    </w:p>
    <w:p w:rsidR="00BB20FC" w:rsidRPr="00357A74" w:rsidRDefault="00357A74" w:rsidP="00BB20FC">
      <w:pPr>
        <w:jc w:val="left"/>
        <w:rPr>
          <w:sz w:val="28"/>
          <w:lang w:val="en-US"/>
        </w:rPr>
      </w:pPr>
      <w:r w:rsidRPr="00357A74">
        <w:rPr>
          <w:sz w:val="28"/>
          <w:lang w:val="en-US"/>
        </w:rPr>
        <w:t>— Осторожнее, не упади, — негромко добавил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Жуньцин, опираясь на его руку, уверенно встал на ноги и с благодарной улыбкой посмотрел на друга:</w:t>
      </w:r>
    </w:p>
    <w:p w:rsidR="00BB20FC" w:rsidRPr="00357A74" w:rsidRDefault="00357A74" w:rsidP="00BB20FC">
      <w:pPr>
        <w:jc w:val="left"/>
        <w:rPr>
          <w:sz w:val="28"/>
          <w:lang w:val="en-US"/>
        </w:rPr>
      </w:pPr>
      <w:r w:rsidRPr="00357A74">
        <w:rPr>
          <w:sz w:val="28"/>
          <w:lang w:val="en-US"/>
        </w:rPr>
        <w:t>— Спасибо тебе, Юньшо. Всю дорогу ты был моей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весело рассмеялся:</w:t>
      </w:r>
    </w:p>
    <w:p w:rsidR="00BB20FC" w:rsidRPr="00357A74" w:rsidRDefault="00357A74" w:rsidP="00BB20FC">
      <w:pPr>
        <w:jc w:val="left"/>
        <w:rPr>
          <w:sz w:val="28"/>
          <w:lang w:val="en-US"/>
        </w:rPr>
      </w:pPr>
      <w:r w:rsidRPr="00357A74">
        <w:rPr>
          <w:sz w:val="28"/>
          <w:lang w:val="en-US"/>
        </w:rPr>
        <w:t>— Брось, мы же свои люди! Не мешкай, пойдем скорее в город, я угощу тебя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Юньшо был младше Жуньцина, он всегда любил называть себя старшим братом. Жуньцин не возражал, лишь добродушно улыбался, никогда не пытаясь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к крепостной стене. В сумерках пепельно-серые кирпичи отливали холодным блеском. Шестиугольный флаг Бэйданя, развевавшийся над башней, казался особенно вызывающим. Под ним стоял отряд солдат с кривыми саблями на поясах. Они оглядывали прохожих, проходящих досмотр у ворот, хищными, как у стервятников, взглядами. Эта сцена в один миг разбила приподнятое настроение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Шэнцзин когда-то был сердцем Великой Юнь, а теперь его бесстыдно захватили эти разбойники! Придет день, и я собственными руками сорву этот флаг и верну наше знамя на крепостную башню! — с ненавистью произнес Юньшо, невольно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Жуньцин едва заметно кивнул, но тут же потянул друга за рукав:</w:t>
      </w:r>
    </w:p>
    <w:p w:rsidR="00BB20FC" w:rsidRPr="00357A74" w:rsidRDefault="00357A74" w:rsidP="00BB20FC">
      <w:pPr>
        <w:jc w:val="left"/>
        <w:rPr>
          <w:sz w:val="28"/>
          <w:lang w:val="en-US"/>
        </w:rPr>
      </w:pPr>
      <w:r w:rsidRPr="00357A74">
        <w:rPr>
          <w:sz w:val="28"/>
          <w:lang w:val="en-US"/>
        </w:rPr>
        <w:t>— Здесь повсюду шпионы и псы, говори тише, не навлекай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со шрамом на виске и косичкой на затылке внезапно покосился в их сторону. Его взгляд был полон презрения и тошнотворного высокомерия. Юньшо отвернулся, чувствуя, как внутри закипает гнев, который, однако, пришлось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рявкнул солдат и зашагал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почувствовал тяжелый запах пота, исходящий от него, и невольно поморщился. Солдат грубо толкнул его в плечо и на ломаном языке Государства Юнь, с сильным бэйданьским акцентом, спросил:</w:t>
      </w:r>
    </w:p>
    <w:p w:rsidR="00BB20FC" w:rsidRPr="00357A74" w:rsidRDefault="00357A74" w:rsidP="00BB20FC">
      <w:pPr>
        <w:jc w:val="left"/>
        <w:rPr>
          <w:sz w:val="28"/>
          <w:lang w:val="en-US"/>
        </w:rPr>
      </w:pPr>
      <w:r w:rsidRPr="00357A74">
        <w:rPr>
          <w:sz w:val="28"/>
          <w:lang w:val="en-US"/>
        </w:rPr>
        <w:t>— Откуда такие? Чего приперлись?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Юньшо полыхнуло пламя, но Жуньцин втайне несколько раз дернул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Шучжоу, на государственные экзамены, — ответил Юньшо, с трудом скрывая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солдат скосил глаза на Жуньцина и с недоброй ухмылкой кивнул на него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заслонил собой друга и холодно отрезал:</w:t>
      </w:r>
    </w:p>
    <w:p w:rsidR="00BB20FC" w:rsidRPr="00357A74" w:rsidRDefault="00357A74" w:rsidP="00BB20FC">
      <w:pPr>
        <w:jc w:val="left"/>
        <w:rPr>
          <w:sz w:val="28"/>
          <w:lang w:val="en-US"/>
        </w:rPr>
      </w:pPr>
      <w:r w:rsidRPr="00357A74">
        <w:rPr>
          <w:sz w:val="28"/>
          <w:lang w:val="en-US"/>
        </w:rPr>
        <w:t>— Это мой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легенду они подготовили заранее. Жуньцин опустил взгляд и отвел лицо в сторону, избегая сального взгляда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громко кашлянул. Солдат одарил его свирепым взглядом и рявкнул:</w:t>
      </w:r>
    </w:p>
    <w:p w:rsidR="00BB20FC" w:rsidRPr="00357A74" w:rsidRDefault="00357A74" w:rsidP="00BB20FC">
      <w:pPr>
        <w:jc w:val="left"/>
        <w:rPr>
          <w:sz w:val="28"/>
          <w:lang w:val="en-US"/>
        </w:rPr>
      </w:pPr>
      <w:r w:rsidRPr="00357A74">
        <w:rPr>
          <w:sz w:val="28"/>
          <w:lang w:val="en-US"/>
        </w:rPr>
        <w:t>— Пропуск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сухо ответил Юньшо.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Доставай, покажи господину! — нетерпеливо прикрикнул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Юньшо стоит, сжав челюсти, Жуньцин достал из тюка пропуск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судьи? — солдат мельком глянул на документ и снова смерил Юньшо взглядом. — Всего лишь мелкий чиновник шестого ранга. В столице от таких проку мало! — тон его стал чуть мягче, но презрение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было четко прописано, что дядя Юньшо — помощник судьи в Шучжоу, чиновник шестого ранга. Но Шэнцзин был полон столичной знати и высокопоставленных лиц, поэтому солдат явно не ставил подобные чины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пропуск обратно и потянулся к лошади Юньшо:</w:t>
      </w:r>
    </w:p>
    <w:p w:rsidR="00BB20FC" w:rsidRPr="00357A74" w:rsidRDefault="00357A74" w:rsidP="00BB20FC">
      <w:pPr>
        <w:jc w:val="left"/>
        <w:rPr>
          <w:sz w:val="28"/>
          <w:lang w:val="en-US"/>
        </w:rPr>
      </w:pPr>
      <w:r w:rsidRPr="00357A74">
        <w:rPr>
          <w:sz w:val="28"/>
          <w:lang w:val="en-US"/>
        </w:rPr>
        <w:t>— Хорошая кобылка, откуда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дяди моего господина, — опередил Юньшо Жуньцин, опасаясь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помрачнел, увидев, как солдат бесцеремонно гладит гриву коня. Чистокровный белый скакун беспокойно мотал головой, фыркая.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хороша, — в глазах солдата блеснула жадность. — Неужто помощник судьи шестого ранга может позволить себе такую дорогую лошадь? Небось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трогай моего коня! — рявкнул Юньшо,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Повтори! — солдат подался вперед, на лице его заиграла злоба.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чеканя каждое слово, ответил:</w:t>
      </w:r>
    </w:p>
    <w:p w:rsidR="00BB20FC" w:rsidRPr="00357A74" w:rsidRDefault="00357A74" w:rsidP="00BB20FC">
      <w:pPr>
        <w:jc w:val="left"/>
        <w:rPr>
          <w:sz w:val="28"/>
          <w:lang w:val="en-US"/>
        </w:rPr>
      </w:pPr>
      <w:r w:rsidRPr="00357A74">
        <w:rPr>
          <w:sz w:val="28"/>
          <w:lang w:val="en-US"/>
        </w:rPr>
        <w:t>— Хорошо, повторяю! Слушай внимательно: не трогай мою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побагровел, глаза его едва не вылезли из орбит, рука потянулась к рукояти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Жуньцин подумал: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толпе перед воротами началось движение. Старший стражник что-то крикнул солдату с косичкой на бэйданьском языке, по-видимому, приказывая ему вернуться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 досадой отпустил рукоять сабли, бросил на Юньшо яростный взгляд, выругался на своем языке и неохотно побежал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суматохи оказался крестьянин с тесаком на поясе.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холодное оружие запрещено, при чем тут я? — крестьянин крепко прижимал ножны к себе. — Это же просто инструмент, от деда остался, мы в деревне им дрова рубим, от волков защищаемся! С какой стати я должен вам его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непреклонен. Он ткнул пальцем в объявление, расклеенное у ворот:</w:t>
      </w:r>
    </w:p>
    <w:p w:rsidR="00BB20FC" w:rsidRPr="00357A74" w:rsidRDefault="00357A74" w:rsidP="00BB20FC">
      <w:pPr>
        <w:jc w:val="left"/>
        <w:rPr>
          <w:sz w:val="28"/>
          <w:lang w:val="en-US"/>
        </w:rPr>
      </w:pPr>
      <w:r w:rsidRPr="00357A74">
        <w:rPr>
          <w:sz w:val="28"/>
          <w:lang w:val="en-US"/>
        </w:rPr>
        <w:t>— В правилах черным по белому написано: вход в город с оружием запрещен! У тебя что, глаз нет или читать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и Жуньцин обменялись встревоженными взглядами. У Юньшо в подкладке багажа был спрятан короткий меч. Он лихорадочно соображал, как избежать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в сердцах топнул ногой:</w:t>
      </w:r>
    </w:p>
    <w:p w:rsidR="00BB20FC" w:rsidRPr="00357A74" w:rsidRDefault="00357A74" w:rsidP="00BB20FC">
      <w:pPr>
        <w:jc w:val="left"/>
        <w:rPr>
          <w:sz w:val="28"/>
          <w:lang w:val="en-US"/>
        </w:rPr>
      </w:pPr>
      <w:r w:rsidRPr="00357A74">
        <w:rPr>
          <w:sz w:val="28"/>
          <w:lang w:val="en-US"/>
        </w:rPr>
        <w:t>— Нож-то всего пять-шесть дюймов, разве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стражи насмешливо усмехнулся:</w:t>
      </w:r>
    </w:p>
    <w:p w:rsidR="00BB20FC" w:rsidRPr="00357A74" w:rsidRDefault="00357A74" w:rsidP="00BB20FC">
      <w:pPr>
        <w:jc w:val="left"/>
        <w:rPr>
          <w:sz w:val="28"/>
          <w:lang w:val="en-US"/>
        </w:rPr>
      </w:pPr>
      <w:r w:rsidRPr="00357A74">
        <w:rPr>
          <w:sz w:val="28"/>
          <w:lang w:val="en-US"/>
        </w:rPr>
        <w:t>— Пять дюймов или десять — неважно. Неужели я стану делать исключение для деревенщины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крестьянина побледнело, он крепче вцепился в рукоять. Солдаты за спиной командира дружно выставили копья, холодно глядя на него. Окружавшие их люди испытывали гнев, но никто не решался вступить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Юньшо, не выказывая страха, выступил вперед и громко обратился к командиру:</w:t>
      </w:r>
    </w:p>
    <w:p w:rsidR="00BB20FC" w:rsidRPr="00357A74" w:rsidRDefault="00357A74" w:rsidP="00BB20FC">
      <w:pPr>
        <w:jc w:val="left"/>
        <w:rPr>
          <w:sz w:val="28"/>
          <w:lang w:val="en-US"/>
        </w:rPr>
      </w:pPr>
      <w:r w:rsidRPr="00357A74">
        <w:rPr>
          <w:sz w:val="28"/>
          <w:lang w:val="en-US"/>
        </w:rPr>
        <w:t>— Господин офицер, я восхищаюсь вашей строгостью при исполнении закона. Но крестьянин носит нож лишь для того, чтобы рубить дрова или защититься в дороге, это его средство к существованию. Это совсем не то, что копья, мечи или луки, о которых говорится в ваших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правилах сказано, что предметы повседневного обихода запрет не затрагивает. Если вы проявите снисходительность, это покажет милосердие властей к народу, и люди будут вам благодарны. Разве это не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одобрительно загудела. Командир на мгновение смешался, его лицо выражало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завопил солдат с косичкой, направляясь к ним. Он уже открыл рот, чтобы обругать юношу, но его прервал спокойный, чистый мужской голос, раздавшийся рядом с Жуньцином:</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голосе слышался легкий бэйданьский акцент, он был ближе к наречию Государства Юнь. Юньшо и Жуньцин с любопытством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статный мужчина на вороном коне. На нем был синий головной убор и алый чиновничий халат с круглым воротом, подпоясанный броским золотым кушаком. Его сопровождали двое или трое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густые брови и прямой, гордый нос. Глаза, от природы нежные, сейчас выражали ленивое высокомерие, будто ничто в мире не было достойно его внимания. Несмотря на бэйданьский мундир, он выглядел как истинный сын Срединного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узнал его ранг — шестой чин, даже ниже, чем у его дяди. Однако командир стражи вдруг засуетился, низко поклонился и проявил такое почтение, будто перед ним стоял великий вельможа.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Сычэню, — с трепетом произнес командир. — Этот крестьянин принес в город нож, по правилам мы должны его изъять. А этот абитуриент пытается его выгородить.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назвали Сычэнем, посмотрел на тесак и миролюбиво произнес:</w:t>
      </w:r>
    </w:p>
    <w:p w:rsidR="00BB20FC" w:rsidRPr="00357A74" w:rsidRDefault="00357A74" w:rsidP="00BB20FC">
      <w:pPr>
        <w:jc w:val="left"/>
        <w:rPr>
          <w:sz w:val="28"/>
          <w:lang w:val="en-US"/>
        </w:rPr>
      </w:pPr>
      <w:r w:rsidRPr="00357A74">
        <w:rPr>
          <w:sz w:val="28"/>
          <w:lang w:val="en-US"/>
        </w:rPr>
        <w:t>— Твой нож ни то ни се, трудно сказать, оружие это или нет. Но в Шэнцзине нет ни диких гор, ни высокой травы, так что он тебе здесь ни к чему. Сделай так: оставь его у ворот, я велю выписать тебе расписку. Когда будешь уезжать, заберешь свое добро.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помедлил, кивнул, отвязал тесак и отдал его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удовлетворенно кивнул и перевел взгляд на Юньшо и Жуньцина. Его тон оставался мягким, но в глазах появилось что-то осмысленное:</w:t>
      </w:r>
    </w:p>
    <w:p w:rsidR="00BB20FC" w:rsidRPr="00357A74" w:rsidRDefault="00357A74" w:rsidP="00BB20FC">
      <w:pPr>
        <w:jc w:val="left"/>
        <w:rPr>
          <w:sz w:val="28"/>
          <w:lang w:val="en-US"/>
        </w:rPr>
      </w:pPr>
      <w:r w:rsidRPr="00357A74">
        <w:rPr>
          <w:sz w:val="28"/>
          <w:lang w:val="en-US"/>
        </w:rPr>
        <w:t>— Вы тоже в город? По правилам, багаж тоже нужно досмотреть,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 косичкой, почуяв возможность отыграться, первым бросился к их вещам. Жуньцин невзначай взмахнул рукавом, и уже через мгновение солдат начал беспрерывно чихать. Он выглядел настолько жалко, что даже его сослуживцы не удержались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напасть? — ворчал солдат, утирая слезы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и Жуньцин с трудом сдерживали улыбки, притворяясь невинными. Солдат уже не мог продолжать обыск и, махнув рукой на Жуньцина, прохрипел:</w:t>
      </w:r>
    </w:p>
    <w:p w:rsidR="00BB20FC" w:rsidRPr="00357A74" w:rsidRDefault="00357A74" w:rsidP="00BB20FC">
      <w:pPr>
        <w:jc w:val="left"/>
        <w:rPr>
          <w:sz w:val="28"/>
          <w:lang w:val="en-US"/>
        </w:rPr>
      </w:pPr>
      <w:r w:rsidRPr="00357A74">
        <w:rPr>
          <w:sz w:val="28"/>
          <w:lang w:val="en-US"/>
        </w:rPr>
        <w:t>— Ладно, ладно, 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Сычэнь, скрестив руки на груди, с интересом наблюдал за происходящим, на его губах 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не пройдешь, — солдат с косичкой снова толкнул Юньшо.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еще не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теряя терпение, спросил:</w:t>
      </w:r>
    </w:p>
    <w:p w:rsidR="00BB20FC" w:rsidRPr="00357A74" w:rsidRDefault="00357A74" w:rsidP="00BB20FC">
      <w:pPr>
        <w:jc w:val="left"/>
        <w:rPr>
          <w:sz w:val="28"/>
          <w:lang w:val="en-US"/>
        </w:rPr>
      </w:pPr>
      <w:r w:rsidRPr="00357A74">
        <w:rPr>
          <w:sz w:val="28"/>
          <w:lang w:val="en-US"/>
        </w:rPr>
        <w:t>— Почему всех остальных не обыскивают, а меня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почему? — с любопытством вставил господин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этот юнец ведет себя дерзко, возможно, у него недобрые намерения. Я подозреваю, что он прячет запрещенные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есть? — спросил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протянул ему бумаги Юньшо.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Юньшо… едет на столичные экзамены… дядя — помощник судьи из Шучжоу… Сюй Жуньцин…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документы, бросил их обратно стражнику и холодно сказал:</w:t>
      </w:r>
    </w:p>
    <w:p w:rsidR="00BB20FC" w:rsidRPr="00357A74" w:rsidRDefault="00357A74" w:rsidP="00BB20FC">
      <w:pPr>
        <w:jc w:val="left"/>
        <w:rPr>
          <w:sz w:val="28"/>
          <w:lang w:val="en-US"/>
        </w:rPr>
      </w:pPr>
      <w:r w:rsidRPr="00357A74">
        <w:rPr>
          <w:sz w:val="28"/>
          <w:lang w:val="en-US"/>
        </w:rPr>
        <w:t>— Раз это племянник помощника судьи и он едет на экзамены, проблем быть не должно. Пропускайте.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замялся:</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прикрикнул на него:</w:t>
      </w:r>
    </w:p>
    <w:p w:rsidR="00BB20FC" w:rsidRPr="00357A74" w:rsidRDefault="00357A74" w:rsidP="00BB20FC">
      <w:pPr>
        <w:jc w:val="left"/>
        <w:rPr>
          <w:sz w:val="28"/>
          <w:lang w:val="en-US"/>
        </w:rPr>
      </w:pPr>
      <w:r w:rsidRPr="00357A74">
        <w:rPr>
          <w:sz w:val="28"/>
          <w:lang w:val="en-US"/>
        </w:rPr>
        <w:t>— Ты смеешь ослушаться приказа господина Сычэня? Совсем ослеп? Хочешь, чтобы я тебя со службы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перепугался и закивал:</w:t>
      </w:r>
    </w:p>
    <w:p w:rsidR="00BB20FC" w:rsidRPr="00357A74" w:rsidRDefault="00357A74" w:rsidP="00BB20FC">
      <w:pPr>
        <w:jc w:val="left"/>
        <w:rPr>
          <w:sz w:val="28"/>
          <w:lang w:val="en-US"/>
        </w:rPr>
      </w:pPr>
      <w:r w:rsidRPr="00357A74">
        <w:rPr>
          <w:sz w:val="28"/>
          <w:lang w:val="en-US"/>
        </w:rPr>
        <w:t>— Есть, есть! Пропускаем, пропускаем!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коне неизвестно как оказался за спиной Юньшо и мимоходом слегка коснулся его пояса. Юньшо вздрогнул и резко обернулся, но увидел лишь, как незнакомец невозмутимо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ворота, Жуньцин облегченно выдохнул:</w:t>
      </w:r>
    </w:p>
    <w:p w:rsidR="00BB20FC" w:rsidRPr="00357A74" w:rsidRDefault="00357A74" w:rsidP="00BB20FC">
      <w:pPr>
        <w:jc w:val="left"/>
        <w:rPr>
          <w:sz w:val="28"/>
          <w:lang w:val="en-US"/>
        </w:rPr>
      </w:pPr>
      <w:r w:rsidRPr="00357A74">
        <w:rPr>
          <w:sz w:val="28"/>
          <w:lang w:val="en-US"/>
        </w:rPr>
        <w:t>— Испугался я не на шутку. Хорошо, что тот человек помог, иначе нам бы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Юньшо мрачнее тучи, и обеспокоенно спросил:</w:t>
      </w:r>
    </w:p>
    <w:p w:rsidR="00BB20FC" w:rsidRPr="00357A74" w:rsidRDefault="00357A74" w:rsidP="00BB20FC">
      <w:pPr>
        <w:jc w:val="left"/>
        <w:rPr>
          <w:sz w:val="28"/>
          <w:lang w:val="en-US"/>
        </w:rPr>
      </w:pPr>
      <w:r w:rsidRPr="00357A74">
        <w:rPr>
          <w:sz w:val="28"/>
          <w:lang w:val="en-US"/>
        </w:rPr>
        <w:t>— Что с тобой? Почему ты такой хмурый?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не ответил, лишь бросил:</w:t>
      </w:r>
    </w:p>
    <w:p w:rsidR="00BB20FC" w:rsidRPr="00357A74" w:rsidRDefault="00357A74" w:rsidP="00BB20FC">
      <w:pPr>
        <w:jc w:val="left"/>
        <w:rPr>
          <w:sz w:val="28"/>
          <w:lang w:val="en-US"/>
        </w:rPr>
      </w:pPr>
      <w:r w:rsidRPr="00357A74">
        <w:rPr>
          <w:sz w:val="28"/>
          <w:lang w:val="en-US"/>
        </w:rPr>
        <w:t>— Подожди меня здесь,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зашагал к переулку. Мужчина на коне уже ждал его там, прислонившись к стене, будто знал, что Юньшо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Юньшо подошел к нему и холодно произнес:</w:t>
      </w:r>
    </w:p>
    <w:p w:rsidR="00BB20FC" w:rsidRPr="00357A74" w:rsidRDefault="00357A74" w:rsidP="00BB20FC">
      <w:pPr>
        <w:jc w:val="left"/>
        <w:rPr>
          <w:sz w:val="28"/>
          <w:lang w:val="en-US"/>
        </w:rPr>
      </w:pPr>
      <w:r w:rsidRPr="00357A74">
        <w:rPr>
          <w:sz w:val="28"/>
          <w:lang w:val="en-US"/>
        </w:rPr>
        <w:t>— Это ты в суматохе стянул мою вещь, верно? Любишь играть в такие игры? Теперь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глядя на него сверху вниз с насмешкой:</w:t>
      </w:r>
    </w:p>
    <w:p w:rsidR="00BB20FC" w:rsidRPr="00357A74" w:rsidRDefault="00357A74" w:rsidP="00BB20FC">
      <w:pPr>
        <w:jc w:val="left"/>
        <w:rPr>
          <w:sz w:val="28"/>
          <w:lang w:val="en-US"/>
        </w:rPr>
      </w:pPr>
      <w:r w:rsidRPr="00357A74">
        <w:rPr>
          <w:sz w:val="28"/>
          <w:lang w:val="en-US"/>
        </w:rPr>
        <w:t>— А ты и правда умен, раз так быстро меня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потянул поводья, и лошадь переступила с ноги на ногу. </w:t>
      </w:r>
    </w:p>
    <w:p w:rsidR="00BB20FC" w:rsidRPr="00357A74" w:rsidRDefault="00357A74" w:rsidP="00BB20FC">
      <w:pPr>
        <w:jc w:val="left"/>
        <w:rPr>
          <w:sz w:val="28"/>
          <w:lang w:val="en-US"/>
        </w:rPr>
      </w:pPr>
      <w:r w:rsidRPr="00357A74">
        <w:rPr>
          <w:sz w:val="28"/>
          <w:lang w:val="en-US"/>
        </w:rPr>
        <w:t>— Меня зовут Сюнь, по имени Дуань Чэн. Хочешь вернуть свое — приходи сегодня вечером в сад 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пришпорил коня, и тот грациозной походкой понес его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http://bllate.org/book/19776/1948376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