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без колебаний опустился на соседний диванный мат, и оба, вытянув ноги, устроились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с чего ты взял, что у тебя проблемы с психикой? — спросил Ян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словно обухом по голове ударило этим прямолинейным, лишенным всяких ухищрений вопросом. Однако на душе внезапно стало спокойнее. И правда,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откинулся назад, упершись руками в пол, и посмотрел в окно. Там рос старый вяз, возраст которого никто не мог назвать. С того самого дня, как он попал в приют, дерево стояло таким же густым, укрывая всё вокруг тенью. В июне оно покрывалось белыми цветами, чей аромат кружил голову. Сейчас цветы уже опали, и только огромная изумрудная крона заслоняла собой окно. Дин Цзыму молча смотрел на эту зелень. Он не знал, с чего начать, не знал, как объяснить всё это психологу. В сущности, всю жизнь он привык слушать, а не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чтобы хоть как-то облегчить себе жизнь, он беспрекословно слушался мать. Позже, оказавшись в приюте, слушался воспитателей. Когда пошел в школу, а потом на работу, он продолжал подчиняться всем вокруг, лишь бы угодить. Когда хозяйка квартиры заявила о повышении арендной платы, он даже не помнил, чтобы соглашался, но всё равно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учитель Ян просил его говорить, но у Дин Цзыму в голове теснились тысячи мыслей и слов, и он не знал, как подступиться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не торопил. Он слегка прищурился, лениво прислонившись к стене, и подставил ноги под солнечные лучи. Минуты тянулись, глаза Яна закрывались всё плотнее — казалось, он вот-вот уснет. Дин Цзыму в мягком солнечном свете украдкой взглянул на него, и на душе у самого стало на удивление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Ян Имин ужасно нервничал. Он знал, что Дин Цзыму ему не доверяет. Доверие между людьми всегда требует условий, а между ними их не было. Единственное, что он мог — это постараться смягчить состояние парня, дать ему почувствовать, что он действительно хочет помочь, а не выведывает его тайны. Он хотел, чтобы Дин Цзыму чувствовал себя в безопасности, а не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подсказывал и не расспрашивал, просто продолжал лениво опираться о стену, хотя по спине уже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— тихо произнес Дин Цзыму, — что это за болезнь такая — шизофрения?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Шизофрения? — Ян Имин открыл глаза и окинул его внимательным взглядом. 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Дин Цзыму сжал зубы, — я теряю память. Иногда люди говорят, что я что-то делал, а у меня об этом ни малейшего воспоминания. К тому же, в последнее время у меня начались зрительные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не шизофрения, — спокойно ответил Ян Имин. — Это как с пьяными: они никогда не признаются, что напились. А больные шизофренией никогда не скажут, что у них галлюцинации — они будут твердо уверены, что видели всё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тоже действительно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твой разум подсказывает тебе, что это галлюцинация, а не реальность, значит, это не шизофрения. — Ян Имин увидел, как сжатые кулаки Дин Цзыму начали разжиматься, а побелевшие костяшки пальцев постепенно обрели прежний цвет. — О чем именно тебе рассказывали другие, чего ты совсем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я работал в кондитерской, хозяин говорил, что я подрался с клиентом, но я этого не помню. А однажды мне сказали, что маленькая девочка потеряла маму и плакала у входа. Я якобы дал ей кусок торта, заманил в магазин, напоил молоком и играл с ней. Коллеги вечно подшучивали, что из меня вышел бы отличный воспитатель детского сада, но я об этом не помню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неопределенно кивнул, сохраняя невозмутимое выражение лица. Дин Цзыму, казалось, почерпнул уверенности в этом простом жесте. Он помедлил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работал в кондитерских, и меня уволили из трех мест подряд из-за драк. Я… мне кажется, я больше никогда не смогу найти стабильную работу. Думаю… может, у меня всё-таки шизофрения?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могут быть провалы в памяти, но это точно не шизофрения, — уверенно заявил Ян Имин. — Основные симптомы шизофрении — это обширные нарушения мышления, восприятия, эмоций и поведения. Проще говоря, во время приступа человек ведет себя странно, несет бред, теряет рассудок, становится невменяемым. В таком состоянии он вряд ли смог бы успокоить ребенка — скорее, до смерти напугал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 хозяйка квартиры сказала, что я согласился на повышение аренды, но я и этого не помню, — добавил Дин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как раз типичный симптом шизофрении — согласиться на такое безумное повышение платы, — усмехнулся Ян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— Ян Имин повернул голову к нему, — потеря памяти не обязательно означает шизофрению. Я вот сейчас не могу вспомнить, что ел на обед. Похож я на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теряю память, я совершаю поступки, в которые сам не верю. Например, хозяин говорит, что я дрался, причем очень жестоко, так, что он даже вызвал полицию. — Дин Цзыму заговорил быстрее, заметно нервничая. — Но я с самого детства даже не то что драться — я и ругаться-то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показатель, — возразил Ян Имин. — Ссориться — занятие, требующее больших умственных усилий. Умные люди умеют спорить, а глупые — только браниться или терпеть оскорбления. Смотри, спор требует молниеносной реакции для защиты и нападения, сильных навыков построения речи и мощной логики. Я всегда считал, что люди, умеющие спорить, очень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опешил от такой необычной теории и замер, слушая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драка — другое дело. Драка — это проверка физической силы и выносливости, максимум — скорости реакции. В этом мире нет людей, которые не умеют драться, есть только те, кто сдерживает импульс ударить. Возможно, ты привык быть вежливым и всегда подавляешь свою агрессивную сторону. Но когда ты в ярости, разум на мгновение отключается, эмоции берут верх, и тогда скрытые внутри тебя элементы насилия вырываются наружу.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не должно быть так, чтобы после этого не оставалось ни единого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насторожился. Он вспомнил ту страшную драку у парка аттракционов в прошлом месяце. Поразмыслив, он решил не поднимать эту тему: Дин Цзыму только-только успокоился, не стоит снова загонять его в страх. В конце концов, всё было именно так: он подрался и забыл, точно так же, как в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обошел этот вопрос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сказал мне, что учитель Фэн собирается отвести тебя к врачу. К какому специалисту? Что сказали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Невролог, — ответил Дин Цзыму. — Мы проверялись на эпилепсию, сделали ПЭТ, ЭЭГ, КТ мозга, МРТ — в общем, кучу всего, но так ничего и не нашли. Несколько результатов еще не готовы,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ни о чем не говорит. При эпилепсии лабораторные анализы важны, но диагноз чаще ставится на основе клинических симптомов. Если удастся попасть к врачу прямо во время приступа, результат будет точным. На самом деле, большинство симптомов, о которых ты говорил, так или иначе встречаются у эпилептиков.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окончательно разжал кулаки, положил ладони на колени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Эпилепсия ведь лечится,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пять процентов случаев излечимы, девяносто пять — контролируемы.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 Цзыму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с легкой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атрофия мозга может вызывать кратковременную потерю памяти и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Атрофия мозга? — Дин Цзыму снова напрягся. —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старческое слабоумие, — Ян Имин похлопал его по затылку. — Ранняя деменция.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хлопка Дин Цзыму словно очнулся. На его лице снова появилась мягкая улыбка, а глаза засияли. Ян Имин улыбнулся, снова закрыл глаза и откинулся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не бойся,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расслабленного и безмятежного Яна Имина, Дин Цзыму поверил: действительно,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дальше, Дин Цзыму так и не смог вспомнить, потому что в тепле солнечных лучей, под убаюкивающий голос Яна Имина он незаметно уснул. Сон был глубоким. Дин Цзыму, который даже дома на кровати редко спал крепко, сейчас сидел на полу, прислонившись к стене в неудобной позе, и спал без задних ног. Когда он проснулся, уже начало смеркаться. Окно было приоткрыто, по комнате гулял прохладный ветер, а сам он был укрыт легкой курткой Яна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взял куртку, бережно встряхнул её и повесил в шкаф. Там уже висели две другие вещи, спортивный костюм и кроссовки — вещей было немного, но было ясно, что он намерен задержаться в приюте надолго. Глядя на эту одежду, Дин Цзыму почувствовал тепло и какое-то особенное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шкаф, повернулся к выходу и сразу заметил на двери листок, исписанный изящным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Студенту Дин Цзыму: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грубо нарушили правила учебного заведения, уснув на уроке психологии. Вы не слушали лекцию, серьезно нарушили дисциплину, помешали учителю и сорвали ход занятия, что повлекло за собой крайне негативные последствия. Это свидетельствует о вашем давнем неумении организовать себя и несоблюдении режима дня. Самое серьезное — ваше пренебрежение правилами урока является проявлением неуважения к преподавателю.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всё во внимание, я решил объявить Дин Цзыму устный выговор. Надеюсь, в будущем вы будете следить за собой, исправите недостатки и добьетесь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долго смеялся, глядя на этот листок. Он достал телефон и слово в слово перепечатал это уведомление о дисциплинарном взыскании, заменив все вы на я, удалив первую фразу последнего абзаца, заменив надежду на требование, и добавил заголовок Объяснительная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Ян Имин усмехнулся. Не успел он ответить, как пришло новое, полное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искренность своего раскаяния и исправить плохое впечатление, которое я произвел на учителя, прошу разрешения приготовить для вас торт Черный лес. Жду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широко улыбнулся и напечатал: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от придворного повара Дин Цзыму приготовить не успел — наступили праздники по случаю Дня образования КНР. В такие долгие выходные в парке аттракционов было особенно много работы, и график Дин Цзыму оказался забит до отказа. Узнав об этом, Ян Имин постеснялся докучать ему просьбами о торте, и дело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в праздники всё равно делать нечего, Ян Имин решил закончить начатое. Он приехал в приют, целый день провел в игровой комнате с рулеткой, делая замеры, а потом начал бегать по мебельным магазинам. Директор выделил ему всего пятнадцать тысяч, и этих денег едва хватало. Ян Имин, используя навыки домоседа, засел в интернете, обшарил все электронные площадки и, собрав всё по крупицам, наконец купил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праздников Ян Имин получил звонок из приюта. Вахтер, с трудом разыскав его номер, жаловался, что в его каморке скоро негде будет ступить из-за посылок. Ян Имин, извиняясь, пообещал всё забрать. В последний день каникул он натянул старую одежду и помчался в приют, готовый к тяжелой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прошел первый осенний дождь — слабый, но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Ян Имин с удивлением обнаружил, что каморка вахтера почти пуста. Старик, отложив телефон, в котором он только что азартно играл в карты,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 приходил вчера вечером, помог перенести часть вещей, а сегодня с самого утра перетаскал остальное. У меня тут почти ничего не осталось. Если пойдете наверх, учитель Ян, прихватите заодно эти две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поблагодарил и, подхватив две небольшие коробки, поднялся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окна в игровой комнате были распахнуты, в помещении стояла прохлада и влажность. Дин Цзыму в джинсах и футболке пытался задвинуть в угол большую коробку. Видимо, он возился уже давно, так как вспотел, и тонкая ткань одежды прилипла к спине, подчеркивая красивые линии плеч. Ян Имин, прислонившись к дверному косяку, наблюдал за ним. Парень казался худым, но, как оказалось, был довольно крепким — напряженные мышцы под футболкой выглядели твердыми. Да, настоящий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внезапно пожалел, что не посмотрел на ту драку у парка аттракционов повнимательнее — наверняка было на что глянуть. Дин Цзыму, не подозревая о взгляде за спиной, наклонился, чтобы поднять квадратную коробку, и при этом красиво изогнул поясницу — плавно и изящно. Ян Имин невольно засмотрелся на его талию, это было поистине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— негромко позвал он после долгого молчания. — А где мой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вздрогнул, обернулся, на его лице отразилась растерянность, но, увидев Яна Имина, он снова одарил его красивой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учитель Ян, вы пришли! Торт — это дело пары минут. Давайте я лучше помогу вам, искуплю вину делом,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Ян Имин вошел в комнату, поставил коробки и спросил: — Разве сейчас не самый разгар работы в парке? Почему ты сегодня не на смене?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сюда коробки, — Дин Цзыму подошел, забрал их и направился в другую сторону комнаты. — Учитель Ян, посмотрите, куда лучше поставить эти вещи. Кажется, в этой коробке низкий шкафчик, я хотел собрать, но решил дождаться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замер, в душе зародилось сомнение. Он, конечно, заметил, что Дин Цзыму намеренно уклонился от ответа. Вопрос о работе был пустяковым, но такая настойчивая уклончивость выглядела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Разбирай, — небрежно бросил Ян Имин. — Поможешь мне собрать шкафы, я в этом совсем не мастак.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обрадовался и принялся за дело. Вскоре пустая игровая комната оказалась завалена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тут упадем от усталости, — оглядевшись, вздохнул Ян Имин. — Надо бы найти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ребят хотели прийти, но я подумал — тут повсюду дерево, железки, вдруг поранятся? Да и толку от них всё равно мало, — Дин Цзыму похлопал себя по груди. — Доверьтесь мне,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скептически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Дин Цзыму, главный кондитер и чернорабочий в одном лице, принялся за работу с таким азартом, что заразил и Яна Имина. Они провозились полдня, собрав наконец всю крупную мебель. Остались лишь мелочи. Пока они работали, то и дело прибегали дети: Муму-гэгэ, а что делает учитель Ян? Муму-гэгэ, мы сможем здесь играть? Муму-гэгэ, а можно здесь пить чай? А что такое послеобеденный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 зная Яна Имина достаточно хорошо, дети облепили Дин Цзыму. Тот каждый раз откладывал работу, терпеливо объяснял, иногда приседал, чтобы вытереть испачканное лицо малыша или завязать развязавшийся шнурок. У него был на редкость спокойный характер: он ни разу не повысил голос, не прогнал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продвигалась медленно, но Ян Имина это не беспокоило. Он смотрел, как Дин Цзыму общается с детьми, слушал их щебет про Муму-гэгэ и любовался неизменной мягкой улыбкой на лице парня. Когда Дин Цзыму был занят детьми, Ян Имин подходил и брал его работу на себя. Передвигая шкафчики, он думал, что работа в приюте куда интереснее, чем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почти готово, Ян Имин, держась за поясницу, простонал от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больше не могу, мне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вам не хватает физической нагрузки, раз вас так вымотали две коробки, — Дин Цзыму, сидя на корточках, наводил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складывал бумагу, перевязывал её пластиковой веревкой, собирал пенопласт в большой пакет. Ян Имин наблюдал, как комната на глазах преображается: у стены выстроились низкие шкафчики, над ними висели доски для объявлений. Рабочее место Яна находилось в углу у окна, и, сидя за столом, он мог просто повернуть голову, чтобы полюбоваться видом. Дин Цзыму поставил перед его столом небольшой стеллаж, символически отгородив рабочую зону и создав для учителя небольшое личное пространство. У других окон он расставил мягкие диванчики, а на полках — необходимые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подумал, что Дин Цзыму — лучший друг для человека с обсессивно-компульсивным расстройством. Глядя на то, как он наводит порядок, он чувствовал себя исцеленным. Вспомнив свое жилище, он вдруг страстно захотел когда-нибудь обманом заманить этого парня к себе домой — хотя бы на день, чтобы превратить свою берлогу в образцовое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такой человек, как Дин Цзыму, должен быть рассудительным, спокойным и терпеливым. И если кто-то смог довести его до потери самообладания и яростной драки, значит, этот кто-то был весьма непрост. Наблюдая за тем, как Дин Цзыму аккуратно упаковывает мусор, Ян Имин не мог отделаться от мыслей о той сцене у парка. Он и сам не понимал, почему она так запала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http://bllate.org/book/19775/1948318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