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Звонил Чжоу Пэй. Он извиняющимся тоном сообщил Ян Имину, что по плану работы послезавтра должен был отправиться в Детский приют района Цинхуа для планового осмотра, а следом за этим предстоял еще трехдневный период наблюдения, но он, как на грех, совершенно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ну нельзя же быть таким рассеянным, как можно было это забыть? — Ян Имин потер глаза и взглянул на экран телефона: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так лето же, каникулы. Поехали с женой и ребенком развеяться, вот от радости всё из головы и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улыбкой ответил парой дежурных фраз и положил трубку. Подменять коллег ему приходилось часто. Всего в их группе десять человек, семеро из них обременены семьями, а двое — совсем молодые выпускники, у которых сейчас самый разгар романтических отношений. В редкие каникулы все только и мечтают, что уехать в отпуск, так кому охота в августовскую жару прерывать отдых ради поездки в приют? Ян Имин прекрасно понимал коллег и сам был не прочь подменить кого-нибудь: в конце концов, надбавка за работу в праздничные дни — деньги вполне реальные, да и услуга эта, по сути, формальная.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психологической помощи подросткам, где работал Ян Имин, формально подчинялся комитету образования района Цинхуа, но фактически был открыт для всех желающих. Поэтому, помимо психологической поддержки учащихся школ и обучения школьных психологов, в сферу их работы входили и подопечные приюта, и частные обращения граждан. Ян Имин окончил педагогический университет по специальности психология, а после магистратуры сразу устроился в комитет образования. В то время многие завидовали его работе, да и сам он был весьма доволен: стабильность, неплохая зарплата и три месяца оплачиваемого отпуска — что еще нужно для счастья? Однако, проработав два года, он понял, что у каждой профессии есть свои трудности, о которых посторонние даже не догадываются. В системе образования оказалось ох как непросто. Про бесконечную рутину и нервотрепку даже говорить не стоит, один лишь уровень дохода заставлял Ян Имина чувствовать, что он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мегаполисе на зарплату в шесть тысяч юаней прожить было крайне сложно. В итоге Ян Имин засел за учебу, получил степень магистра, прошел необходимые курсы и в двадцать шесть лет сдал экзамен на психолога второго уровня, а в двадцать восемь официально начал частную практику. С тех пор прошло почти два года. Сейчас у него четыре постоянных клиента в неделю, что приносит еще четыре-пять тысяч в месяц. На эти деньги он снимал трехкомнатную квартиру у Третьего транспортного кольца, которая служила ему и домом, и кабинетом. Дела шли неважно, иногда приходилось доплачивать из зарплаты, чтобы покрыть расходы. Главной мечтой Ян Имина было стать первоклассным психологом, брать три тысячи юаней за сеанс, проводить всего одну консультацию в неделю, а остальное время тратить на пересчет денег и дегустацию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грандиозной цели он был готов работать в летние каникулы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сумму надбавки, Ян Имин поехал в приют. Тот находился в старом районе, где уже несколько лет шла реконструкция, и повсюду виднелись руины. Ян Имин, сверяясь с навигатором и постоянно созваниваясь с кем-то, наконец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оказался старым: в передней части парковались машины, задняя была отведена под детские игры, а главным зданием служила трехэтажная постройка. Серые кирпичные стены густо поросли девичьим виноградом, из-за чего издалека здание казалось зеленым, что добавляло ему прохлады и старинного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огромным трудом втиснул машину на стоянку, заваленную старыми столами и стульями. Сторож, пожилой дедушка, показывал ему, куда проехать, и виновато пояснил, что сотрудников в приюте мало, машин почти ни у кого нет, вот парковка и превратилась в склад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старика, Ян Имин пошел по вымощенной камнем дорожке, сквозь щели которой пробивалась трава. На стенах в холле висели фотографии визитов начальства, самая свежая из которых, как заметил Ян Имин, была совместным снимком предыдущего мэра с детьми из приюта. В коридорах красовались детские рисунки — яркие и по-наивному трогательные.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женщина предпенсионного возраста, проработала здесь почти всю жизнь, пройдя путь от воспитательницы до руководителя. Она не совершила ничего выдающегося, но и не допустила серьезных ошибок, и теперь единственным ее желанием было спокойно дотянуть до пенсии и наслаждаться заслуженным отдыхом. Чжоу Пэй вкратце ввел Ян Имина в курс дела: проблем с психикой у детей много, но ничего критического — в основном одиночество, зависть, недостаток чувства безопасности, а чаще всего — комплекс неполноценности. С последним всё сложно: у одних он ведет к робости и подозрительности, у других — к излишней гордыне, чувствительности и вспыльчивости. Чжоу Пэй посоветовал Ян Имину при отчете директору докладывать только об успехах: пожилая женщина уже не в том возрасте, чтобы переживать из-за проблем, лучше поберечь ее сердце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Имину это было только на руку. Он уже распланировал всё: поздороваться с директором, поболтать с детьми, перекинуться парой слов с воспитателями — и управиться за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седую старушку, которая выглядела гораздо старше своих лет. Тяжела, видимо, работа директора приюта. Не желая утомлять ее, Ян Имин сразу перешел к делу. Визиты психологов из комитета образования были делом привычным, поэтому директор Ван быстро распорядилась собрать детей в центре досуга и подготовить кабинет. Ян Имин с улыбкой поблагодарил ее,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принюхался и сразу почувствовал густой сладкий запах — свежеиспеченные круассаны с кленовым сиропом. Он тут же вспомнил, что не завтракал, и проголодался так, что мог бы съесть целую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человек, увидев Ян Имина, замер, молча поставил небольшой поднос на тумбочку у входа, извиняюще кивнул и вышел. Мысли Ян Имина были заняты только угощением, во рту уже собралась слюна. Он изо всех сил старался не смотреть на тумбочку,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 оказалась гостеприимной. Она подошла, взяла поднос и протянула его Ян Имину:</w:t>
      </w:r>
    </w:p>
    <w:p w:rsidR="00BB20FC" w:rsidRPr="00357A74" w:rsidRDefault="00357A74" w:rsidP="00BB20FC">
      <w:pPr>
        <w:jc w:val="left"/>
        <w:rPr>
          <w:sz w:val="28"/>
          <w:lang w:val="en-US"/>
        </w:rPr>
      </w:pPr>
      <w:r w:rsidRPr="00357A74">
        <w:rPr>
          <w:sz w:val="28"/>
          <w:lang w:val="en-US"/>
        </w:rPr>
        <w:t>— Приехали с самого утра, завтракали? Попробуйте нашу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приличия, Ян Имин для вида отказался, директор для вида настояла, и после пары обменов любезностями он с удовольствием отправил круассан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Свежеиспеченный, с хрустящей корочкой, мягкий внутри, ароматный и нежный — Ян Имин подумал, что мастер в столовой приюта просто гений! Он с блаженством предвкушал, что с послезавтрашнего дня, когда начнется трехдневный период наблюдения, он будет приходить сюда пораньше, чтобы завтракать этой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вернулся в свой домик уже к вечеру. У ворот он внезапно остановился и принюхался: запах тушеного мяса! Он радостно распахнул дверь и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услышал он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когда приехал? — с удивлением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 Дин Цзыму увидел высокого мужчину, который вытирал руки, выходя из кухни. Человек этот был самой обычной наружности, но взгляд его, полный теплоты и легкой усмешки, всегда дарил Дин Цзыму ощущение уюта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И зачем было сразу бежать ко мне, чтобы вкалывать? — с улыбкой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с голоду умрешь, — рассмеялся тот, и его голос прозвучал низко и тепло. — Муму, у тебя в холодильнике шаром покати, как ты вообще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пусто? — недовольно проворчал Дин Цзыму. — Я вчера целую кучу всего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А говядину для сегодняшнего ужина я покупал, — в его голосе сквозило снисходительное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Дин Цзыму обошел его и заглянул в холодильник: там стояли пакеты молока, лежали фрукты, яйца и коробка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помню, что покупал продукты, — почесал он затылок, озадаченно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 хмыкнул Брат Чжэн. — Я тебя десять лет знаю, ни разу не видел, чтобы у тебя с памятью было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готовлю, — Дин Цзыму со смехом закрыл дверцу. — Я один, лень возиться, проще поесть в любой закусочной у дома, да и мыть посуду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сверкнул глазами, подошел к Брату Чжэну и заискивающе улыбнулся:</w:t>
      </w:r>
    </w:p>
    <w:p w:rsidR="00BB20FC" w:rsidRPr="00357A74" w:rsidRDefault="00357A74" w:rsidP="00BB20FC">
      <w:pPr>
        <w:jc w:val="left"/>
        <w:rPr>
          <w:sz w:val="28"/>
          <w:lang w:val="en-US"/>
        </w:rPr>
      </w:pPr>
      <w:r w:rsidRPr="00357A74">
        <w:rPr>
          <w:sz w:val="28"/>
          <w:lang w:val="en-US"/>
        </w:rPr>
        <w:t>— К тому же, если мне захочется чего-нибудь вкусненького, есть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однажды я тебя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пропустил эту угрозу мимо ушей и, потянувшись, спросил:</w:t>
      </w:r>
    </w:p>
    <w:p w:rsidR="00BB20FC" w:rsidRPr="00357A74" w:rsidRDefault="00357A74" w:rsidP="00BB20FC">
      <w:pPr>
        <w:jc w:val="left"/>
        <w:rPr>
          <w:sz w:val="28"/>
          <w:lang w:val="en-US"/>
        </w:rPr>
      </w:pPr>
      <w:r w:rsidRPr="00357A74">
        <w:rPr>
          <w:sz w:val="28"/>
          <w:lang w:val="en-US"/>
        </w:rPr>
        <w:t>— Когда будем 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 радостью накрыл на стол, и они сели ужинать. После еды, пока Дин Цзыму мыл посуду, Брат Чжэн вдруг сказал:</w:t>
      </w:r>
    </w:p>
    <w:p w:rsidR="00BB20FC" w:rsidRPr="00357A74" w:rsidRDefault="00357A74" w:rsidP="00BB20FC">
      <w:pPr>
        <w:jc w:val="left"/>
        <w:rPr>
          <w:sz w:val="28"/>
          <w:lang w:val="en-US"/>
        </w:rPr>
      </w:pPr>
      <w:r w:rsidRPr="00357A74">
        <w:rPr>
          <w:sz w:val="28"/>
          <w:lang w:val="en-US"/>
        </w:rPr>
        <w:t>— Муму, я через пару дней уезжаю в Хуадун.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командировка? — Дин Цзыму перестал мыть тарелку, помрачнев. — Ты же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работа такая, — вздохнул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Недели на две. — Брат Чжэн мягко улыбнулся.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промолчал, выражая недовольство. Брат Чжэн горько усмехнулся и добавил, словно сам себе:</w:t>
      </w:r>
    </w:p>
    <w:p w:rsidR="00BB20FC" w:rsidRPr="00357A74" w:rsidRDefault="00357A74" w:rsidP="00BB20FC">
      <w:pPr>
        <w:jc w:val="left"/>
        <w:rPr>
          <w:sz w:val="28"/>
          <w:lang w:val="en-US"/>
        </w:rPr>
      </w:pPr>
      <w:r w:rsidRPr="00357A74">
        <w:rPr>
          <w:sz w:val="28"/>
          <w:lang w:val="en-US"/>
        </w:rPr>
        <w:t>— На самом деле, я за тебя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сделал вид, что не расслышал. Его мрачное лицо выдавало обиду, которая не прошла даже тогда, когда Брат Чжэн собрался уходить. Лишь когда тот пообещал приготовить тушеную рыбу по возвращении, на лице парня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со вздохом сказал Брат Чжэн. — Так любишь поесть, почему бы самому не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отрезал Дин Цзыму. — Это слишком хлопотно, мне лень. Я один живу, мне много не надо,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жену заводить не будешь? Умение готовить — отличный способ завоевать девушку,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замотал головой с решительностью лопастей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лишь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ворота, Дин Цзыму завалился на кровать и стал переключать каналы. Как только он включил спортивный канал, в голове возникла резкая, острая боль — будто кто-то сверлил череп дрелью, разбрызгивая мозги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пульт и, обхватив голову руками, свернулся калачиком. Мигрени мучили его с детства, он привык к этому, поэтому, не открывая глаз, нащупал в ящике тумбочки таблетку и проглотил ее. Сквозь нестерпимый гул в ушах он стиснул зубы, ожидая, пока приступ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вышел из дома ни свет ни заря и прибыл в приют на час раньше. План был прост: сходить в столовую на завтрак, съесть минимум пять булочек, запить их молоком или, если его не будет, купить апельсиновый сок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выпечке Ян Имин подошел к окошку раздачи, но, увидев меню — соевое молоко, каша из маша, жареное тесто, лепешки, яйца — испытал такое разочарование, что это было заметно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заглянул он в окошко, — а булочек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Булочек? — удивился повар. — Мы обычно их не делаем, иногда печем кексы.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же были! — не унимался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завтрак были суп с клецками и яичные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Имин, держа поднос, глупо хлопал глазами, глядя на лоснящееся лицо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брать или нет? — повар помахал большим половником, заподозрив, что этот парень пришел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Ян Имин уныло пожевал жареное тесто. Еда в приюте была ничуть не лучше, чем в столовой центра, и он с неохотой осознал, что даже на каникулах чувствует себя как на работе. Покончив с завтраком, он, видя, что времени еще много, отправился бродить по коридорам, разглядывая рисунки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любил рассматривать картины. Не из-за высокого искусства, а из профессионального интереса: рисунки, особенно каракули, отлично отражают внутренний мир человека. Поэтому психологи часто просят пациентов рисовать, чтобы проанализировать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коридору, он внезапно остановился перед одним рисунком. В центре листа был изображен схематичный ребенок, а у его ног переплетались две кривые тени, тянущиеся до самого края бумаги. Кроме того, на рисунке было множество беспорядочных линий — похоже, кто-то нарисовал множество фигурок, наложив их друг на друга. Самым странным был фон: хаотичное нагромождение синих, белых, желтых и черных пятен. Автор с огромным терпением закрасил весь лист формата B4, не оставив ни единого белого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примечательное. Главное — техника. Рисунок был выполнен масляной пастелью, причем с таким нажимом, что плотная бумага, казалось, вот-вот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хаос линий и тяжелые цвета, издалека картина обладала странной притягательностью. Она била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отошел, посмотрел слева, справа, а затем подошел вплотную, пытаясь разглядеть подпись. В правом нижнем углу, сквозь наслоения желтого и черного, он увидел имя: Сюй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он был уверен, что автор не станет подписываться. Имя Сюй Линь выходило за рамки его ожиданий. Прищурившись, он нашел дату — восемь лет назад. Ян Имин с сожалением цокнул языком: ему очень хотелось бы встретиться с этим Сюй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Сфотографировав рисунок, он продолжил путь, но через полкоридора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пробивалось сквозь окно, ослепляя его. Прищурившись, он подумал немного, развернулся и решительно зашагал обратно к картине. Вглядываясь в каждый дюйм, между хаотичными линиями и цветовыми пятнами, недалеко от подписи, он заметил еле заметные карандашные штрихи: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Ян Имин едва заметно улыбнулся. Глядя на дату создания, он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он подошел к директору и прямо спросил, помнит ли она ребенка по имени Сюй Линь, жившего здесь восемь лет назад. Та задумалась, покачала головой:</w:t>
      </w:r>
    </w:p>
    <w:p w:rsidR="00BB20FC" w:rsidRPr="00357A74" w:rsidRDefault="00357A74" w:rsidP="00BB20FC">
      <w:pPr>
        <w:jc w:val="left"/>
        <w:rPr>
          <w:sz w:val="28"/>
          <w:lang w:val="en-US"/>
        </w:rPr>
      </w:pPr>
      <w:r w:rsidRPr="00357A74">
        <w:rPr>
          <w:sz w:val="28"/>
          <w:lang w:val="en-US"/>
        </w:rPr>
        <w:t>— Не припомню... Давай проверю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базу данных и через минуту уверенно заявила: такого ребенка в приюте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Ян Имин был даже доволен: он так и знал, что Сюй Линь —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мог нарисовать это? — он показал телефон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долго вглядывалась в экран, но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Имин ожидал такого результата, он все равно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спрошу в отделе пропаганды, они всегда отвечали за оформление стен, — сказала директор. Она позвонила, вскоре пришел сотрудник, но и он после долгих раздумий не смог ничего вспомнить. — Извините, рисунок слишком старый, уже никто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а зачем вам это? — с любопытством спросила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интересная, отражает некоторые психологические феномены, хотелось бы пообщаться с автором. Но ничего страшного, если не получится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ей восемь лет? — директор снова пригляделась. — Тогда точно найдем. На вид рисовал ребенок лет восьми-девяти. Дети обычно живут у нас до восемнадцати, значит, автору сейчас шестнадцать-семнадцать, он должен быть здесь. Я попрошу учителей опросить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вспомнив надпись на рисунке, лишь усмехнулся. Он понимал, что найти этого ребенка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ребенку брать вымышленное имя? Может, хотел псевдоним, как артист? — недоумевала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ответил:</w:t>
      </w:r>
    </w:p>
    <w:p w:rsidR="00BB20FC" w:rsidRPr="00357A74" w:rsidRDefault="00357A74" w:rsidP="00BB20FC">
      <w:pPr>
        <w:jc w:val="left"/>
        <w:rPr>
          <w:sz w:val="28"/>
          <w:lang w:val="en-US"/>
        </w:rPr>
      </w:pPr>
      <w:r w:rsidRPr="00357A74">
        <w:rPr>
          <w:sz w:val="28"/>
          <w:lang w:val="en-US"/>
        </w:rPr>
        <w:t>— Директор, это просто любопытство. Не стоит беспокоиться, рисунку восемь лет, автор, скорее всего, и сам не помнит. В такую жару не стоит гонять учителей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следуя принципу «меньше проблем — крепче сон»,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окончания консультаций, было уже за пять. Проводив последнего ребенка, Ян Имин потянулся. Кабинет выходил окнами на запад, и солнце нещадно палило в открытые руки, вызывая жжение. Кондиционер, выставленный на 24 градуса, не справлялся с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добираться домой? У Ян Имина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машину ограничили в движении, а приют и дом находились на разных концах города. На автобусе с тремя пересадками в час пик ушло бы часа два. А ехать на такси... слишком дорого! Ян Имин даже не рассматривал такой вариант. Он решил подождать, пока спадет жара и закончится час пик, а пока решил еще раз обойти этажи и просмотреть личные дела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