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Чэнъюй и Фан Цзюнь с утра до вечера просматривали записи камер наблюдения со всех коридоров с первого по третий этаж. Особое внимание они уделили полуночным часам. Во время обеда и ужина Е Чэнъюй даже не выходил из номера — сидел перед ноутбуком, жуя бутерброд и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следов того, кто скрывался под ником Лунь Сы Ни, обнаружить так и не удалось. Детективы, которые изначально не считали это дело особо сложным, впали в уныние. Спустя два дня, не добившись никаких результатов, они решили продолжить слежку и отправились на остров Фэйри — якобы на отдых вместе с группой по интересам, организованной на яхте.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 Чэнъюя раздражало то, что стоило им попытаться сделать скрытый снимок, как Лунь Сы Ни тут же исчезал бесследно. Зато в повседневной жизни, в моменты, не имеющие никакого значения, этот тип постоянно маячил перед глазами, расслабленно разгуливая повсюду. Его манера красоваться своей неуловимостью вызывала у Е Чэнъюя жгучее желание подбежать и сбить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на острове Е Чэнъюй и Фан Цзюнь неотступно следовали за группой, выжидая удобного момента для съемки. К отелю они добирались на двухэтажном туристическом автобусе. Лунь Сы Ни непринужденно устроился на переднем сиденье второго этажа, прямо за панорамным стеклом, зажатый между двумя людьми. Е Чэнъюй, сидевший с Фан Цзюнем на последнем ряду, мрачно буравил взглядом затылок цели, словно голодный волк. Слева от объекта сидела женщина, справа — мужчина. Лунь Сы Ни оживленно болтал с обоими, и его довольный вид был прекрасно виден даже с заднего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нещадно палило, обжигая плечи Фан Цзюня, сидевшего у окна. Он надел солнечные очки, повернул голову к Е Чэнъюю, который, сжимая в руках камеру, напряженно ждал ошибки цели, и не удержался, толкнув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рассеянно отозвался Е Чэнъюй, продолжая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пялиться, заработаешь ячмень, — Фан Цзюнь изогнул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рядом с ним двое, — Фан Цзюнь кивнул на объект, который продолжал громко и весело общаться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заснять поцелуй в такой момент ничтожно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нахмурился и посмотрел на Фан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поправил очки и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читал досье на Джерарда? Его жена ясно дала понять: он не приемлет публичных проявлений близости. Как думаешь, станет ли он целоваться на глазах у стольких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безоговорочно верить таким данным, — Е Чэнъюй снова навел камеру на профиль Джерарда.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слова самой Лошань, — добавил Е Чэнъюй. — Если она даже не знает, гей её муж или нет, то и все эти разговоры о неприятии публичных ласк могут быть лишь спектаклем, чтобы запутать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приподнял бровь и пожал плечами,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— Е Чэнъюй наконец опустил камеру и повернулся к напарнику, — больше всего меня смущают записи с камер на корабле. Как бы этот Джерард ни был хорош в прятках, он не мог ни разу не попасть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молчал, спрятав глаза за темными стеклами очков, и Е Чэнъюй не мог разобрать его эмоций. Когда тот лишь слегка улыбнулся, Е Чэнъюй раздраженно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камерами всё не так сложно, как кажется, — Фан Цзюнь посмотрел на Джерарда и потер обожженную солнцем руку. — Если говорить о человеческом факторе, записей слишком много, а у нас был всего день на проверку, так что пропустить его было легко. К тому же, Ци На взломала лишь те данные, что предоставила администрация, верно? Если он действовал вне зоны охвата камер, то найти его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система наблюдения на яхте довольно полная, — возразил Е Чэнъюй. — Камеры стоят везде, где ходят люди: от холла до коридоров жилых палуб. Даже в узком проходе между первым и вторым этажом. Где еще они могли скрываться так незаметно?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места точно есть, — Фан Цзюнь спустил очки на кончик носа и посмотрел на Е Чэнъюя. — Слепых зон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так, человек не может перепрыгивать из одной слепой зоны в другую, избегая всех камер подряд, — Е Чэнъюй выглядел серьезным. — Он обязан был появиться в кадре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Фан Цзюнь снова поправил очки. — Но есть одно место, которое мы так и не проверили, да 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Каюты экипажа, — Фан Цзюнь горько усмехнулся. — Это единственная зона, записи с которой Ци На не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сообразил это, только когда сошел на берег, — Фан Цзюнь виновато потер переносицу. — Мы с самого начала узко мыслили, воспринимая Джерарда как обычного туриста. Если он со своим напарником пробирался в каюты экипажа, то найти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Каюты экипажа? Разве туда так легко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Мужчинам, когда ими движет желание, а рядом есть отличное тайное место — как думаешь, они найдут способ проникнуть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меня больше интересует та женщина, — Фан Цзюнь указал на женщину, сидевшую рядом с Джерардом. — С того самого конкурса поцелуев она, кажется, ни на шаг не отходит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снимок, отправим Лошань. Пусть посмотрит, не знакома ли она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женщина? — Е Чэнъюй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 губах Фан Цзюня появилась едва заметная улыбка. — Это может оказаться куда интереснее, чем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автобус остановился у большого ресторана корейского барбекю. Люди потянулись к выходу. Поскольку до турфирмы было еще далеко, группа решила пообедать самостоятельно. Фан Цзюнь и Е Чэнъюй вышли следом, стараясь держаться на расстоянии и не упускать цель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ресторан вслед за основной массой. Внутри все было разделено на полузакрытые кабинки. Е Чэнъюй и Фан Цзюнь выбрали столик через два ряда от цели, чтобы не спугнуть её. Е Чэнъюй бросил рюкзак на стул и, встав на колено на диванчик, принялся наблюдать за столиком Джерарда. Фан Цзюнь, удобно расположившись, снял очки и с досадой посмотрел на сосредоточенного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Е, — Фан Цзюнь указал на металлический гриль на столе. — Давай сначала закажем еду, а потом продолжим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машинально ответил Е Чэнъюй, не меняя позы и продолжая внимательно следить за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тяжело вздохнул. Он понимал, что объяснять бесполезно: если этот парень что-то вбил себе в голову, то будет идти до конца, даже зная, что ошибается. В плане упрямства Е Чэнъюй был куда профессиональнее его. Хотя, будь они настоящими папарацци, их бы уволили в первый же день — эффективность у них была как у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Цзюнь, закинув ногу на ногу, с интересом наблюдал за этим помешанным, в их кабинку постучали. Фан Цзюнь обернулся. У входа стояли несколько азиатов. Они дружелюбно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можно вас попросить о помощи? — на английском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приподнял бровь. Услышав их тяжелый акцент, он едва заметно улыбнулся. За годы жизни за границей он часто попадал в такие ситуации: соотечественники, не уверенные, что перед ними свои, вынуждены начинать разговор на иностранном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говорить по-китайски, — сказал Фан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опешили, но через секунду их лица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 яхты Венус? — спросил один из них, смущенно почесав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удивился,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 толкнул локтем Е Чэнъюя, который был полностью поглощен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можно нам подсесть к вам? —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Подсесть? — Е Чэнъюй, которого Фан Цзюнь силой стащил с диванчика, наконец заметил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парень виновато улыбнулся, глядя на переполненный зал. — Сегодня здесь слишком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и Фан Цзюнь встали и огляделись. И правда, весь автобус решил пообедать в этом маленьком ресторанчике, который явно не справлялся с наплывом. Хотя лицо Е Чэнъюя оставалось спокойным, Фан Цзюнь чувствовал его раздражение: план слежки летел ко всем чертям. Но отказывать соотечественникам в чужой стране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гостей расплылись в широких улыбках. В кабинку вошли еще шесть человек — три пары. Маленький столик, рассчитанный на четверых, жалобно заскрипел. Е Чэнъюя втиснули в угол рядом с Фан Цзюнем, и его лицо стало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напряжение спало, и завязался оживленный разговор. Когда принесли еду, атмосфера стала совсем непринужденной, словно они собрались старой компанией. Фан Цзюнь и Е Чэнъюй, зажатые в тесноте, пытались жарить мясо, но вклиниться в разговор не могли. Сначала речь шла о погоде и новостях, но вскоре перешла на истории любви каждой из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себя лишними. Сначала еще удавалось поддерживать беседу об экономике и сплетнях, но когда вопросы стали личными, им стало совсем не по себе. Они пытались отшучиваться, но вскоре поняли, что от разговоров о чувствах им не уйти. Один из них, Ван Янь, после допроса остальных пар, переключился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Фан и господин Е, а вы когда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и Фан Цзюнь обменялись взглядами, полными ужаса. Е Чэнъюй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года? — одобрительно кивнул Ван Янь. — Значит, встречаетесь с тех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Примерно, — Е Чэнъюй отвел взгляд и неловко потер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Цзюнь сидел рядом, и Е Чэнъюй чувствовал, как тот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партнера Ван Яня, Сюй Ицзюня, блеснули.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взял стакан воды, чтобы смочить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из вас первый проявил инициативу? Кто признался в любви? — Ван Янь сиял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Чэнъюй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http://bllate.org/book/19774/1948251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