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от него это «спаси тебя», Е Чэнъюй пришел в еще большую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схватил Фан Цзюня за плечи и с силой ударил коленом прямо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тут же судорожно вдохнул, согнулся пополам и повалился на стену позади себя. От удара со стены посыпались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Чэнъюя отбросило силой отдачи к другой стороне коридора, он тяжело дышал. Поправляя сбившийся воротник, он с яростным блеском в глазах смотрел на тяжело дышащего Фан Цзюня, грубо вытирая тыльной стороной ладони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коридоре, полном хаоса, пытаясь прийти в себя. В пространстве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На, забившаяся в угол, от страха была бледнее полотна. Она с тревогой смотрела на двух мужчин в коридоре, желая вмешаться, но боясь, что безумная потасовка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Сверля Фан Цзюня взглядом, словно лесной зверь, загнавший в угол умирающую добычу, Е Чэнъюй сжал кулаки. Его голос был пропитан гневом и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меня? — он издал короткий смешок, полный горечи. — Ты сказал, что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лицу, качая головой и кривя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спасибо тебе, великий детектив Фан. Ты спас меня так чертовски вовремя, что я чуть было не отправился к Господу на личную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Цзюнь, прислонившись к стене, хранил молчание. Его растрепанные волосы закрывали лицо, скрывая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давай, — Е Чэнъюй почти срывал с себя воротник, — расскажи мне, как именно ты меня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пересохшие губы и язвительно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интересно, потянет ли это на целую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Фан Цзюнь сглотнул и негромко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так фамильярно, — тут же вспыхнул Е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с трудом выпрямился, хмурясь и встречаясь взглядом с Е Чэнъюем. Несмотря на то что в паху все еще пульсировала острая боль, он терпел, не издавая ни звука, и смотрел прямо на мужчину, сдерживающего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меня выслушать? — Фан Цзюнь напряг челюсти, его взгляд был прямым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объясняйся, — кивнул Е Чэнъюй, насмешливо пожав плечами. 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какую басню тот сейчас сочинит.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голосе собеседника сплошное презрение и скепсис, Фан Цзюнь на мгновение замолчал. Помедлив,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в горящем здании, я ведь не просто так бездействовал.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Е Чэнъюй прищурился, сложив руки на груди, с видом человека, готового послушать очередную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добрался до здания Метро, ты ведь сразу спустился на первый подземный этаж,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замер, его лицо на мгновение стало каменным. Он ведь никому, кроме самых близких, не рассказывал, что чудом выбрался из того здания, а уж тем более — с какого именно уровня. То, что Фан Цзюнь знал об этом, заставило Е Чэнъюя посмотреть на него с новой подозрительностью.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настроении Е Чэнъюя, Фан Цзюнь вытер кровь с уголка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в курсе, где ты был? — он горько усмехнулся и отвел взгляд. — Потому что я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почувствовал, как по спине пробежал холодок. Он застыл на месте, не сводя глаз с Фан Цзюня, и вся его насмешливость постепенно начала испаряться.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втором подземном этаже, в комнате охраны, — Фан Цзюнь прикрыл глаза, потирая переносицу. — В качестве заложника. Твое прибытие на первый уровень было видно по камерам. Ты же знаешь, как работает эта группировка. Если бы им не нужен был какой-то козырь, связывать меня не имело бы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сглотнул, чувствуя, как его нервы начинают притупляться.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верхнем этаже здания Метро было еще четыреста заложников, которые ни о чем не подозревали, — Фан Цзюнь тяжело дышал, словно снова оказался в тот день. — Они поставили меня перед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снял плащ и закатал рукав рубашки на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Выбрать: спасти себя или спасти тебя и тех четыреста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уставился на руку Фан Цзюня, и его глаза медленно расширились. Вся правая рука была покрыта жуткими, длинными и глубокими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 не видел рук Фан Цзюня в таком состоянии. Е Чэнъюй непроизвольно сжал кулаки и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с мрачным лицом посмотрел на Е Чэнъюя,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Чэнъюй, я никогда тебя не предавал. Слышишь?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спасение тебя и тех людей. Они привязали меня к стулу в комнате охраны на втором подземном этаже, вкололи мне в руку какой-то наркотик и приклеили скотчем детонатор к моей ладони и подлокотнику стула. Я должен был постоянно держать руку поднятой, чтобы не нажать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до сих пор содрогался при воспоминании о той боли в руке, которая казалась сплошной кровавой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невольно задержал дыхание, потирая затекшую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изолировали комнату охраны от других этажей, чтобы вы не узнали о бомбах, — Фан Цзюнь стиснул зубы, на его лбу выступил холодный пот. — Наркотики вызывали сонливость, а я был обязан держаться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молчал. Он вспоминал тот день: как он поднимался наверх, а затем прогремел взрыв на первом этаже и здание охватило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действительно думал, что жизни людей зависят от меня, поэтому изо всех сил старался не нажать на кнопку, — Фан Цзюнь тяжело вздохнул и покачал головой. — Но позже я узнал, что кнопка детонатора была фальшивкой. Они сделали это лишь для того, чтобы помучить меня. Ведь их целью было уничтожить всё здание, не оставив никого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на первом этаже нашелся человек на парковке второго этажа. Он увидел меня через стекло комнаты охраны и спас. Мы выбрались на поверхность по лестнице, где огонь был не таким сильным. В тот момент я думал, что ты уже… — он осекся и отвел взгляд, закрыв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стоял в коридоре, чувствуя, как внутри него все леденеет.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Фан Цзюнь прикрыл глаза. — В любом случае, я должен был вернуться на первый этаж, может, тогда я смог бы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слушал эти полные раскаяния слова, и внезапно его охватило сильное чувство вины. Вернуться за ним? В то пекло? Если бы Фан Цзюнь вернулся, он бы неминуемо погиб. Е Чэнъюй не был настолько эгоистичен, чтобы требовать от него такой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его духовная опора, державшаяся все эти годы, рухнула. Его решимость уйти и все эти годы «ненависти» к Фан Цзюню оказались основаны на ложных фактах. Он чувствовал себя глупцом. Крайне эгоистичным и самонадеянным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опустил взгляд в пол,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медленно выпрямился 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можешь проверить отчеты по делу. Те благодарственные выплаты, что нам прислали, я принял не от себя, а от лица нашего агентства. Я не взял себе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тебя, мой напарник, эти деньги не имели для меня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искренние слова Фан Цзюня, Е Чэнъюй почувствовал, как у него подкашиваются ноги. У него кружилась голова. Он медленно опустился на пол и закрыл лицо руками, растирая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молча смотрел на него, его взгляд был полон противоречий. Ци На в углу не знала, стоит ли уйти 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десять спустя Е Чэнъюй, не поднимая головы,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посмотрел на него, его взгляд потускнел. Он тяжело вздохнул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твое дело. Я никогда тебе не лгал. Ни тогда, 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извиняющимся жестом кивнул Ци На и, не сказав больше ни слова, прошел мимо Е Чэнъюя. Вскоре послышался тихий звук закрывающейся двери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так и остался сидеть на полу. Ци На, боясь пошевелиться, наконец услышала голос своего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Е-детектива?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Помочь…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здесь, — Е Чэнъюй устало обвел взглядом разбросанные по коридору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 Чэнъюй вернулся в свою квартиру. Проходя по коридору, он замер перед своей дверью. Он стоял там, словно провинившийся ребенок, и в нерешительности посмотрел на соседнюю дверь — дверь Фан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он бросил ключи на тумбочку и направился в ванную, плеснув на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привести мысли в порядок. Весь день он потратил на то, чтобы связаться с архивом, представляясь клиентом, и выяснил, что все слова Фан Цзюня были правдой. Это чувство поражения и вины грызло его сильнее, чем прошлая ненависть. Он корил себя за то, что тогда, четыре года назад, был слишком вспыльчивым и не захотел ничего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бы сделать вид, что ничего не произошло, и просто поддерживать нейтральные отношения, но он понимал — на нем лежит большая ответственность. Ответственность за предвзятость, за поспешные выводы и за то, что он ранил невиновного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знал Фан Цзюня — по крайней мере, того, каким он был четыре года назад. Он знал, как тот ненавидит, когда его превратно понимают, и мог представить, что чувствовал Фан Цзюнь, получив тогда его полное ненависти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Е Чэнъюй рухнул на диван, уставившись в пепельницу, полную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поговорить. Хотя бы извиниться. Четыре года обвинять человека в предательстве —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ослабил галстук, чувствуя себя как на иголках. Промучившись еще полчаса, он решительно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Фан Цзюня, он поднял руку, но так и не смог постучать. Его нерешительность вызывала в нем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коридоре послышались уверенные шаги. Е Чэнъюй непроизвольно повернул голову и, увидев лицо Фан Цзюня,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http://bllate.org/book/19774/1948242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