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генерала Ци покраснели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Считай, что я остался тебе должен,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Сичжао признал свою ошибку, на душе у Ци Мумяня легче не стало. Особенно раздражал этот умиротворяющий тон, из-за которого сам Ци Мумянь выглядел так, будто просто капризничает и лезет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опустил взгляд и, пристально глядя на Цзи Сичжао,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сказал. Смотри не откажись от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какая разница, в каком тоне это было сказано? Услуга канцлера на дороге не валяется,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поднял свои завлекающие, лисьи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Мумянь отвернулся от него. Он забрал у слуги лоянский пион и бросил взгляд на Цинь Жуня, который подпирал подбородок, наблюдая за представлением: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Жунь,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уже ушла, так что банкет фактически завершился, и те, кто не желал оставаться дольше, могли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прижимал цветок к груди, и аромат пиона то и дело щекотал ему нос. Он недовольно отодвинулся, заметив краем глаза приближающуюся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показалось ему знакомым. Она остановилась перед ним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моя принцесса просила вас подойти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принцесса уже ушла отдыхать, так что было очевидно,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подумал, что это отличный шанс расставить все точки над i. Он передал лоянский пион Цинь Жюню и последовал за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привела его к беседке, остановилась у ступеней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вошел в беседку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принцесса, сидевшая на каменном стуле, услышав шаги, перестала вертеть в руках бокал и указала на место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ты не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Четвертой принцессы остались внизу, и теперь они были наедине. В этой уединенной обстановке Ци Мумянь вдруг вспомнил все правила этикета, которые давным-давно позабыл. Он сдержанно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принцесса пригласила, я не смел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привыкла видеть Ци Мумяня расслабленным и развязным, поэтому его внезапная чопорность показалась ей странной. Она не сдержала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неужели я настолько страшный человек? К чему этот вид? Мне самой неловко, расслабься и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поджал губы и сложил руки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кого ты пытаешься мучить, — покачала головой принцесса, решив больше не настаивать. — Тот лоянский пион очень дорог, не забудь передать своим слугам, чтобы ухаживали за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доме был только Бай Чуань, который привык, что цветы растут как сорняки: повезет — выживут, нет — станут удобрением. Но так как этот цветок принадлежал Великой принцессе, загубить его было бы проявлением крайнего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был вынужден пойти на попятную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за ним ухаживать? Как часто поливать? Держать в доме или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взглянула на него, решив, что он собирается возиться с цветком сам, и с готовностью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подходит ни слишком высокая, ни слишком низкая температура, лучше держать в помещении. Когда выглядывает солнце, выноси его на свет, но не оставляй надолго, палящие лучи ему вредны. Поливать часто нельзя, достаточно раза в две недели, а весной и зимой нужно вносить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старательно запоминал,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такой редкий,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довольно капризный, поэтому требует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запомнил, благодарю за наставление, — кивнул Ци Мумянь.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ты ведь понимаешь, зачем я тебя позвала?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перебирая пальцами ткань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это не только мое желание, — перебила она. Четвертая принцесса пристально посмотрела на него, ее голос стал твердым: — Это мой старший брат положил на тебя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Сичжао предупреждал его об этом еще до прихода, поэтому слова принцессы не стали для Ци Мумяня сюрпризом.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Второго принца и принцессу за оказанную честь, но прошу прощения, я не могу дать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ответит именно так. Опершись рукой о стол, принцесса прикрыла глаза, в которых таилось едва заметное обожание: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ты вспомнил,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тайком сбежала из дворца, — принцесса посмотрела на бокал, который сама же наполнила для него. — Я просто шла мимо, когда тот пьяница заметил меня. Никто вокруг не решился помочь, я уже думала, что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взгляде читалось нечто, чего Ци Мумянь не мог понять. Он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сделал то, что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тебе потом досталось за это, — принцесса взяла бокал, чокнулась с ним и выпила до дна. Вытерев губы платком, она добавила: — Я давно хотела поблагодарить тебя, но не было случая. Спасибо, что спас меня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тоже выпил до 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слишком любезна.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самое важное было сказано, между ними повисло молчание. Спустя долгое время принцесса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братом, можешь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не боялся, что Второй принц затаит злобу, но помощь принцессы могла избавить его от множества проблем, поэтому он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по-прежнему холоден и вежлив, принцесса окончательно смирилась. 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тянулось к нему, но если мужчина равнодушен, она не собиралась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Мумянь поклонился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не выражающую ни капли сожаления, принцесса почувствовала, как рушатся ее грезы. Охваченная досадой, она вдруг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Мумянь, у тебя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обернулся. Встретившись взглядом с ее покрасневшими глазами, он хотел было ответить, что предан лишь полю битвы и не помышляет о любви, но язык подвел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женщин, принцесса, прошу,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принцесса застыла. В памяти всплыл Цзи Сичжао, вручавший ему пион на банкете. Она в ужасе распахнула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любишь... канцлера Цзи?!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Мумяня отразился такой ужас, что принцесса побледнела еще сильнее. Он открыл рот, чтобы возразить, но его опередили.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спокойный, не терпящий возражений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http://bllate.org/book/19772/1947902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