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состязания в поэтической игре специально назначенные люди записывали строки участников. Великая принцесса, просмотрев записи и выбрав несколько лучших стихотворений, велела вывесить их на большом деревянном щите, а затем приказала принести ту самую лоянскую пиону.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 места, взяла цветок голубой звезды и произнесла:</w:t>
      </w:r>
    </w:p>
    <w:p w:rsidR="00BB20FC" w:rsidRPr="00357A74" w:rsidRDefault="00357A74" w:rsidP="00BB20FC">
      <w:pPr>
        <w:jc w:val="left"/>
        <w:rPr>
          <w:sz w:val="28"/>
          <w:lang w:val="en-US"/>
        </w:rPr>
      </w:pPr>
      <w:r w:rsidRPr="00357A74">
        <w:rPr>
          <w:sz w:val="28"/>
          <w:lang w:val="en-US"/>
        </w:rPr>
        <w:t>— На мой взгляд, эти стихи не уступают друг другу, так что предлагаю всем присутствующим оценить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передала цветок Четвертой принцессе. Та встала, подошла к щиту, задержалась у нескольких листов с поэзией и, наконец, прикрепила цветок голубой звезды к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примеру Четвертой принцессы, остальные гости стали подходить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наблюдал за происходящим и сказал Цинь Жуну:</w:t>
      </w:r>
    </w:p>
    <w:p w:rsidR="00BB20FC" w:rsidRPr="00357A74" w:rsidRDefault="00357A74" w:rsidP="00BB20FC">
      <w:pPr>
        <w:jc w:val="left"/>
        <w:rPr>
          <w:sz w:val="28"/>
          <w:lang w:val="en-US"/>
        </w:rPr>
      </w:pPr>
      <w:r w:rsidRPr="00357A74">
        <w:rPr>
          <w:sz w:val="28"/>
          <w:lang w:val="en-US"/>
        </w:rPr>
        <w:t>— Цинь Жун, давай поспорим, кто победит? Я ставлю на Цзи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Жун бросил косой взгляд на Ци Мумяня и, приподняв бровь, ответил: — Я тоже ставлю на Канцлера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состязание настоящих ученых мужей, в них жила бы непоколебимая гордость, но эти люди пришли сюда с конкретными целями, и кто посмеет не угодить Цзи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не выдержал:</w:t>
      </w:r>
    </w:p>
    <w:p w:rsidR="00BB20FC" w:rsidRPr="00357A74" w:rsidRDefault="00357A74" w:rsidP="00BB20FC">
      <w:pPr>
        <w:jc w:val="left"/>
        <w:rPr>
          <w:sz w:val="28"/>
          <w:lang w:val="en-US"/>
        </w:rPr>
      </w:pPr>
      <w:r w:rsidRPr="00357A74">
        <w:rPr>
          <w:sz w:val="28"/>
          <w:lang w:val="en-US"/>
        </w:rPr>
        <w:t>— Нет, ну почему ты такой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так скучный, — Цинь Жун кивнул в сторону Цзи Сичжао: — Иди поищи кого-нибудь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Ци Мумянь действительно направился к нему. Он вытянул ногу так, что мог бы задеть Цзи Сичжао: — Цзи Сичжао, давай поспорим.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почувствовал, будто некий маленький крючок легонько мазнул его по ноге, а когда он попытался этот крючок поймать, тот тут же отдернулся.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усмехнулся:</w:t>
      </w:r>
    </w:p>
    <w:p w:rsidR="00BB20FC" w:rsidRPr="00357A74" w:rsidRDefault="00357A74" w:rsidP="00BB20FC">
      <w:pPr>
        <w:jc w:val="left"/>
        <w:rPr>
          <w:sz w:val="28"/>
          <w:lang w:val="en-US"/>
        </w:rPr>
      </w:pPr>
      <w:r w:rsidRPr="00357A74">
        <w:rPr>
          <w:sz w:val="28"/>
          <w:lang w:val="en-US"/>
        </w:rPr>
        <w:t>—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Поспорим, кто возьмет первенство, — Ци Мумянь был уверен, что Цзи Сичжао согласится. — Раз я предложил, я и начну. Я ставлю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ставлю на того молодого господина Ханя, — ответил Цзи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победно улыбнулся, встал и направился вперед:</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взял у слуги цветок голубой звезды и, скрестив руки на груди, принялся внимательно изучать стихи. Но он тут же опешил: работы были без подписей, а с его памятью было невозможно вспомнить, какое именно стихотворение принадлежит Цзи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выбрал то, к которому было прикреплено больше всего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старательно запомнил первые иероглифы и, вернувшись, поспешно спросил Цзи Сичжао:</w:t>
      </w:r>
    </w:p>
    <w:p w:rsidR="00BB20FC" w:rsidRPr="00357A74" w:rsidRDefault="00357A74" w:rsidP="00BB20FC">
      <w:pPr>
        <w:jc w:val="left"/>
        <w:rPr>
          <w:sz w:val="28"/>
          <w:lang w:val="en-US"/>
        </w:rPr>
      </w:pPr>
      <w:r w:rsidRPr="00357A74">
        <w:rPr>
          <w:sz w:val="28"/>
          <w:lang w:val="en-US"/>
        </w:rPr>
        <w:t>— Как там начиналась твоя первая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стихотворение совпадает, Ци Мумянь, полный уверенности в победе, поторопил его:</w:t>
      </w:r>
    </w:p>
    <w:p w:rsidR="00BB20FC" w:rsidRPr="00357A74" w:rsidRDefault="00357A74" w:rsidP="00BB20FC">
      <w:pPr>
        <w:jc w:val="left"/>
        <w:rPr>
          <w:sz w:val="28"/>
          <w:lang w:val="en-US"/>
        </w:rPr>
      </w:pPr>
      <w:r w:rsidRPr="00357A74">
        <w:rPr>
          <w:sz w:val="28"/>
          <w:lang w:val="en-US"/>
        </w:rPr>
        <w:t>— Иди скорее голосуй.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Сичжао вернулся после голосования, Ци Мумянь буквально светился от гордости. Он не сводил глаз со стихотворения и ясно видел, что из десяти человек восемь проголосовали за него. Он точно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проголосовали, слуги сняли цветы, пересчитали их и доложили результат Великой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принцессы не изменилось, будто она все знала заранее. Она объявила:</w:t>
      </w:r>
    </w:p>
    <w:p w:rsidR="00BB20FC" w:rsidRPr="00357A74" w:rsidRDefault="00357A74" w:rsidP="00BB20FC">
      <w:pPr>
        <w:jc w:val="left"/>
        <w:rPr>
          <w:sz w:val="28"/>
          <w:lang w:val="en-US"/>
        </w:rPr>
      </w:pPr>
      <w:r w:rsidRPr="00357A74">
        <w:rPr>
          <w:sz w:val="28"/>
          <w:lang w:val="en-US"/>
        </w:rPr>
        <w:t>— Результат готов, все вы были свидетелями. Поздравляем Канцлера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на Цзи Сичжао. Тот спокойно кивнул:</w:t>
      </w:r>
    </w:p>
    <w:p w:rsidR="00BB20FC" w:rsidRPr="00357A74" w:rsidRDefault="00357A74" w:rsidP="00BB20FC">
      <w:pPr>
        <w:jc w:val="left"/>
        <w:rPr>
          <w:sz w:val="28"/>
          <w:lang w:val="en-US"/>
        </w:rPr>
      </w:pPr>
      <w:r w:rsidRPr="00357A74">
        <w:rPr>
          <w:sz w:val="28"/>
          <w:lang w:val="en-US"/>
        </w:rPr>
        <w:t>— Это все благодаря вашей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держа в руках лоянскую пиону, встал рядом с Цзи Сичжао.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взглянула на Четвертую принцессу и намекнула:</w:t>
      </w:r>
    </w:p>
    <w:p w:rsidR="00BB20FC" w:rsidRPr="00357A74" w:rsidRDefault="00357A74" w:rsidP="00BB20FC">
      <w:pPr>
        <w:jc w:val="left"/>
        <w:rPr>
          <w:sz w:val="28"/>
          <w:lang w:val="en-US"/>
        </w:rPr>
      </w:pPr>
      <w:r w:rsidRPr="00357A74">
        <w:rPr>
          <w:sz w:val="28"/>
          <w:lang w:val="en-US"/>
        </w:rPr>
        <w:t>— Лоянская пиона — царица цветов, а прекрасный цветок должен достаться красавице. Канцлер Цзи, есть ли у вас на примете та, кому вы хотите его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скользнул взглядом по Четвертой принцессе и, помедлив, ответил:</w:t>
      </w:r>
    </w:p>
    <w:p w:rsidR="00BB20FC" w:rsidRPr="00357A74" w:rsidRDefault="00357A74" w:rsidP="00BB20FC">
      <w:pPr>
        <w:jc w:val="left"/>
        <w:rPr>
          <w:sz w:val="28"/>
          <w:lang w:val="en-US"/>
        </w:rPr>
      </w:pPr>
      <w:r w:rsidRPr="00357A74">
        <w:rPr>
          <w:sz w:val="28"/>
          <w:lang w:val="en-US"/>
        </w:rPr>
        <w:t>— Великая принцесса права. Однако эту лоянскую пиону я уже проиграл другому человеку, так что не могу преподнести ее прекрасной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Великая принцесса не ожидала, что Цзи Сичжао придет на праздник. Приглашение ему отправили лишь для того, чтобы не давать повода для кривотолков. Но раз уж такой влиятельный человек пришел, неужели он не понимал цели этого собрания? Неужели он пришел именно из-за интереса к Четвертой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принцессе покоя, поэтому, когда Цзи Сичжао получил пиону, она намеренно дала ему возможность подарить ее. Ей было любопытно:</w:t>
      </w:r>
    </w:p>
    <w:p w:rsidR="00BB20FC" w:rsidRPr="00357A74" w:rsidRDefault="00357A74" w:rsidP="00BB20FC">
      <w:pPr>
        <w:jc w:val="left"/>
        <w:rPr>
          <w:sz w:val="28"/>
          <w:lang w:val="en-US"/>
        </w:rPr>
      </w:pPr>
      <w:r w:rsidRPr="00357A74">
        <w:rPr>
          <w:sz w:val="28"/>
          <w:lang w:val="en-US"/>
        </w:rPr>
        <w:t>— И кому же Канцлер Цзи проиграл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поднял взгляд на Ци Мумяня, который с интересом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не спеша ответил:</w:t>
      </w:r>
    </w:p>
    <w:p w:rsidR="00BB20FC" w:rsidRPr="00357A74" w:rsidRDefault="00357A74" w:rsidP="00BB20FC">
      <w:pPr>
        <w:jc w:val="left"/>
        <w:rPr>
          <w:sz w:val="28"/>
          <w:lang w:val="en-US"/>
        </w:rPr>
      </w:pPr>
      <w:r w:rsidRPr="00357A74">
        <w:rPr>
          <w:sz w:val="28"/>
          <w:lang w:val="en-US"/>
        </w:rPr>
        <w:t>— Только что проиграл генералу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Ци?! — Великая принцесса едва не сорвалась на крик. Она перевела взгляд с одного на другого и насмешливо добавила: — Не ожидала, что генерал Ци тоже ценитель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 ценитель цветов? Это рассмешило бы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никак не ожидал, что Цзи Сичжао вот так просто сделает цветок ставкой. Мысленно выругав того за бесстыдство, он поспешил объясниться:</w:t>
      </w:r>
    </w:p>
    <w:p w:rsidR="00BB20FC" w:rsidRPr="00357A74" w:rsidRDefault="00357A74" w:rsidP="00BB20FC">
      <w:pPr>
        <w:jc w:val="left"/>
        <w:rPr>
          <w:sz w:val="28"/>
          <w:lang w:val="en-US"/>
        </w:rPr>
      </w:pPr>
      <w:r w:rsidRPr="00357A74">
        <w:rPr>
          <w:sz w:val="28"/>
          <w:lang w:val="en-US"/>
        </w:rPr>
        <w:t>— Я человек грубый, в цветах не разбираюсь. Просто во время спора с господином Канцлером сказал первое, что пришло в голову, кто же знал, что он воспримет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объяснение звучало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цветка нашелся хозяин, Великой принцессе оставалось лишь принять это. Она уже собиралась заговорить о другом, как вдруг сидевшая рядом Четвертая принцесса произнесла:</w:t>
      </w:r>
    </w:p>
    <w:p w:rsidR="00BB20FC" w:rsidRPr="00357A74" w:rsidRDefault="00357A74" w:rsidP="00BB20FC">
      <w:pPr>
        <w:jc w:val="left"/>
        <w:rPr>
          <w:sz w:val="28"/>
          <w:lang w:val="en-US"/>
        </w:rPr>
      </w:pPr>
      <w:r w:rsidRPr="00357A74">
        <w:rPr>
          <w:sz w:val="28"/>
          <w:lang w:val="en-US"/>
        </w:rPr>
        <w:t>— Раз генерал Ци не разбирается в цветах, не могли бы вы уступить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только было выдохнувший, снова напрягся. Цветок означал предложение руки и сердца, как он мог отдать его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удивление, Четвертая принцесса чуть улыбнулась:</w:t>
      </w:r>
    </w:p>
    <w:p w:rsidR="00BB20FC" w:rsidRPr="00357A74" w:rsidRDefault="00357A74" w:rsidP="00BB20FC">
      <w:pPr>
        <w:jc w:val="left"/>
        <w:rPr>
          <w:sz w:val="28"/>
          <w:lang w:val="en-US"/>
        </w:rPr>
      </w:pPr>
      <w:r w:rsidRPr="00357A74">
        <w:rPr>
          <w:sz w:val="28"/>
          <w:lang w:val="en-US"/>
        </w:rPr>
        <w:t>— В тот день я уступила вам двусторонний парчовый шелк, так что будет справедливо, если теперь вы уступите мне этот цветок,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загонять утку на насест — выхода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сидевший рядом Цзи Сичжао вдруг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взглянул на него, сообразил, что к чему, и стал отнекиваться:</w:t>
      </w:r>
    </w:p>
    <w:p w:rsidR="00BB20FC" w:rsidRPr="00357A74" w:rsidRDefault="00357A74" w:rsidP="00BB20FC">
      <w:pPr>
        <w:jc w:val="left"/>
        <w:rPr>
          <w:sz w:val="28"/>
          <w:lang w:val="en-US"/>
        </w:rPr>
      </w:pPr>
      <w:r w:rsidRPr="00357A74">
        <w:rPr>
          <w:sz w:val="28"/>
          <w:lang w:val="en-US"/>
        </w:rPr>
        <w:t>— Эту лоянскую пиону подарил мне господин Канцлер, как я могу обесценить его щедрость? Если принцессе нравятся цветы, завтра я прикажу прислать вам две орхидеи из моего поместья,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прямого отказа Четвертая принцесса, будучи особой королевской крови, не могла позволить себе навязываться. Она сухо ответила:</w:t>
      </w:r>
    </w:p>
    <w:p w:rsidR="00BB20FC" w:rsidRPr="00357A74" w:rsidRDefault="00357A74" w:rsidP="00BB20FC">
      <w:pPr>
        <w:jc w:val="left"/>
        <w:rPr>
          <w:sz w:val="28"/>
          <w:lang w:val="en-US"/>
        </w:rPr>
      </w:pPr>
      <w:r w:rsidRPr="00357A74">
        <w:rPr>
          <w:sz w:val="28"/>
          <w:lang w:val="en-US"/>
        </w:rPr>
        <w:t>— ...Что ж, тогда благодарю генерала за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воцарилась тишина, каждый присутствующий был погружен в свои мысли. Намерения Четвертой принцессы были ясны, но было ли это ее личное желание или воля Второго принца, стоявшего за ней? И если Ци Мумянь отказал принцессе — было ли это его нежелание, или же нежелание Канцлера, который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у многих появились поводы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на платформе то и дело поглядывала на Ци Мумяня и Цзи Сичжао. О чем-то задумавшись, она вздохнула, потерла виски и, выглядя утомленной, сказала:</w:t>
      </w:r>
    </w:p>
    <w:p w:rsidR="00BB20FC" w:rsidRPr="00357A74" w:rsidRDefault="00357A74" w:rsidP="00BB20FC">
      <w:pPr>
        <w:jc w:val="left"/>
        <w:rPr>
          <w:sz w:val="28"/>
          <w:lang w:val="en-US"/>
        </w:rPr>
      </w:pPr>
      <w:r w:rsidRPr="00357A74">
        <w:rPr>
          <w:sz w:val="28"/>
          <w:lang w:val="en-US"/>
        </w:rPr>
        <w:t>— Благодарю всех, что приняли приглашение на сегодняшний праздник, благодаря вам мой тихий сад наполнился жизнью. Сейчас я немного утомилась, так что не буду больше вас занимать. Отдыхайте, как вам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Великая принцесса ушла, те, у кого были свои цели,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наконец нашел возможность предъявить претензии Цзи Сичжао:</w:t>
      </w:r>
    </w:p>
    <w:p w:rsidR="00BB20FC" w:rsidRPr="00357A74" w:rsidRDefault="00357A74" w:rsidP="00BB20FC">
      <w:pPr>
        <w:jc w:val="left"/>
        <w:rPr>
          <w:sz w:val="28"/>
          <w:lang w:val="en-US"/>
        </w:rPr>
      </w:pPr>
      <w:r w:rsidRPr="00357A74">
        <w:rPr>
          <w:sz w:val="28"/>
          <w:lang w:val="en-US"/>
        </w:rPr>
        <w:t>— Ты посмел меня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не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сказал, что проиграл мне лоянскую пиону? — В глазах Ци Мумяня полыхал гнев. Он вскочил и прижал Цзи Сичжао к креслу, вцепившись в подлокотники так, что вздулись вены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Сичжао тихо вздохнул:</w:t>
      </w:r>
    </w:p>
    <w:p w:rsidR="00BB20FC" w:rsidRPr="00357A74" w:rsidRDefault="00357A74" w:rsidP="00BB20FC">
      <w:pPr>
        <w:jc w:val="left"/>
        <w:rPr>
          <w:sz w:val="28"/>
          <w:lang w:val="en-US"/>
        </w:rPr>
      </w:pPr>
      <w:r w:rsidRPr="00357A74">
        <w:rPr>
          <w:sz w:val="28"/>
          <w:lang w:val="en-US"/>
        </w:rPr>
        <w:t>— ...Я подумал, что ты затеял спор, потому что хотел заполучить эту пиону.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Мумянь спорил, он не уточнил, что именно стоит на кону, и Цзи Сичжао решил, что того привлекла именно лоянская 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Мумянь едва не лишился чувств. Он был уверен, что Цзи Сичжао сделал это намеренно. Ведь все знали, что означает этот цветок, — как он мог его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http://bllate.org/book/19772/1947901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