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Сичжао потирал большим пальцем указательный, и в лучах заходящего солнца его улыбка казалась мягкой, словно весеннее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Мумянь безотчетно почувствовал, как внутри него закипает глухое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еще мысли, — Ци Мумянь инстинктивно попытался уйти от разговора, — ты ослышался.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Сичжао перевел взгляд на Бай Чуаня и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ослышался?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одного этого взгляда Бай Чуаня пробрал холод, он поспешно опустил голову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вы не ослышались. Хозяин сказал, что Четвертая принцесса питает к нему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 просто взял и продал его. Ци Мумянь мысленно проклинал Бай Чуаня за предательство, но внешне не желал уступать. Задрав подбородок, он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что? Цзи Сичжао, ты лезешь во все дела, неужели теперь собираешься указывать, кому в кого влюбляться?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Цзи Сичжао стал холоднее: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тебе знать, что Четвертая принцесса в тебя влюблена? Она сама тебе об этом сказала? Она девушка, не смей порочить её честное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Сичжао, ты за кого меня принимаешь? — Ци Мумянь вскинул брови. — Несколько лет назад я избил сына наставника из-за неё, неужели она не могла запомнить это и проникнуться ко мне симпатией? По-моему, ты просто завидуешь!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вспомнил?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Цзи Сичжао стало странным: он нахмурился, но в глубине его глаз промелькнула радость, а уголки губ, обычно опущенные вниз, едва заметно приподнялись — словно он отчаянно хотел, чтобы тот что-то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Мумянь помедлил: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 только, что помог Четвертой принцессе, а потом мы много пили, и я, захмелев, вернулся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Цзи Сичжао мгновенно потускнел. Он дернул уголком рта, интерес к разговору у него пропал, и продолжать эту тему он не хотел: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Смеркается, пора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Возвращаться? — переспросил Ци Мумянь. — Я сейчас у себя дома, куда мне возвращаться?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полуприкрытых глазах Цзи Сичжао мелькнуло нетерпение: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Мумянь, не заставляй меня повторять дважды.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в глубине души Ци Мумянь побаивался Цзи Сичжао.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Жестокость Цзи Сичжао никогда не была показной. Ци Мумянь однажды видел, как тот парой слов заманил обидчика в игорный дом, а затем с помощью хитроумного плана довел его до того, что тот проиграл всё до нитки и лишился руки — и при этом сам Цзи Сичжао остался вне подозрений.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Тогда-то Ци Мумянь и понял: с кем угодно можно ссориться, но только не с Цзи Сичжао, иначе тебя продадут, а ты еще и будешь помогать пересчитывать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Сичжао прищурился, глядя на Ци Мумяня. Его лицо оставалось бесстрастным — он всегда умел скрывать свои истинные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этим взглядом у Ци Мумяня зачесалась кожа головы, и он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Вернусь, вернусь, доволен?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бросил на Цзи Сичжао сердитый взгляд и зашагал прочь. Цзи Сичжао проводил его взглядом, вздохнул и пошел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скрылись из виду, Бай Чуань, до этого притворявшийся черепахой, выпрямился и похлопал себя по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Едва кондратий не хватил.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Карета ехала в сторону резиденции премьер-министра через оживленную улицу Шэнчан. Внутрь проник сладкий аромат пирожных с фужуном.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Мумянь был сладкоежкой. В школьные годы он часто тайком приносил их на занятия. Цзи Сичжао доводилось пробовать пару штук, но для него они были слишком приторными. Позже, когда Ци Мумянь ушел в армию, возможности угоститься ими больше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Сичжао приподнял занавеску и что-то сказал кучеру. Вскоре тот принес шкатулку с едой и передал её господину.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Длинный тонкий палец Цзи Сичжао лег на крышку из красного дерева — она была ослепительно белой, заставив Ци Мумяня прищуриться.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Мумянь удивился — с чего это Цзи Сичжао вдруг полюбил такие вещи? А потом увидел, как тот открыл шкатулку и протянул ему целую гору разноцветных пирожных: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Появились новые вкусы фужуна, попробуй, вкусные.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купил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— Ци Мумянь скрестил руки на груди. — Я не люблю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Сичжао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было раньше, — Ци Мумянь перебил его на полуслове, бросив на Цзи Сичжао взгляд, полный неприкрытой неприязни. — Цзи Сичжао, что с тобой? Если хочешь мне угодить, хоть немного подготовься.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Ци Мумянь действительно любил эти сладости, но в армии, не говоря уже о пирожных, даже просто досыта поесть было роскошью. Какой на вкус фужун, он давно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то же самое. Стоило ему приблизиться, как Ци Мумянь выпускал шипы. Он был словно демон из ада Авичи — вызывал лишь досаду.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Сичжао сник и опустил руку. Положив пирожные обратно, он прислонился к стенке кареты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Мумянь покосился на него. Увидев, что тот больше не предлагает угощение, он снова разозлился и язвительно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Сичжао, а ведь ты действительно неприятный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Сичжао приоткрыл глаза, ожидая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 Мумяня не хватило духу сказать: Ты всегда так пытаешься задобрить, неужели нельзя было проявить настойчивость, если я сказал нет? Он фыркнул и бросил взгляд на шкатулку.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Сичжао был достаточно умен, чтобы понять всё с полуслова.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открыл шкатулку, достал пирожные и еще раз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Попробуй, я ведь уже купил.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купил, я обязан есть? — Ци Мумянь продолжал ломаться.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съешь, мастер, который их готовил, наверняка расстроится, — Цзи Сичжао знал, как найти подход к Ци Мумяню. — Ты ведь не хочешь обесценить их старания?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так и быть, попробую, — Ци Мумянь сделал вид, что делает это ради кондитера, а вовсе не ради Цзи Сичжао, и взял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же вкус, что и в юности. В одно мгновение Ци Мумянь вернулся в те времена, когда они еще не рассорились. Тогда наблюдать за тем, как Цзи Сичжао ест фужун, было его величайшим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Сичжао ведь терпеть их не мог, но всё равно заставлял себя есть, потому что их давал он. В те моменты лицо Цзи Сичжао становилось таким 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былое, Ци Мумянь невольно улыбнулся. Он съел четыре штуки подряд и только тогда, довольный, отряхнул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Сичжао, видя это, тоже повеселел. Убедившись, что тот наелся, он убрал остатки в шкатулку: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Забери с собой, съешь, когда захочется.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оставь себе, — Ци Мумянь отвернулся, всем своим видом показывая, что он свое получил и теперь знать ничего не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Сичжао согласно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заберу. Съем, когда захочется.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театр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Размявшись, Ци Мумянь почувствовал, как вино ударило в голову. Стакан за стаканом, и вскоре его взгляд затуманился.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неладное заметил Цзи Сичжао.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 он ни говорил, Ци Мумянь лишь послушно кивал, совсем не напоминая своего обычного задиристого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рождения ведь у него, а опьянел быстрее, чем сам именинник.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Сичжао с неохотой проводил гостей и повез Ци Мумяня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всё было нормально, но через какое-то время, то ли от тряски в карете, то ли от того, что вино окончательно взыграло, Ци Мумянь вдруг ткнулся лицом в грудь Цзи Сичжао.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Сичжао пальцами приподнял его за подбородок. Ци Мумянь, казалось, был совсем дезориентирован: его темные брови слегка сошлись к переносице, а мягкие, чуть припухшие губы были сжаты. В этом состоянии он выглядел непривычно жалким и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Мумянь пристально смотрел на него своими черными, как смоль, глазами и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Сичжао невольно вспомнил книжки с любовными историями, которые они тайком передавали друг другу в школе. Там писали, что любовь нужно познавать на личном опыте.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глаз Цзи Сичжао покраснели, голос 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Мумянь, не смотри на меня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Мумянь не расслышал слов. Его ресницы дрогнули, и он подался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Сичжао почувствовал, как внутри всё вспыхнуло. Его кадык дернулся: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Мумянь...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Мумянь внезапно повел носом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приятно пахнет.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Мягкое прикосновение взорвало сознание Цзи Сичжао. Кончик носа наполнился винным ароматом, исходящим от Ци Мумяня. Он сходил с ума — не от того, что Ци Мумянь целовал его, а от того, что он совсем не был против, и даже хотел большего.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 губ постепенно исчезало — Ци Мумянь начал отстраняться. Но в этот миг все моральные принципы и этические нормы в голове Цзи Сичжао словно испарились. Он крепко зажмурился, вцепился в руки Ци Мумяня, не давая ему сбежать, и кончиком языка осторожно раздвинул плотно сжатые зубы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губы едва соприкасались, словно разряд тока прошел по всему телу, дыхание смешалось, и Ци Мумянь невольно издал тихий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Сичжао никогда еще не казался путь до резиденции таким коротким. Услышав окрик слуги, он с неохотой отпустил Ци Мумяня, поправил на нем одежду и передал его домашним.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наступил хаос. В ту ночь Цзи Сичжао не сомкнул глаз. Он думал о том, что Ци Мумянь будет злиться, но ни на миг не допускал мысли, что тот всё забудет.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его пыл разбился о равнодушие Ци Мумяня, хотя в глубине души он даже почувствовал облегчение: хорошо, что Ци Мумянь ничего не помнит, они всё еще могут остаться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http://bllate.org/book/19772/1947895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