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был белой вороной в семье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поколения семьи Ци занимались науками, и лишь он один с малых лет питал слабость к мечам и копьям. В пятнадцать лет он тайком сбежал из дома и записался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началось после, можно было описать лишь как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Юньшань, чей девиз всегда гласил, что благородный муж решает дела словом, а не кулаками, три ли гнался за сыном с хворостиной в руках, а на следующее утро, наступив на горло собственной гордости, стоял на коленях в императорском кабинете, умоляя государя о снисхождении.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дом Ци закрыл двери для гостей, а по периметру в три ли за ними начали следить тайные агенты.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Цзи Сичжао получил личное разрешение от Ци Юньшаня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застанет Ци Мумяня в подавленном состоянии, но всё оказалось ровно наоборот. Ци Мумянь развалился в кресле-качалке, две служанки обмахивали его веерами и разминали ноги — он выглядел невероятно довольным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гостя, он просиял, жестом пригласил сесть и велел принести кувшин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тебя искать, — сказал он. — Боюсь, как уйду, года три не вернусь. Смотри, не забудь меня к тому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Сичжао предупредил его, что дом окружен соглядатаями и выбраться будет крайне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лишь самодовольно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у меня есть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способ, Ци Мумянь не сказал. Цзи Сичжао не 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они выпили много вина. Ци Мумянь, слегка захмелев, с раскрасневшимися щеками взял руку Цзи Сичжао и приложил к своей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Сичжао, пока меня не будет,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биение сердца под ладонью, Цзи Сичжао вдруг ощутил, как тяжело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всю печаль расставания, юноша всё 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их пирушки.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как именно он это сделал. Поначалу все думали, что Ци Мумянь просто прячется где-то в столице, и лишь месяц спустя, когда гонец доставил в дом Ци письмо, стало ясно: он действительно отправился на фронт.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вестей от него становилось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Ци Мумянь пробивал себе путь в армейских лагерях, пройдя путь от простого младшего офицера до великого генерала, командующего гарнизоном.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Сичжао за это время тоже изменился: из неприметного чиновника он превратился в премьер-министра, стоящего выше всех, кроме самого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года они встретились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Мумянь, верхом на породистом коне, с копьем в руке, с лицом, обветренным и закаленным в боях, смотрел на него глазами, которые сияли пугающим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преградил путь Цзи Сичжао копьем, скрежетнул зубами, и в его низком, хриплом голосе звучало полное непонимание: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Цзи Сичжао? Почему?! Мои отец и мать так хорошо к тебе относились, за что ты их убил? Цзи Сичжао, ты вообще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Ци всё ещё висели траурные белые полотна.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Сичжао не мог ответить. Он опустил взгляд, не решаясь посмотреть в глаза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 Мумяня, сжимавшая копье, непрерывно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Подоспела столичная стража, и копье упало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Ци Мумянь, будучи генералом, самовольно явился в столицу без приказа, император в качестве наказания лишил его воинских полномочий, приняв во внимание недавние похороны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ворвался в комнату и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Сичжао последовал за ним, глядя на щепки, осыпавшиеся с косяка от мощного удара,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Винить стоило лишь его собственный длинный язык — сказал то, чего говорить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отставший на шаг,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пороха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— устало произнес Цзи Сичжао. — Дай ему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во внутренний двор, Цзи Юй, не способный держать мысли при себе,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почему вы всё время терпите этого Ци Мумяня? Есть ли в нём что-то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служил Цзи Сичжао много лет и прекрасно знал, что тот — человек злопамятный: если кто-то заденет его на дюйм, он непременно ответит на фут. Но с Ци Мумянем всё было иначе — Цзи Сичжао был готов простить ему всё что угодно. Называть это снисходительностью было бы мягко сказано, это было настоящее потакание.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долгу перед ним, — Цзи Сичжао приподнял веки и посмотрел на высокие стены двора, похожие на тюремные. Казалось, на его плечах лежат невидимые оковы.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вздрогнул, желая узнать подробности, но Цзи Сичжао замолчал. Глядя в светлое небо над стенами, он погрузился в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Цзи Юя невольно напомнили ему тот день в траурном зале дома Ци. Ци Мумянь, похожий на безжизненную куклу, с кровавыми слезами на глазах, машинально бросал бумажные деньги в жертвенную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всегда говорил, что хотел бы, чтобы ты был его сыном. Каждый раз, упоминая тебя, он так гордился... Цзи Сичжао, как у тебя рука поднялась? Неужели по ночам тебе не снятся мстительные духи?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Цзи Сичжао не снились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он больше никогда не решался гасить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обладал завидной способностью быстро отходить: поспав в комнате, он забыл о неприятностях, случившихся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Зевая, он вышел в главный зал и с порога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Сичжао, я хочу домой! Твоя одежда ужасно неудобная...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него в горле. Ци Мумянь прищурился, глядя на человека, стоявшего рядом с Цзи Сичжао.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был строгий наряд, осанка была прямой, черты лица — красивыми, но в глазах постоянно читалась какая-то язвительность, вызывающая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Гуанбай, глава Дунчана.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Дунчан был не лучшим местом — это были личные палачи императора, сборище отъявленных головорезов, не знающих жалости. А Си Гуанбай был первым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не мог представить, о чем Цзи Сичжао может разговаривать с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поговорка о змее и крысе, которые живут в одной норе, именно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генерал Ци, я погляжу, мастер использовать идиомы, — холодно парировал Си Гуанбай.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мастер, просто вы двое настолько идеально подходите под это описание, что слова приходят на ум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Гуанбай предпочитал действовать, а не болтать, и в словесной перепалке был не силен. Фыркнув, он обратился к Цзи Сичжао: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крыса из сточной канавы, а что скажет премьер-министр — большая змея?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Сичжао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будьте великодушны, — вздохнул он. — Пощадите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явное заступничество за Ци Мумяня.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Гуанбай, неожиданно получивший порцию упреков, потерял всякое желание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— Си Гуанбай бросил на Цзи Сичжао многозначительный взгляд. — Через месяц жду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фигура Си Гуанбая исчезла в дверях, Цзи Сичжао повернулся к Ци Мумяню: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Мумянь, размышлявший над словами Си Гуанбая,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хочу домой. Твоя одежда на мне сидит плохо, мне нужно заехать за своими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Сичжао взглянул на его одежду, которая была ему немного велика,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отправил Цзи Юя в резиденцию генерала, чтобы он привез всё необходимое. Потерпи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не видел этого парня, Цзи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предусмотрительно, — процедил Ци Мумянь,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предлог уйти домой был разрушен. Как же сильно он не хотел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Сичжао лишь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Вбежал Цзи Юй с узлом в руках. Бросив сверток Ци Мумяню, он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Сичжао кивнул и спросил Ци Мумяня: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Проверь, всё ли на месте? Если чего-то не хватает, я отправлю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привык к бережливости и одежды у него было совсем немного. Судя по размеру узла, Бай Чуань, должно быть, собрал всё его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нужно... — Ци Мумянь схватил узел, и его тяжесть заставила его снова нахмуриться. Он с любопытством заглянул внутрь и обнаружил там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его, он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случаю празднования весны, имею честь пригласить вас на скромное угощение. Буду ждать вашего визита, чтобы разделить с вами ароматный чай и беседу. Буду весьма признательна.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Подпись: Принцесса Лоюнь.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http://bllate.org/book/19772/1947891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