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никак не ожидал, что причина, по которой они обнаружили несоответствие его официального мундира, кроется не в вышивке, а в аромате.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всё сильнее презирал Цзи Сичжао: ну какой нормальный мужчина будет так сильно пропитывать одежду духами?!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 Цзи Сичжао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его убить, — сказал Цинь Жун. — Но при этом носишь его одежду.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не хотел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вдруг осознал, что не справишься с ним в бою? — Цинь Жун приподнял бровь. — Решил сменить тактику и пустить в ход женские чары?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Заткнись... — процедил сквозь зубы Ци Мумянь. Этот неотёсанный мужлан Цинь Жун был совершенно невежественен и даже не мог правильно употребить идиому.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вообще сравнится красотой с Цзи Сичжао, от которого веет холодной весенней водой берегов Янцзы? Пытаться соблазнить его — значит лишь выставить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бросил на него быстрый взгляд и, перестав подшучивать, заговорил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Четвертая принцесса достигает совершеннолетия, и двор намерен подыскать ей достойную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положил глаз на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уставился на него и, заметив в глазах друга искреннее недоумение, насмешливо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положил глаз на Четвертую принцессу, а она положила глаз на кое-кого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этого кое-кого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Мумяня дёрнулось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Я всего лишь номинальный генерал без власти и влияния. Она что, с ума сошла, раз обратила на меня внимание?!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не знал, сошла ли принцесса с ума, но именно такие слухи до него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питаешь к ней чувств, лучше заранее подумай,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морока, — с досадой отозвался Ци Мумянь.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был с ним полностью согласен. Он видел, как Ци Мумянь сражается: в блеске клинков, залитый кровью, он не менялся в лице, даже когда врагов было вдвое больше. Таким людям место на поле боя, а не в клетке столичных интриг и любовных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— Цинь Жун похлопал его по плечу.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остановился и покосился на руку друга. Ци Мумянь невольно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Цинь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Ци Мумянь виновато оглянулся на дорогу. — Ты ведь приехал на карете,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странным. Цинь Жун не понял, к чему это, но, вспомнив про мундир на друге,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парень, ты что, провёл ночь в резиденции премьер-министра?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задрал голову к небу и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ночевать у премьер-министра? Я просто встал пораньше и дошёл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резиденции генерала до центра города было добрых два часа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молча смотрел на него: если уж решил врать, придумал бы что-то более правдоподобное.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генерал Ци такой любитель пеших прогулок, почему бы тебе не прогуляться 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Ходьба была лишь выдумкой, а Ци Мумянь не был дураком, чтобы отказываться от удобной кареты и подвергать себя таким мучениям.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Цинь, не будь таким мелочным, — заискивающе произнёс Ци Мумянь. — В конце концов, в следующий раз я сам подброшу тебя на своей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Цинь Жун не мог отказать. Они вместе направились к его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шагал легко, совершенно забыв о том, что его здесь поджидает.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поставить ногу на подножку кареты, как тонкая, бледная рука с изящными пальцами крепко сжала его запястье. Сзади раздался холодный голос, напоминающий звон нефрита о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генерал, и куда же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Жун, уже успевший сесть в карету, высунул голову и опустил взгляд на руку Цзи Сичжао, державшую Ци Мумяня.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невероятно красивой: тонкое серебряное кольцо с кроваво-красным камнем на большом пальце лишь подчёркивало белизну и нежность кожи. При этих словах рука слегка сжалась, и на белой коже проступил красноватый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невольно вспомнил выступление музыкантов в борделе — нечто порочное и завораживающее.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куда я иду? — огрызнулся Ци Мумянь.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очнулся от наваждения, поспешно отвел взгляд и постарался отогнать неподобающие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стоял, уперевшись ногой в карету, и, сохраняя эту нелепую позу,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Сичжао, пока у меня хорошее настроение и я не хочу тебя убивать, катись-ка ты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бросил взгляд на Цинь Жуна. Он был с ним едва знаком, но знал, что тот в хороших отношениях с Ци Мумянем.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Ци Мумянь не любит сцен при людях, Цзи Сичжао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договаривались, что сегодня ты заглянешь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снова уставился на них, в глазах его вспыхнул живой интерес. Между этими двумя точно что-то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Цзи Сичжао нервы Ци Мумяня были натянуты как струна. Услышав эти слова, он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я собирался в твою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Отрекаться от своих слов было в его духе. Цзи Сичжао, увидев, как Ци Мумянь пытается уйти с Цинь Жуном, заранее знал,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руку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хочешь, как хочешь. Сегодня у Его Величества свободный день, как раз зайду и обсужу с ним вчерашнее нападение убийц на мою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заскрежетал зубами. Этот человек открыто угрожал ему: если он не пойдёт в резиденцию, Цзи Сичжао доложит императору о покушении. Учитывая, как император благоволил к премьер-министру, Ци Мумяня ждало суровое наказание даже при отсутствии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Черносердечная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проигнорировал его полный ненависти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вам мешать.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глубоко вздохнул, снял ногу с подножки и подошёл к Цзи Сичжао. Впившись в него глазами, он с фальшивой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Я поеду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улыбнулся Цзи Сичжао. — Тогда я отложу разговор с Его Величеством на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 любопытством наблюдал за их перепалкой. Усевшись поудобнее, он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Мумянь, с каких это пор ты стал проявлять такой интерес к резиденции премьер-министра?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наслаждался представлением. Ци Мумянь, и без того кипевший от ярости из-за вынужденного визита,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можно, — Цинь Жун не рискнул спорить с другом, который заводился с полуоборота. — Раз ты едешь туда, нам не по пути, так что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проваливай, — Ци Мумянь махнул рукой, мечтая, чтобы тот поскорее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он заискивал, чтобы его подвезли, а теперь уже выгонял. Цинь Жун был поражён такой скоростью смены настроения. Помотав головой, он скрылся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Жун уехал, Ци Мумянь молча сел в карету Цзи Сичжао.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плавно тронулся с места. Ци Мумянь, прислонившись к стенке, украдкой разглядывал лицо Цзи Сичжао.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прямо, с идеально ровной спиной, держа в руках книгу. Его белые пальцы переворачивали пожелтевшие страницы, напоминая лепесток снега в грязи — зрелище, полное странной, пугающей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Мумяня это злило. Как такой вероломный и подлый человек мог обладать столь совершенной внешностью? Чем больше он думал об этом, тем сильнее становилась его обида. Рука сама собой потянулась к кинжалу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Мумяня мелькнула решимость. Он резко подался вперёд, выхватывая клинок, и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карета наехала на выбоину и сильно тряхнулась. Лезвие, направленное в Цзи Сичжао, отклонилось.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мгновенно среагировал: отбросив книгу, он перехватил руку Ци Мумяня. В его голосе зазвучал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Мумянь, когда это уже закончится?!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Мумянь, прижатый лицом к холодной деревянной стенке кареты, чувствовал, как от ярости пульсирует кровь.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жив, это не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Цзи Сичжао лопнуло. Он поднял взгляд и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способен меня убить? Если бы я не закрывал на это глаза, ты бы уже давно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до предела струна в голове Ци Мумяня лопнула. Он отчаянно забился в его хватке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Сичжао, кто просил тебя меня жалеть?! Убей меня! Убей так же, как убил моих отца и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застыл. Вся его ярость мгновенно испарилась, словно её смыло бурным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http://bllate.org/book/19772/1947890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