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 Холодный лунный свет разлился по земле, и в узком дворике замелькали две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вжавшись в стену, прищурившись, наблюдал за воротами резиденции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Следовавший за ним человек, тревожно озираясь по сторонам, после долгих колебаний потянул его за край одежды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может, всё-таки не стоит? Это ведь резиденция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назвали генералом, обернулся. Лунный свет упал на половину его лица: длинные брови, глаза, подобные холодным звёздам, и высокий прямой нос, разделяющий лицо на свет и тень. Это был необычайно красивый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посмотрел на спутника, как на дурака: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приду в резиденцию премьер-министра, как мне убить Цзи Сичжао?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Чуань в замешательстве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словами, но это же резиденция премьер-министра! Место, где охрана уступает лишь императорскому дворцу. Случалось, что сюда пробирались убийцы, но они даже не успевали увидеть цель, как их тут же превращали в решето стражники, затаившиеся в тенях.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самоубийство?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возразить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подождём, пока премьер-министр выйдет из дома? Сейчас уже поздно, он наверняка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человек думал иначе. Он повернул голову, и его ледяной взгляд устремился на ворота: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спит — тем лучше. Сделаю так, чтобы он больше никогда не увидел завтрашнего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Бай Чуань почувствовал, как у него потемнело в глазах. Кто ещё не увидит завтрашнего солнца, так это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туча закрыла луну, и вокруг стало совсем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похлопал Бай Чуаня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 Если я не вернусь, стой на своём: ты ничего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Чуань испуганно протянул руку, пытаясь его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даже не успел коснуться края его одежды, как тот уже перемахнул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Чуань во все глаза следил за резиденцией, сердце его подскочило к самому горлу. Он боялся, что в следующую секунду его генерала обнаружат и нашпигуют стрелами.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ничего подобного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Проникнув внутрь, молодой человек, избегая патрулей, благополучно добрался до внутренних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здесь впервые, но сразу определил, где живёт Цзи Сичжао — только в одной комнате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ходили слухи, что премьер-министр каждую ночь зажигает лампу, иначе не может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презрением скривил губы: нечистая совесть спать не 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цыпочках приблизился к двери, прислушался — тишина. Осторожно толкнув створку, он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был тусклым, и можно было лишь смутно разглядеть фигуру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красивых тёмных глазах юноши промелькнул холод, он выхватил кинжал. Острое лезвие издало тихий звон в звенящей тишине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 за шагом приближался к краю кровати. В момент решающего броска в его глазах вспыхнула ярость, и он с силой вонзил нож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прорвало одеяло и ушло в мягкую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расширились. Левой рукой он рывком откинул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лежала всего лишь подушка.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выдернул кинжал, но позади послышались тихие шаги. Юноша резко развернулся, нанося удар, но чья-то длинная, холодная рука перехватила его запястье. Мощный рывок — и он сам повалился на кровать с глухим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Мумянь, ты пришёл убить меня посреди ночи? — раздался в тишине ленивый голос Цзи Сичжао.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Мумянь попытался вырвать руку,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поднял взгляд на человека, который прижал его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Сичжао был в тонком ночном халате. Возможно, от ночной прохлады его лицо казалось бледным, из-за чего глаза выглядели как два чистых стеклянных шарика.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Мумянь разозлился ещё сильнее. Он дёрнул уголком губ и с вызовом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по-твоему, я пришёл посмотреть, как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Сичжао даже всерьёз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это тоже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Мумяню было тяжело дышать под его весом. Он дрыгнул ногой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Сичжао опустил густые ресницы, несколько секунд глядя на его брыкающуюся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поднял свою ногу и прижал её сверху, не давая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посмотрев на Ци Мумяня, он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так тихо, что было слышно, как падает игла. Лицо Ци Мумяня помрачнело до предела. Спустя долгое время он выдавил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хватит ли у тебя сил не двигаться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как у злодея, торжествующего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Сичжао прищурился, о чём-то задумался и вдруг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Цзи... м-м-м...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Мумянь среагировал молниеносно, зажав ему рот ладонью, и с ужасом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Сичжао пошевелил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ладони что-то влажное, Ци Мумянь поспешно отдёрнул руку и начал нервно озираться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Сичжао это позабавило: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двигаться всю ночь невозможно. Позвать Цзи Юя, чтобы он бросил тебя, вора, в темницу — вот единственно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слове вор он сделал особый акцент.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Мумянь слегка нахмурился. Если его действительно отправят в управу, завтра на утреннем докладе приспешники Цзи Сичжао снова завалят его жалобами.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целая банда остроязычных книжников, и одного-то было достаточно, чтобы испортить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Ци Мумяня передёрнуло.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 и, выпятив подбородок,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 Цзи Юя из-за таких пустяков. Отпусти меня, я уйду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Сичжао едва заметно улыбнулся — в тусклом свете это выглядело ослепительно: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выйдет. Если я отпущу тебя, ты ведь снова попытаешься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Ци Мумяня дёрнулся. Он хотел было что-то сказать, но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Цзи Сичжао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его отпустит, он вряд ли сдержится и не нанесёт удар. Но и звать Цзи Юя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я всё-таки позову Цзи Юя. Я действительно устал, — Цзи Сичжао вздохнул, будто и правда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бесконечными доносами, убийство Цзи Сичжао можно было и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Мумянь подавил гнев и выдавил из себя вымученную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буду тебя убивать. Отпусти меня,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Сичжао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генерал, ты ворвался в мой дом посреди ночи, чтобы убить меня. Если я так просто тебя отпущу, люди подумают, что меня легко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премьер-министр, стоящий выше всех, кроме императора, называл себя беззащитным. Если бы это услышали принцы, которые только и делают, что заглядывают ему в рот, они бы точно не успокоились, пока не разрубили бы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Мумянь, чьи глаза напоминали взгляд дикого волка, долго смотрел на Цзи Сичжао, прежде чем сдаться: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Сичжао окинул его взглядом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Побудешь у меня в резиденции три дня слугой, и мы в расчёте.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же, что этот мерзавец что-то затеял.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Мумяня возникло дикое желание придушить его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решил, маленький генерал Ци? Я зову Цзи Юя, — поторопил его голос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согласен я! — нетерпеливо ответил Ци Мумянь.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умеет терпеть малое, тот погубит великое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переждать эти дни, а потом он всё равно доберётся до этого чёрствого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Сичжао ничуть не смутило его поведение.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отпускаю. Маленький генерал, надеюсь, ты держишь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Цзи Сичжао медленно отстранились.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Освободившись, Ци Мумянь одним движением перевернулся и прижал опешившего Цзи Сичжао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тихо 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Мумянь смотрел на него сверху вниз. Этот человек был словно выточен из снега и льда, такой же холодный и недосягаемый, как иней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помедлил, но нападать не стал. Встал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самой двери его нагнал спокойный голос Цзи Сичжао: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маленький генерал Ци выйдет за эту дверь, я не смогу гарантировать, что завтра на утреннем докладе не прозвучат слова, которые вам не понравятся.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Мумянь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обернулся и с кривой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встал размяться. Ты всё не так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Сичжао, сидя на кровати, казалось, поверил этому объяснению. Он похлопал по краю постели, и в его глазах блеснул огонёк: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генерал,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http://bllate.org/book/19772/1947888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