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утренней аудиенции Ю Инхуай не стал дожидаться паланкина и в сопровождении Сяо Суя неспешным шагом направился во дворец Шоукан.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покоях вдовствующей императрицы находились князь Цзя с супругой и два лекаря. Один из медиков как раз закончил прощупывать пульс княгини: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вдовствующую императрицу, Ваше Высочество, госпожа! Это радостный знак, супруга князя ждет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Цзиньцзя, князю Цзя, исполнилось двадцать три года. Он был худощав и выглядел болезненным, а в парадном одеянии принца казался еще более хрупким. В его чертах угадывалось едва заметное сходство с Ю Инхуаем.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князя, Чжоу Фэй, была племянницей вдовствующей императрицы по материнской линии и дочерью маркиза Шуньчана. Она выросла при дворе, и вдовствующая императрица когда-то планировала отдать ее в жены Ю Инхуаю, чтобы сделать императрицей. Однако Юй Цзиньцзя и Чжоу Фэй давно дали друг другу клятвы, и императрица не стала препятствовать их союзу.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правда? — Юй Цзиньцзя обнял жену, его рука дрожала, когда он коснулся ее живота. Они были женаты уже более трех лет, и долгожданное известие наконец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Истинно так, — подтвердил лекарь. — Ребенку еще нет и месяца, сейчас самое время для осторожности. Ваше Высочество и госпожа, вам следует быть крайне внимательными.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императрица, сияя от радости, тут же велела одарить княгиню. Именно в этот момент вошел Ю Инхуай. Оглядев присутствующих, чьи лица светились счастьем,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пришел не вовремя?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Цзиньцзя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императора, мой государь! Брат, ты пришел как нельзя кстати. Лекарь сказал, что у Фэй-эр будет ребенок. Ты ведь тоже рад за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Инхуай без приглашения опустился на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Супруга князя внесла свой вклад в продолжение рода императорской фамилии, это заслуживает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чашку, поданную служанкой, приподнял крышку и, взглянув на чай, помрачнел. Опустив чашку обратно,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императрица, до этого хранившая молчание, внезапно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Князю с супругой пора возвращаться. У меня есть дело, которое нужно обсудить с вашим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пара удалилась, в зале повисла тишина, нарушаемая лишь звоном фарфора, с которым играл Ю Инхуай. Императрица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какое-то дело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успел перемолвиться словом с братом, а матушка уже отослала его прочь. Я уж было подумал, что у вас есть ко мне срочный разговор, — невозмутимо ответил Ю 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приложила руку к виску: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занят государственными делами и редко навещаешь меня. Я не хотела, чтобы Цзиньцзя отнимал твое время, поэтому и попросила их уйти. Но раз у тебя нет важных дел, значит, я ошиблась. Раз так, я немного устала,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Инхуай проигнорировал ее холодный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вы так несправедливы. Пока здесь был брат, я видел, что вы в прекрасном расположении духа. Раз у вас нет дел, то позвольте рассказать о том, что случилось недавно. Думаю, вы еще не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императрицы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в глубине дворца и не вмешиваюсь в политику. С государственными делами ты справишься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начал, а вы уже знаете, что речь пойдет о делах двора? — заметил Ю Инхуай. — Впрочем, верно. Утренняя аудиенция закончилась, и дядя наверняка уже успел у вас побывать. Должно быть, вы знаете, что я лишил его должности в Министерстве доходов.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взмахом руки отослала слуг и евнухов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дядя действительно заходил, но мы просто беседовали о семье. Ничего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Гоцзю приходил в ужасе оттого, что император мог раскрыть истинного виновника того дела. Хотя утренние аудиенции были приостановлены на несколько дней, Ю Инхуай выглядел здоровым, а значит, яд не подействовал. Гоцзю пришел советоваться, как быть дальше. Вдовствующая императрица тогда его выставила, решив, что все следы заметаны и никто не сможет докопаться до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 Инхуай внезапно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 ли вы человека по имени Ли Ханьшань? Семья Чжоу оказала ему немало милостей, но он ответил черной неблагодарностью, подав прошение с обвинениями против Гоцзю. Он утверждает, что сын дяди чинит расправу и издевается над слугами. Я, честно говоря, был на стороне дяди — подумаешь, наказал пару слуг, ничего особенного. Но чтобы заткнуть рот Ли Ханьшаню и доказать невиновность дяди, я приказал Лу Бэю тайно проверить дом семьи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императрицы задергались сильнее. Она поняла, что дальше ничего хорошего не услышит. Не обращая внимания на ее побледневшее лицо, Ю Инхуай кивнул Сяо Сую. Тот вышел из-за спины императора и небрежно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 Лу обнаружил, что из дома семьи Чжоу регулярно выносят полуживых юношей. Все они без исключения прислуживали сыну Гоцзю, Чжоу Юньпину. Среди них были и дети крестьян, и ученые, и даже сыновья богатых семей. Их выносили под покровом ночи и либо возвращали туда, откуда привезли, либо отправляли на загородную ферму семьи Чжоу. Мы выяснили, что у этих людей либо повреждены жизненно важные органы, либо все тело покрыто синяками. Те, у кого есть семьи, нанимали врачей, а тех, кого отправляли на ферму, ждала куда более печальная участь...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— не выдержала императрица и рявкнула на него. Она смутно догадывалась о грязных делишках своего брата и даже просила его приструнить сына, но не ожидала, что все вскроется.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Суй проигнорировал окрик. Он представлял императора, и остановиться мог только по его приказу: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конечно. Крестьянские дети и нищие ученые — это одно, но чем думали богатые юноши? Разве жизнь не дорога? Зачем им было идти в дом семьи Чжоу и позволять себя терзать?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приказала тебе замолчать! — императрица схватила первое, что попалось под руку, и швырнула в Сяо Суя. Тот невозмутимо отступил в сторону, и чашка разбилась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смотришь, как этот евнух клевещет на Гоцзю! Он ведь твой дядя, который вырастил тебя, родной брат твоей матери!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Инхуай взглянул на Сяо Суя, и тот вернулся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считает, что это клевета? Или вы полагаете, что такие вещи не стоит обсуждать? Я тоже считаю, что это не место для утренней аудиенции, чтобы не осквернять ее подобными разговорами. Маркиз Шунькан, Чжоу Ичан, плохо управлял своим домом. Я приказал ему закрыться в своем поместье и заняться воспитанием сына. Не знаю, поймет ли дядя мою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как в детстве дядя отчитывал меня за то, что я слишком близко общался с маленьким евнухом. Что бы я ни говорил, он не слушал, твердя, что я предаюсь разврату и как после этого смогу управлять страной? О том, как я управляю страной, судить не ему, но раз дядя не смог воспитать собственного сына, то и Министерством доходов ему управлять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императрица прижала руку к груди, долго глядя на императора. — Ты мстишь. Тогда он желал тебе добра, просто был слишком строг. Неужели ты затаил обиду на столько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закончил, — Ю Инхуай пристально посмотрел ей в глаза. — Несколько дней назад на меня было совершено покушение...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сузились зрачки императрицы,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мне помогли, и те мятежники не достигли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медленно выдохнула. Она знала, что он пришел именно из-за этого. Упреки в адрес Гоцзю были лишь предупреждением ей. В этот раз пострадал Чжоу Ичан, а кто будет следующим? И сколько он успел узнать? Неужели Ли Ханьшань предал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сын Неба, и оно хранит тебя. Сегодня ночью я буду молиться перед Буддой, прося его о твоей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Инхуай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матушка. Но берегите свое здоровье. У меня еще остались дела во дворце, не буду вас утомлять.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покоев дворца Шоукан донесся звон разбитого фарфора. Слуги, ожидавшие снаружи, задрожали, никто не решался войти первым. Ю Инхуай, уже успевший отойти на приличное расстояние, услышал этот звук. В его глазах мелькнул холод. Что ж, больнее всего терять то, что ценишь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Суй сопровождал императора более десяти лет и прекрасно знал, что эти самые высокопоставленные мать и сын в Поднебесной всегда были такими. Император мудр и, конечно, не ошибается, значит, виновата вдовствующая императрица. Но в этом государстве чтят сыновнюю почтительность, поэтому император пока не мог сделать с ней ничего серьезного.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http://bllate.org/book/19771/1947654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