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Десятидневные каникулы подошли к концу, и Су Сю вернулся в поместье Гогун.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получив известие, поспешил на место, тот уже уехал. Остался лишь Юань Сян. Опустив руки,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 велел не отвлекать вас от учебы, а меня оставил здесь, чтобы я дождался вашего возвращения и передал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Сян откашлялся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 слишком долго отсутствовал дома, нужно уладить дела, а через несколько дней он вернется, чтобы поблагодарить вас за спасение. Он также оставил вам кое-что — всё то, что вы обычно любите. Если этого окажется мало, просто пошлите кого-нибудь в переулок Цзяцзы, в дом семьи Сяо, и господин распорядится, чтобы всё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обернулся и увидел, что на месте, где стояли большие ящики, остался лишь один. По всей видимости, это и был подарок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вдруг стало пусто. Вот так просто уехал? В тот раз на него напали исподтишка, а теперь, вернувшись домой, не столкнется ли он с новой опасностью?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 также наказал, чтобы вы не забрасывали упражнения в каллиграфии. В следующий раз, когда он выберется к вам, он всё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лишился дара речи. Это что же, человек уехал, а домашнее задание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Юань Сяна, Су Сю распорядился перевезти вещи из заднего двора чайной в недавно купленный дом и отправил человека с новым адресом в переулок Цзяцзы.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 удивлению Су Сю, еще до того, как его экипаж подъехал к воротам, Хайчао привел Юань Сяна — якобы у господина Ина нашлось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приподнял занавеску и выглянул. Юань Сян держал в руках шкатулку из сандалового дерева, а неподалеку стоял экипаж — очевидно, они ждали его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случилось? — встревоженно спросил Су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Сян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Ином всё в порядке. Я пришел лишь по его приказу, чтобы передать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Су Сю вышел из экипажа, принял шкатулку и взвесил её в руках. Не тяжелая!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книги, — ответил Юань Сян. — Господин читал их в юности и счел, что они пригодятся вам. Еще велел передать: если что-то будет непонятно — записывайте, он даст разъяснения. Я буду приходить каждые несколько дней, чтобы забирать записи и приносить новые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Сян выдержал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десять листов для упражнений в чистописании!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больше нет вопросов, я откланяюсь!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бессильно махнул рукой. Юань Сян ушел, а на плечи Су Сю легла новая тяжесть учебных забот. Ему очень хотелось всё бросить, но по какой-то причине он не смел этого сделать: когда господин Ин смотрел на тебя, не говоря ни слова, волей-неволей начинаешь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пролетела незаметно, и вот уже на пороге зима. Двор уходит на новогодние каникулы, и сегодня для Су Сю был последний день занятий у Цзян Линьюэ, после чего начинались весенние каникулы вплоть до праздника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освоился в доме Цзян так, словно был здесь своим. Они с Ци Нином сдружились настолько, что, казалось, готовы были делить одни штаны на двоих. Позже Су Сю узнал, что Ци Нин учится у господина Цзяна уже больше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Цинжань по-прежнему держался по-взрослому и редко участвовал в их мальчишеских проказах, хотя иногда был не прочь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так долго, неужели ни разу не заглядывал в эти внутренние дворики? — недоверчиво спросил Су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Нина отразилась целая гамма чувств. Он продолжал ковырять землю веткой: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 занят господин Цзян. Большую часть времени его не было в столице, а когда возвращался, то вечно пропадал во дворце. Со мной он в основном обсуждал учебные планы, мы почти не виделись. Вот с тех пор, как пришел ты, мы стали видеться с ним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присел рядом с Ци Нином, стараясь не испачкать руки, и с завистью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говоришь, что учишься у него два года, но на самом деле почти сюда не заглядывал?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кивнул, подтверждая его слова,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будет ли так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тоже вздохнул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Разве господин сегодня не хвалил тебя за быстрый прогресс? — Ци Нин подвинулся ближе, присев на корточки. — Ты ведь уже почти догнал меня. Неужели ты правда раньше ни в какой школе не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Зачем мне врать? — он вяло добавил: — Просто в последнее время один старший всё время подгоняет меня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Ци Нина прозвучала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плохо, когда в семье есть старший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Сю открыл рот, но промолчал. Разве это вопрос того, хорошо это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вспомнив, что Ци Нин остался совсем один, и его положение даже хуже, чем у самого Су Сю, тот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признаем друг друга братьями? Тогда у тебя тоже появится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— Ци Нин сбросил его руку. — Я старше тебя, это ты должен называть меня братом. Не пытайся меня провести!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заиграла улыбка, прогоняя недавнюю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немного расслабился, как вдруг услышал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дел нет, приходи ко мне в поместье? Покажу тебе свою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Приду с самого утра, и пообедать у тебя не откажусь. Заодно посмотрю твой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наконец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их прервал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двое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время обеденного отдыха вышло, а господин Цзян, не дождавшись возвращения учеников, спросил о них у своего сына, который сидел за книгами, но тот лишь покачал головой — мол, не знаю. Тогда Цзян Линьюэ вместе с Цзян Цинжанем отправились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особняк был пожалован императором, в нем было множество дворов, но, поскольку семья Цзян была немногочисленной, некоторые части дома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Ведомые слугой, они дошли до дальнего восточного угла, к павильону Падающей Сливовой Цветы, и увидели Ху Цина и Цин У, стражника Ци Нина, которые стояли на страже, в то время как сами Су Сю и Ци Нин что-то увлеченно копали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они тут же вскочили. Ци Нин на ходу вытер руки о полы халата, и оба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снова спросил Цзян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Осматривали сад господина. Видим, слуги не препятствуют, вот и забрели сюда, думая...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уточнил Цзян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подмигнул Су Сю, и тот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Думали, раз в поместье господина нет женщин, то и соблюдать строгие приличия не требуется. Просим простить нас,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Линьюэ кивнул. У него был только сын, жена давно скончалась, женщин в доме действительно не было, так что ругать их было не за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время отдыха вышло. Осмотрите сад в другой раз, а сейчас пойдемте, вернемся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там в земле что-то зарыто, — поспешно сказал Ци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копали не просто так, а из-за того, что нашли что-то в земле, и поэтому потеряли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подал голос Цзян Цинжань. Несмотря на не по годам серьезный нрав, он всё же оставался ребенком и ему было любопытно, чем это они занимаются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и Ци Нин отошли в сторону, и все увидели зарытый в землю керамический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стер грязь с рук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как думаешь, что внутри? — не дожидаясь ответа, он таинственно добавил: — Есть три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Цинжань молчал, ожидая продолжения. И, надо сказать, даже Цзян Линьюэ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зарыто так скрытно, может, это чьи-то кости, или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...Невозможно! — Цзян Цинжань с недоумением посмотрел на него. Он жил в этом доме с рождения и никогда не слышал, чтобы здесь кто-то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говорю, что это свежее захоронение. В этом доме наверняка жили люди и до господина, может, еще с тех времен? — Ци Нин продолжил: — А два других варианта... либо внутри горшок с деньгами, либо какая-то невероятная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тайна может быть зарыта в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всё это мне Су Сю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Сю, на которого внезапно переложили ответственность, был, мягко говоря,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выкопаем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копай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Ци Нин копает!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 — возмутился тот. — Я всё это время работал, устал, теперь твоя очередь! — с этими словами он подобрал палку и протянул её Цзян Цинжаню.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Цинжань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копать, это унизительно для благородного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молча взял палку, переломил её пополам и одну часть протянул Цзян Цинжаню: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земля, что тут унизительного? Неужели ты в детстве в грязи не копался?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станет заниматься таким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скучный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Линьюэ, которого они полностью игнорировали, с улыбкой наблюдал за ними. В такой маленький горшок человека точно не спрячешь, только его глупый сын повелся на серьезные лица этих двоих. Ци Нин точно заразился от Су Сю, а ведь раньше был таким послушным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внутри не оказалось никакой великой тайны — лишь горшок с ржавыми медными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Линьюэ взглянул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оставил прежний владелец дома. Говорят, он был коррумпированным чиновником при прошлой династии и был сказочно богат. Возможно, кто-то из его семьи, предчувствуя беду, заранее припрятал эти деньги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там зарыто еще больше? Оставим на потом, будем копать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Цинжань с сочувствием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этого хозяина всё закончилось плохо, иначе он бы пришел за своим 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господин тоже умеет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http://bllate.org/book/19771/1947653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