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сегодня отдыхал от учебы. Погрузившись в привычные дела, он лишь теперь осознал, насколько ценны такие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душевный покой, какого не знал в прошлой жизни. Тогда каждый свободный день приходилось помогать воспитательницам в приюте присматривать за младшими, а повзрослев — пропадать на подработках. Теперь же он впервые чувствовал себя по-настоящему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самого утра и нужно было по делам, но теперь он не был одинок и беспомощен. У него есть брат, семья дяди и верные люди рядом — всё это дарило ему невероятное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осмотреть дом, который Чжао Чуань присмотрел на востоке города. Место оказалось превосходным: стоило свернуть за угол, как попадаешь на самую оживленную торговую улицу столицы. При этом до поместья Гогун и резиденции Цзян было рукой подать. Если бы прежнему владельцу срочно не понадобились деньги, такая удача Су Сю вряд ли бы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уже ждал его на месте. Пройдясь вместе по дому, они сели в экипаж и поехали проверять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Су Сю, грея руки о маленькую жаровню, кивнул Цзян Чжоу, чтобы тот налил Чжао Чуаню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как вы считаете, выгодно ли будет выкупить дом вместе с садом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вполне разумная, вот только сад давно запущен. Если приводить его в порядок, потребуются такие вложения сил и средств, что расходы могут превысить стоимость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спешить с ландшафтным дизайном. Засадим всё овощами и зеленью для собственных нужд. А если когда-нибудь решим продать, тогда и приведем сад в божеский вид — выкопаем пруд, возведем альпийскую горку, и цена вырастет вдвое,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всё предусмотрел. Неудивительно, что хозяин часто хвалит ваш деловой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правда так говорил? Он мне никогда этого в глаза не высказывал.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просто боится, что вы зазнаетесь, если услышите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улыбнулся, ничего не ответив. Карета остановилась — они прибыли к первой лавке, которую требовалось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парчовых одежд торговал готовым платьем. Лавка была невелика, но славилась изысканностью кроя и качеством тканей — здесь всегда были представлены самые модные в Юду фасоны. Большую часть гардероба Су Сю шили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они рано, посетителей почти не было, и приказчики, бездельничая, тут же поспешили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подсобки поспешно вышел управляющий — невысокий полноватый мужчина средних лет. Увидев Су Сю,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Сю, обладая опытом из прошлой жизни, порой предлагал небольшие изменения в фасоны, и такие доработанные вещи неизменно пользовались успехом у столичных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Чжао, что за дерзость? Видишь молодого господина и не кланяешься?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только теперь заметил Чжао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 когда-то был слугой в клане Чжао, и, заметив в нем деловую жилку, его на два года отдали в подчинение Чжао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учебой и боюсь, что не смогу уделять делам достаточно времени, поэтому попросил дядю Чжао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так зарабатываете целое состояние, зачем вам еще и учиться? Разве второго господина недостаточно? — он побаивался Чжао Чуаня, так как в свое время немало натерпелся под его началом. Он был рад, что попал в Юду к доброму молодому господину, но никак не ожидал, что здесь его снова настигнет суровый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разговариваешь с хозяином? Разве тебе позволено обсуждать решения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 сразу понял, что сболтнул лишнее. Молодой господин был мягок, и они привыкли вести себя с ним вольно, но это не означало, что управляющий Чжао будет так же снисходителен. Он тут же опустился на колени и забил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умоляю о милосердии! Больше такое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приподнял бровь, глядя на Чжао Чуаня, но ничего не сказал и прошел с Цзян Чжоу в рабочую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вошел Чжао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балуете их,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Чжао, конечно, хитрит, но в делах он старателен, а в счетах у него чисто. Я еще молод, и если буду слишком строг, это может дать обратный эффект, — Су Сю улыбнулся и добавил: — К тому же я живу в поместье, и хотя брат меня прикрывает, входить и выходить бывает не всегда удобно. Мне нужны в лавке люди, которым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хозяин передавал вам Син Чжао, он отдал и его контракт на продажу. У него и мысли не возникнет предать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всё предусмотрел. Все люди, которых он прислал, очень толковые, и за эти годы они мне сильно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хлопотах, и лишь к концу часа Шэнь они добрались до чайной Гуаньшу.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поднялся на второй этаж. Ю Инхуай мерно прохаживался по комнате, держа в руках несколько листов с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Сю вспыхнуло, он бросился вперед и выхватил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лежали на столе, я подумал, что это ничего секретного, и решил взглянуть. — Он указал на круглый стол в зале, куда Цзян Чжоу сложил вещи, которые могли понадобиться Су Сю. Их оставили снаружи, не убрав в комнату, вот Ю Инхуай и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понурился, Ю Инхуай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Буду тренироваться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у тебя не хватает силы в кисти. Больше практики — и придет мастерство, — Ю Инхуай слегка улыбнулся. — Я ведь говорил: раз уж я поправился и маюсь от безделья, то, если ты не против, я готов тебе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томился в одиночестве, а идти куда-то еще не хотел. Подготовка во дворце уже давала плоды, оставалось подождать несколько дней, так что в свободное время поучить мальчишку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 радостно кивнул — конечно,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Су Сю. Обстановка была похожа на ту, где временно жил Ю Инхуай, но здесь всё было гораздо изысканнее: мебель из желтого палисандра, вазы из цветного стекла с цветочными ветвями, курильница в виде головы зверя с золотым напылением, а кровать была занавешена пологом, расшитым золотыми и серебряными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писать красиво, мало мастерства и правильного положения руки, главное — спокойствие духа. Почерк — это отражение человека. Помни: не должно быть ни суеты, ни тревоги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