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с витражными стеклами доносился уличный шум, а внутри комнаты витал густой аромат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лежал на кровати с обнаженным торсом. Хэ Ань делал ему иглоукалывание. Юань Сян и Юань Фу, два маленьких евнуха, которых Лу Бэй привез прислуживать императору, едва сдерживали крики ужаса. Их лица окаменели от страха — они до смерти боялись, что молодой лекарь дрогнет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вошел в комнату, на ходу доедая маленькие вонтоны, купленные на улице в чашке. Увидев, что происходит,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Ань учился иглоукалыванию в Зале Иглы и Сокровища, он не ошибется. Вам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Сю было четверо слуг: Цзян Чжоу отвечал за кисти и бумагу, Ху Цин был телохранителем, Хайчао ведал трапезами, а Хэ Ань владел врачебным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бросил взгляд на Юань Сяна и Юань Фу. Его выражение лица не изменилось, но от одного этого взгляда по спинам евнухов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Инхуай перевел взгляд на Су Сю. Тот был одет в длинный халат цвета гусиного пуха, а его безупречное, словно выточенное из нефрита лицо казалось слегка припудренным. Он выглядел таким расслабленным и озорным, даже держа в руках чашку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если у вас есть дела, не обязательно приходить сюда постоянно, — произнес Ю Инхуай. — Я и так здесь гость, и если буду постоянно нарушать ваш покой, это станет для меня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сегодня я свободен, — Су Сю вздохнул. — Правда, с завтрашнего дня я начинаю ходить на занятия, так что не смогу заглядывать так часто. Считайте, что это ваш собственный дом,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Ань закончил процедуру, убрал набор игл и вышел, чтобы приготовить отвар. Юань Фу последовал за ним, чтобы помочь, а Юань Сян собрался помочь Ю Инхуаю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остановил его жестом. Последние дни он постоянно пребывал в полубреду, и только сегодня окончательно пришел в себя. Ему не хотелось спать, он хотел поговорить с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должен ставить учебу во главу угла, — с улыбкой сказал Ю Инхуай. — В какой академии вы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почесал затылок, смущенно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академия. Мой брат попросил своего друга, очень известного ученого, стать моим наставником. В нашем доме тоже были учителя, но из-за слабого здоровья я часто пропускал занятия. В свободное время меня учил брат. Не знаю, не сочтет ли господин наставник меня невеждой, когда мы встретимся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были слабы здоровьем, близкие, естественно, берегли вас. А сейчас? Вы окрепли?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уже все в порядке, просто боюсь, что из меня не выйдет великого ученого, — Су Сю терзали сомнения. Его брат пригласил в учителя самого кумира Су Сю, и если господин Цзян вдруг обнаружит, что его ученик — необразованный человек, думающий только о деньгах, не повредит ли это репутации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Учатся для того, чтобы постичь истину, отличить добро от зла и понять, что такое справедливость. Думаю, ваша семья не требует от вас великих свершений. Вам не стоит так давить на себя, идите учиться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брат мой, просто отдыхайте здесь и поправляйтесь. Я буду приходить, как только появится время. Хэ Ань останется здесь, пока вы полностью не выздоровеете.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взгляде Ю Инхуая промелькнула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вам за то, что вы одолжили мне своего личного лекаря. И за то, что спасли меня от отравления — если бы не вы, я был бы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все Хэ Ань. Видите, он сейчас не показывает виду, но на самом деле он очень рад. С тех пор как он стал моим лекарем, он занимался лишь моим здоровьем да лечил мелкие недуги. А ведь он учился у великих мастеров, наверняка ему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Аня выдающееся мастерство, я непременно щедро его отблагодарят. Помню, в тот день кто-то занес меня в карету, не могли бы вы представить мне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Ху Цин. Я отправил его на улицу Цинцюэ за вещами, он скоро вернется,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знакомы с моим братом? — не удержался наконец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знаком. Мы с Цзюньсином —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точно назвал второе имя брата, Су Сю широко распахнул глаза. Он не мог поверить в такое совпадение: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 есть тот самый господин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я обещал Цзюньсину присматривать за его младшим братом, а вышло так, что это вы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друг моего брата, значит, и мой друг. Друзья должны помогать друг другу, — уголки губ Су Сю приподнялись, образовав невероятно приятную улыбку, от которой у любого на душе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великодушны. Мне следовало самому представиться, но из-за преследовавших меня неприятностей я боялся втянуть вас в беду, поэтому и скрывал правду.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 бывает своих проблем? Не берите в голову, господин Ин, просто отдыхайте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согласился Ю 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вы знали, что вас занесли в карету? Значит, вы были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держался. Я отделился от своих людей, лошадь сама принесла меня в город. У меня не было сил даже натянуть поводья, пришлось положиться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лошадь оказалась довольно смышленой, хотя и недостаточно — ей следовало бежать в людное место, а не на пустынную дорогу. Если бы я тогда не проезжал мимо, вам грозила бы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встретился взглядом с живыми глазами Су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доказывает ли это, что нам суждено было встретиться? Лошадь действительно была умна, если бы она прибежала в людное место, на следующий день в стране могла бы смениться династия.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предприятие?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была лавка моей семьи по материнской линии, торговали тканями, но постоянно несли убытки. Когда я взял дело в свои руки, то открыл чайную, а заодно стал торговать кистями и книгами. Благодаря студентам из соседней академии, мы худо-бедно сводим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Цзюньсин говорил, что его младший брат очень умен и проницателен. Оказалось,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 обо мне отзывался?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верю, просто он вечно твердит, что я только и делаю, что ем да сплю, а книги читать не умею, — Су Сю выпятил грудь. — Видимо, говорил неискренне, боялся, что я зазнаюсь.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невольно рассмеялся. С таким озорником в доме жизнь Су Ланя наверняка была весьма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отвар готов! — Юань Фу вошел в комнату с дымящейся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поспешил освободить место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что вы все еще больной. Не буду вам мешать, выпейте лекарство и отдыхайте,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принял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завтра вам нужно на занятия, идите по своим делам. Раз уж вы назвали меня братом Ином, ведите себя со мной так же, как с братом, не нужно никакой скованности. Приходите,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кивнул и откланялся. Вернувшись домой, он велел Хайчао собрать ценные добавки — рыбий клей, птичьи гнезда, женьшень и ослиный желатин, — и отправить их в чайную Гуаньшу, чтобы Хайчао остался там и лично следил за питанием Ю 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http://bllate.org/book/19771/1947647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